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c0e7eb808d41f6" w:history="1">
              <w:r>
                <w:rPr>
                  <w:rStyle w:val="Hyperlink"/>
                </w:rPr>
                <w:t>2026-2032年中国隧道掘进机市场调查研究与发展前景预测报告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c0e7eb808d41f6" w:history="1">
              <w:r>
                <w:rPr>
                  <w:rStyle w:val="Hyperlink"/>
                </w:rPr>
                <w:t>2026-2032年中国隧道掘进机市场调查研究与发展前景预测报告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c0e7eb808d41f6" w:history="1">
                <w:r>
                  <w:rPr>
                    <w:rStyle w:val="Hyperlink"/>
                  </w:rPr>
                  <w:t>https://www.20087.com/0/10/SuiDaoJueJinJiHangYeXianZhuangJiQianJing.html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隧道掘进机（Tunnel Boring Machine, TBM）是一种集机械、液压、电气与控制系统于一体的大型地下工程装备，用于在岩石或软土地层中高效、安全地开挖隧道，广泛应用于地铁、水利引调水、公路及跨海通道等重大基础设施项目。隧道掘进机主流机型包括敞开式、土压平衡式（EPB）和泥水平衡式（SLM），具备超前地质预报、自动导向纠偏、刀具磨损监测及同步注浆功能。在城市地下空间开发加速与“一带一路”基建输出背景下，TBM向大直径（&gt;15米）、高适应性与智能化方向持续演进。然而，复杂地质条件（如断层破碎带、高水压）下的卡机风险、刀具更换高危作业及设备再制造周期长，仍是工程实施中的核心挑战。</w:t>
      </w:r>
      <w:r>
        <w:rPr>
          <w:rFonts w:hint="eastAsia"/>
        </w:rPr>
        <w:br/>
      </w:r>
      <w:r>
        <w:rPr>
          <w:rFonts w:hint="eastAsia"/>
        </w:rPr>
        <w:t>　　未来，隧道掘进机将朝着数字孪生驱动、绿色施工与自主作业方向深化。市场调研网认为，基于BIM与地质大数据的虚拟掘进系统可预演施工风险并优化参数；电驱化与能量回收技术将降低碳排放。在智能层面，AI算法将实现刀盘扭矩自适应调节与岩渣图像自动分类；远程操控与有限自主掘进将减少人员下井需求。此外，模块化设计将提升设备在不同项目间的复用率。长远看，隧道掘进机将从重型施工装备升级为支撑智慧城市地下网络、韧性基础设施与可持续工程建设的智能岩土工程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c0e7eb808d41f6" w:history="1">
        <w:r>
          <w:rPr>
            <w:rStyle w:val="Hyperlink"/>
          </w:rPr>
          <w:t>2026-2032年中国隧道掘进机市场调查研究与发展前景预测报告</w:t>
        </w:r>
      </w:hyperlink>
      <w:r>
        <w:rPr>
          <w:rFonts w:hint="eastAsia"/>
        </w:rPr>
        <w:t>》基于统计局、相关行业协会及科研机构的详实数据，系统分析了隧道掘进机市场的规模现状、需求特征及价格走势。报告客观评估了隧道掘进机行业技术水平及未来发展方向，对市场前景做出科学预测，并重点分析了隧道掘进机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隧道掘进机市场概述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按照不同产品类型，隧道掘进机主要可以分为如下几个类别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中国不同产品类型隧道掘进机增长趋势2021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软岩掘进机</w:t>
      </w:r>
      <w:r>
        <w:rPr>
          <w:rFonts w:hint="eastAsia"/>
        </w:rPr>
        <w:br/>
      </w:r>
      <w:r>
        <w:rPr>
          <w:rFonts w:hint="eastAsia"/>
        </w:rPr>
        <w:t>　　　　1.2.3 硬岩掘进机</w:t>
      </w:r>
      <w:r>
        <w:rPr>
          <w:rFonts w:hint="eastAsia"/>
        </w:rPr>
        <w:br/>
      </w:r>
      <w:r>
        <w:rPr>
          <w:rFonts w:hint="eastAsia"/>
        </w:rPr>
        <w:t>　　1.3 按照不同直径，隧道掘进机主要可以分为如下几个类别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中国不同直径隧道掘进机增长趋势2021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直径小于6米</w:t>
      </w:r>
      <w:r>
        <w:rPr>
          <w:rFonts w:hint="eastAsia"/>
        </w:rPr>
        <w:br/>
      </w:r>
      <w:r>
        <w:rPr>
          <w:rFonts w:hint="eastAsia"/>
        </w:rPr>
        <w:t>　　　　1.3.3 直径6-8米</w:t>
      </w:r>
      <w:r>
        <w:rPr>
          <w:rFonts w:hint="eastAsia"/>
        </w:rPr>
        <w:br/>
      </w:r>
      <w:r>
        <w:rPr>
          <w:rFonts w:hint="eastAsia"/>
        </w:rPr>
        <w:t>　　　　1.3.4 直径大于8米</w:t>
      </w:r>
      <w:r>
        <w:rPr>
          <w:rFonts w:hint="eastAsia"/>
        </w:rPr>
        <w:br/>
      </w:r>
      <w:r>
        <w:rPr>
          <w:rFonts w:hint="eastAsia"/>
        </w:rPr>
        <w:t>　　1.4 按照不同结构，隧道掘进机主要可以分为如下几个类别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中国不同结构隧道掘进机增长趋势2021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敞开式掘进机</w:t>
      </w:r>
      <w:r>
        <w:rPr>
          <w:rFonts w:hint="eastAsia"/>
        </w:rPr>
        <w:br/>
      </w:r>
      <w:r>
        <w:rPr>
          <w:rFonts w:hint="eastAsia"/>
        </w:rPr>
        <w:t>　　　　1.4.3 护盾式掘进机</w:t>
      </w:r>
      <w:r>
        <w:rPr>
          <w:rFonts w:hint="eastAsia"/>
        </w:rPr>
        <w:br/>
      </w:r>
      <w:r>
        <w:rPr>
          <w:rFonts w:hint="eastAsia"/>
        </w:rPr>
        <w:t>　　1.5 从不同应用，隧道掘进机主要包括如下几个方面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中国不同应用隧道掘进机增长趋势2021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城轨系统</w:t>
      </w:r>
      <w:r>
        <w:rPr>
          <w:rFonts w:hint="eastAsia"/>
        </w:rPr>
        <w:br/>
      </w:r>
      <w:r>
        <w:rPr>
          <w:rFonts w:hint="eastAsia"/>
        </w:rPr>
        <w:t>　　　　1.5.3 铁路和公路</w:t>
      </w:r>
      <w:r>
        <w:rPr>
          <w:rFonts w:hint="eastAsia"/>
        </w:rPr>
        <w:br/>
      </w:r>
      <w:r>
        <w:rPr>
          <w:rFonts w:hint="eastAsia"/>
        </w:rPr>
        <w:t>　　　　1.5.4 市政工程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中国隧道掘进机发展现状及未来趋势（2021-2032）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中国市场隧道掘进机收入及增长率（2021-2032）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中国市场隧道掘进机销量及增长率（2021-2032）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中国市场主要隧道掘进机厂商分析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中国市场主要厂商隧道掘进机销量及市场占有率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中国市场主要厂商隧道掘进机销量（2021-2026）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中国市场主要厂商隧道掘进机销量市场份额（2021-2026）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中国市场主要厂商隧道掘进机收入及市场占有率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中国市场主要厂商隧道掘进机收入（2021-2026）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中国市场主要厂商隧道掘进机收入市场份额（2021-2026）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2025年中国市场主要厂商隧道掘进机收入排名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中国市场主要厂商隧道掘进机价格（2021-2026）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中国市场主要厂商隧道掘进机总部及产地分布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中国市场主要厂商成立时间及隧道掘进机商业化日期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中国市场主要厂商隧道掘进机产品类型及应用</w:t>
      </w:r>
      <w:r>
        <w:rPr>
          <w:rFonts w:hint="eastAsia"/>
        </w:rPr>
        <w:br/>
      </w:r>
      <w:r>
        <w:rPr>
          <w:rFonts w:hint="eastAsia"/>
        </w:rPr>
        <w:t>　　2.7 隧道掘进机行业集中度、竞争程度分析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隧道掘进机行业集中度分析：2025年中国Top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中国市场隧道掘进机第一梯队、第二梯队和第三梯队厂商（品牌）及2025年市场份额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重点企业（1）基本信息、隧道掘进机生产基地、总部、竞争对手及市场地位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隧道掘进机产品规格、参数及市场应用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重点企业（1）在中国市场隧道掘进机销量、收入、价格及毛利率（2021-2026）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重点企业（2）基本信息、隧道掘进机生产基地、总部、竞争对手及市场地位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隧道掘进机产品规格、参数及市场应用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重点企业（2）在中国市场隧道掘进机销量、收入、价格及毛利率（2021-2026）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重点企业（3）基本信息、隧道掘进机生产基地、总部、竞争对手及市场地位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隧道掘进机产品规格、参数及市场应用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重点企业（3）在中国市场隧道掘进机销量、收入、价格及毛利率（2021-2026）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重点企业（4）基本信息、隧道掘进机生产基地、总部、竞争对手及市场地位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隧道掘进机产品规格、参数及市场应用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重点企业（4）在中国市场隧道掘进机销量、收入、价格及毛利率（2021-2026）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重点企业（5）基本信息、隧道掘进机生产基地、总部、竞争对手及市场地位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隧道掘进机产品规格、参数及市场应用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重点企业（5）在中国市场隧道掘进机销量、收入、价格及毛利率（2021-2026）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重点企业（6）基本信息、隧道掘进机生产基地、总部、竞争对手及市场地位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隧道掘进机产品规格、参数及市场应用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重点企业（6）在中国市场隧道掘进机销量、收入、价格及毛利率（2021-2026）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重点企业（7）基本信息、隧道掘进机生产基地、总部、竞争对手及市场地位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隧道掘进机产品规格、参数及市场应用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重点企业（7）在中国市场隧道掘进机销量、收入、价格及毛利率（2021-2026）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重点企业（8）基本信息、隧道掘进机生产基地、总部、竞争对手及市场地位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隧道掘进机产品规格、参数及市场应用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重点企业（8）在中国市场隧道掘进机销量、收入、价格及毛利率（2021-2026）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重点企业（9）基本信息、隧道掘进机生产基地、总部、竞争对手及市场地位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隧道掘进机产品规格、参数及市场应用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重点企业（9）在中国市场隧道掘进机销量、收入、价格及毛利率（2021-2026）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重点企业（10）基本信息、隧道掘进机生产基地、总部、竞争对手及市场地位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隧道掘进机产品规格、参数及市场应用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重点企业（10）在中国市场隧道掘进机销量、收入、价格及毛利率（2021-2026）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重点企业（11）基本信息、隧道掘进机生产基地、总部、竞争对手及市场地位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隧道掘进机产品规格、参数及市场应用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重点企业（11）在中国市场隧道掘进机销量、收入、价格及毛利率（2021-2026）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重点企业（12）基本信息、隧道掘进机生产基地、总部、竞争对手及市场地位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隧道掘进机产品规格、参数及市场应用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重点企业（12）在中国市场隧道掘进机销量、收入、价格及毛利率（2021-2026）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不同产品类型隧道掘进机分析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中国市场不同产品类型隧道掘进机销量（2021-2032）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中国市场不同产品类型隧道掘进机销量及市场份额（2021-2026）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中国市场不同产品类型隧道掘进机销量预测（2027-2032）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中国市场不同产品类型隧道掘进机规模（2021-2032）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中国市场不同产品类型隧道掘进机规模及市场份额（2021-2026）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中国市场不同产品类型隧道掘进机规模预测（2027-2032）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中国市场不同产品类型隧道掘进机价格走势（2021-2032）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不同应用隧道掘进机分析</w:t>
      </w:r>
      <w:r>
        <w:rPr>
          <w:rFonts w:hint="eastAsia"/>
        </w:rPr>
        <w:br/>
      </w:r>
      <w:r>
        <w:rPr>
          <w:rFonts w:hint="eastAsia"/>
        </w:rPr>
        <w:t>　　5.1 中国市场不同应用隧道掘进机销量（2021-2032）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中国市场不同应用隧道掘进机销量及市场份额（2021-2026）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中国市场不同应用隧道掘进机销量预测（2027-2032）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中国市场不同应用隧道掘进机规模（2021-2032）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中国市场不同应用隧道掘进机规模及市场份额（2021-2026）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中国市场不同应用隧道掘进机规模预测（2027-2032）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中国市场不同应用隧道掘进机价格走势（2021-2032）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隧道掘进机行业发展分析---发展趋势</w:t>
      </w:r>
      <w:r>
        <w:rPr>
          <w:rFonts w:hint="eastAsia"/>
        </w:rPr>
        <w:br/>
      </w:r>
      <w:r>
        <w:rPr>
          <w:rFonts w:hint="eastAsia"/>
        </w:rPr>
        <w:t>　　6.2 隧道掘进机行业发展分析---厂商壁垒</w:t>
      </w:r>
      <w:r>
        <w:rPr>
          <w:rFonts w:hint="eastAsia"/>
        </w:rPr>
        <w:br/>
      </w:r>
      <w:r>
        <w:rPr>
          <w:rFonts w:hint="eastAsia"/>
        </w:rPr>
        <w:t>　　6.3 隧道掘进机行业发展分析---驱动因素</w:t>
      </w:r>
      <w:r>
        <w:rPr>
          <w:rFonts w:hint="eastAsia"/>
        </w:rPr>
        <w:br/>
      </w:r>
      <w:r>
        <w:rPr>
          <w:rFonts w:hint="eastAsia"/>
        </w:rPr>
        <w:t>　　6.4 隧道掘进机行业发展分析---制约因素</w:t>
      </w:r>
      <w:r>
        <w:rPr>
          <w:rFonts w:hint="eastAsia"/>
        </w:rPr>
        <w:br/>
      </w:r>
      <w:r>
        <w:rPr>
          <w:rFonts w:hint="eastAsia"/>
        </w:rPr>
        <w:t>　　6.5 隧道掘进机中国企业SWOT分析</w:t>
      </w:r>
      <w:r>
        <w:rPr>
          <w:rFonts w:hint="eastAsia"/>
        </w:rPr>
        <w:br/>
      </w:r>
      <w:r>
        <w:rPr>
          <w:rFonts w:hint="eastAsia"/>
        </w:rPr>
        <w:t>　　6.6 隧道掘进机行业发展分析---行业政策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隧道掘进机行业产业链简介</w:t>
      </w:r>
      <w:r>
        <w:rPr>
          <w:rFonts w:hint="eastAsia"/>
        </w:rPr>
        <w:br/>
      </w:r>
      <w:r>
        <w:rPr>
          <w:rFonts w:hint="eastAsia"/>
        </w:rPr>
        <w:t>　　7.2 隧道掘进机产业链分析-上游</w:t>
      </w:r>
      <w:r>
        <w:rPr>
          <w:rFonts w:hint="eastAsia"/>
        </w:rPr>
        <w:br/>
      </w:r>
      <w:r>
        <w:rPr>
          <w:rFonts w:hint="eastAsia"/>
        </w:rPr>
        <w:t>　　7.3 隧道掘进机产业链分析-中游</w:t>
      </w:r>
      <w:r>
        <w:rPr>
          <w:rFonts w:hint="eastAsia"/>
        </w:rPr>
        <w:br/>
      </w:r>
      <w:r>
        <w:rPr>
          <w:rFonts w:hint="eastAsia"/>
        </w:rPr>
        <w:t>　　7.4 隧道掘进机产业链分析-下游</w:t>
      </w:r>
      <w:r>
        <w:rPr>
          <w:rFonts w:hint="eastAsia"/>
        </w:rPr>
        <w:br/>
      </w:r>
      <w:r>
        <w:rPr>
          <w:rFonts w:hint="eastAsia"/>
        </w:rPr>
        <w:t>　　7.5 隧道掘进机行业采购模式</w:t>
      </w:r>
      <w:r>
        <w:rPr>
          <w:rFonts w:hint="eastAsia"/>
        </w:rPr>
        <w:br/>
      </w:r>
      <w:r>
        <w:rPr>
          <w:rFonts w:hint="eastAsia"/>
        </w:rPr>
        <w:t>　　7.6 隧道掘进机行业生产模式</w:t>
      </w:r>
      <w:r>
        <w:rPr>
          <w:rFonts w:hint="eastAsia"/>
        </w:rPr>
        <w:br/>
      </w:r>
      <w:r>
        <w:rPr>
          <w:rFonts w:hint="eastAsia"/>
        </w:rPr>
        <w:t>　　7.7 隧道掘进机行业销售模式及销售渠道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中国本土隧道掘进机产能、产量分析</w:t>
      </w:r>
      <w:r>
        <w:rPr>
          <w:rFonts w:hint="eastAsia"/>
        </w:rPr>
        <w:br/>
      </w:r>
      <w:r>
        <w:rPr>
          <w:rFonts w:hint="eastAsia"/>
        </w:rPr>
        <w:t>　　8.1 中国隧道掘进机供需现状及预测（2021-2032）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中国隧道掘进机产能、产量、产能利用率及发展趋势（2021-2032）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中国隧道掘进机产量、市场需求量及发展趋势（2021-2032）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中国隧道掘进机进出口分析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中国市场隧道掘进机主要进口来源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中国市场隧道掘进机主要出口目的地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不同产品类型隧道掘进机市场规模2021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不同直径隧道掘进机市场规模2021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不同结构隧道掘进机市场规模2021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不同应用隧道掘进机市场规模2021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中国市场主要厂商隧道掘进机销量（2021-2026）&amp;（台）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中国市场主要厂商隧道掘进机销量市场份额（2021-2026）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中国市场主要厂商隧道掘进机收入（2021-2026）&amp;（万元）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中国市场主要厂商隧道掘进机收入份额（2021-2026）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2025年中国主要生产商隧道掘进机收入排名（万元）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中国市场主要厂商隧道掘进机价格（2021-2026）&amp;（千元/台）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中国市场主要厂商隧道掘进机总部及产地分布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中国市场主要厂商成立时间及隧道掘进机商业化日期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中国市场主要厂商隧道掘进机产品类型及应用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2025年中国市场隧道掘进机主要厂商市场地位（第一梯队、第二梯队和第三梯队）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隧道掘进机市场投资、并购等现状分析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隧道掘进机生产基地、总部、竞争对手及市场地位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隧道掘进机产品规格、参数及市场应用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隧道掘进机销量（台）、收入（万元）、价格（千元/台）及毛利率（2021-2026）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隧道掘进机生产基地、总部、竞争对手及市场地位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隧道掘进机产品规格、参数及市场应用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隧道掘进机销量（台）、收入（万元）、价格（千元/台）及毛利率（2021-2026）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隧道掘进机生产基地、总部、竞争对手及市场地位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隧道掘进机产品规格、参数及市场应用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隧道掘进机销量（台）、收入（万元）、价格（千元/台）及毛利率（2021-2026）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隧道掘进机生产基地、总部、竞争对手及市场地位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隧道掘进机产品规格、参数及市场应用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隧道掘进机销量（台）、收入（万元）、价格（千元/台）及毛利率（2021-2026）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隧道掘进机生产基地、总部、竞争对手及市场地位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隧道掘进机产品规格、参数及市场应用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隧道掘进机销量（台）、收入（万元）、价格（千元/台）及毛利率（2021-2026）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隧道掘进机生产基地、总部、竞争对手及市场地位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隧道掘进机产品规格、参数及市场应用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隧道掘进机销量（台）、收入（万元）、价格（千元/台）及毛利率（2021-2026）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隧道掘进机生产基地、总部、竞争对手及市场地位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隧道掘进机产品规格、参数及市场应用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隧道掘进机销量（台）、收入（万元）、价格（千元/台）及毛利率（2021-2026）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隧道掘进机生产基地、总部、竞争对手及市场地位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隧道掘进机产品规格、参数及市场应用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隧道掘进机销量（台）、收入（万元）、价格（千元/台）及毛利率（2021-2026）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隧道掘进机生产基地、总部、竞争对手及市场地位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隧道掘进机产品规格、参数及市场应用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隧道掘进机销量（台）、收入（万元）、价格（千元/台）及毛利率（2021-2026）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隧道掘进机生产基地、总部、竞争对手及市场地位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隧道掘进机产品规格、参数及市场应用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隧道掘进机销量（台）、收入（万元）、价格（千元/台）及毛利率（2021-2026）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隧道掘进机生产基地、总部、竞争对手及市场地位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隧道掘进机产品规格、参数及市场应用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隧道掘进机销量（台）、收入（万元）、价格（千元/台）及毛利率（2021-2026）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隧道掘进机生产基地、总部、竞争对手及市场地位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隧道掘进机产品规格、参数及市场应用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隧道掘进机销量（台）、收入（万元）、价格（千元/台）及毛利率（2021-2026）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中国市场不同产品类型隧道掘进机销量（2021-2026）&amp;（台）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中国市场不同产品类型隧道掘进机销量市场份额（2021-2026）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中国市场不同产品类型隧道掘进机销量预测（2027-2032）&amp;（台）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中国市场不同产品类型隧道掘进机销量市场份额预测（2027-2032）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中国市场不同产品类型隧道掘进机规模（2021-2026）&amp;（万元）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中国市场不同产品类型隧道掘进机规模市场份额（2021-2026）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中国市场不同产品类型隧道掘进机规模预测（2027-2032）&amp;（万元）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中国市场不同产品类型隧道掘进机规模市场份额预测（2027-2032）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中国市场不同应用隧道掘进机销量（2021-2026）&amp;（台）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中国市场不同应用隧道掘进机销量市场份额（2021-2026）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中国市场不同应用隧道掘进机销量预测（2027-2032）&amp;（台）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中国市场不同应用隧道掘进机销量市场份额预测（2027-2032）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中国市场不同应用隧道掘进机规模（2021-2026）&amp;（万元）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中国市场不同应用隧道掘进机规模市场份额（2021-2026）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中国市场不同应用隧道掘进机规模预测（2027-2032）&amp;（万元）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中国市场不同应用隧道掘进机规模市场份额预测（2027-2032）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隧道掘进机行业发展分析---发展趋势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隧道掘进机行业发展分析---厂商壁垒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隧道掘进机行业发展分析---驱动因素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隧道掘进机行业发展分析---制约因素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隧道掘进机行业相关重点政策一览</w:t>
      </w:r>
      <w:r>
        <w:rPr>
          <w:rFonts w:hint="eastAsia"/>
        </w:rPr>
        <w:br/>
      </w:r>
      <w:r>
        <w:rPr>
          <w:rFonts w:hint="eastAsia"/>
        </w:rPr>
        <w:t>　　表 97： 隧道掘进机行业供应链分析</w:t>
      </w:r>
      <w:r>
        <w:rPr>
          <w:rFonts w:hint="eastAsia"/>
        </w:rPr>
        <w:br/>
      </w:r>
      <w:r>
        <w:rPr>
          <w:rFonts w:hint="eastAsia"/>
        </w:rPr>
        <w:t>　　表 98： 隧道掘进机上游原料供应商</w:t>
      </w:r>
      <w:r>
        <w:rPr>
          <w:rFonts w:hint="eastAsia"/>
        </w:rPr>
        <w:br/>
      </w:r>
      <w:r>
        <w:rPr>
          <w:rFonts w:hint="eastAsia"/>
        </w:rPr>
        <w:t>　　表 99： 隧道掘进机行业主要下游客户</w:t>
      </w:r>
      <w:r>
        <w:rPr>
          <w:rFonts w:hint="eastAsia"/>
        </w:rPr>
        <w:br/>
      </w:r>
      <w:r>
        <w:rPr>
          <w:rFonts w:hint="eastAsia"/>
        </w:rPr>
        <w:t>　　表 100： 隧道掘进机典型经销商</w:t>
      </w:r>
      <w:r>
        <w:rPr>
          <w:rFonts w:hint="eastAsia"/>
        </w:rPr>
        <w:br/>
      </w:r>
      <w:r>
        <w:rPr>
          <w:rFonts w:hint="eastAsia"/>
        </w:rPr>
        <w:t>　　表 101： 中国隧道掘进机产量、销量、进口量及出口量（2021-2026）&amp;（台）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中国隧道掘进机产量、销量、进口量及出口量预测（2027-2032）&amp;（台）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103： 中国市场隧道掘进机主要进口来源</w:t>
      </w:r>
      <w:r>
        <w:rPr>
          <w:rFonts w:hint="eastAsia"/>
        </w:rPr>
        <w:br/>
      </w:r>
      <w:r>
        <w:rPr>
          <w:rFonts w:hint="eastAsia"/>
        </w:rPr>
        <w:t>　　表 104： 中国市场隧道掘进机主要出口目的地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隧道掘进机产品图片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中国不同产品类型隧道掘进机市场规模市场份额2025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软岩掘进机产品图片</w:t>
      </w:r>
      <w:r>
        <w:rPr>
          <w:rFonts w:hint="eastAsia"/>
        </w:rPr>
        <w:br/>
      </w:r>
      <w:r>
        <w:rPr>
          <w:rFonts w:hint="eastAsia"/>
        </w:rPr>
        <w:t>　　图 4： 硬岩掘进机产品图片</w:t>
      </w:r>
      <w:r>
        <w:rPr>
          <w:rFonts w:hint="eastAsia"/>
        </w:rPr>
        <w:br/>
      </w:r>
      <w:r>
        <w:rPr>
          <w:rFonts w:hint="eastAsia"/>
        </w:rPr>
        <w:t>　　图 5： 中国不同直径隧道掘进机市场规模市场份额2025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直径小于6米产品图片</w:t>
      </w:r>
      <w:r>
        <w:rPr>
          <w:rFonts w:hint="eastAsia"/>
        </w:rPr>
        <w:br/>
      </w:r>
      <w:r>
        <w:rPr>
          <w:rFonts w:hint="eastAsia"/>
        </w:rPr>
        <w:t>　　图 7： 直径6-8米产品图片</w:t>
      </w:r>
      <w:r>
        <w:rPr>
          <w:rFonts w:hint="eastAsia"/>
        </w:rPr>
        <w:br/>
      </w:r>
      <w:r>
        <w:rPr>
          <w:rFonts w:hint="eastAsia"/>
        </w:rPr>
        <w:t>　　图 8： 直径大于8米产品图片</w:t>
      </w:r>
      <w:r>
        <w:rPr>
          <w:rFonts w:hint="eastAsia"/>
        </w:rPr>
        <w:br/>
      </w:r>
      <w:r>
        <w:rPr>
          <w:rFonts w:hint="eastAsia"/>
        </w:rPr>
        <w:t>　　图 9： 中国不同结构隧道掘进机市场规模市场份额2025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敞开式掘进机产品图片</w:t>
      </w:r>
      <w:r>
        <w:rPr>
          <w:rFonts w:hint="eastAsia"/>
        </w:rPr>
        <w:br/>
      </w:r>
      <w:r>
        <w:rPr>
          <w:rFonts w:hint="eastAsia"/>
        </w:rPr>
        <w:t>　　图 11： 护盾式掘进机产品图片</w:t>
      </w:r>
      <w:r>
        <w:rPr>
          <w:rFonts w:hint="eastAsia"/>
        </w:rPr>
        <w:br/>
      </w:r>
      <w:r>
        <w:rPr>
          <w:rFonts w:hint="eastAsia"/>
        </w:rPr>
        <w:t>　　图 12： 中国不同应用隧道掘进机市场份额2025 &amp; 2032</w:t>
      </w:r>
      <w:r>
        <w:rPr>
          <w:rFonts w:hint="eastAsia"/>
        </w:rPr>
        <w:br/>
      </w:r>
      <w:r>
        <w:rPr>
          <w:rFonts w:hint="eastAsia"/>
        </w:rPr>
        <w:t>　　图 13： 城轨系统</w:t>
      </w:r>
      <w:r>
        <w:rPr>
          <w:rFonts w:hint="eastAsia"/>
        </w:rPr>
        <w:br/>
      </w:r>
      <w:r>
        <w:rPr>
          <w:rFonts w:hint="eastAsia"/>
        </w:rPr>
        <w:t>　　图 14： 铁路和公路</w:t>
      </w:r>
      <w:r>
        <w:rPr>
          <w:rFonts w:hint="eastAsia"/>
        </w:rPr>
        <w:br/>
      </w:r>
      <w:r>
        <w:rPr>
          <w:rFonts w:hint="eastAsia"/>
        </w:rPr>
        <w:t>　　图 15： 市政工程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中国市场隧道掘进机市场规模，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中国市场隧道掘进机收入及增长率（2021-2032）&amp;（万元）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中国市场隧道掘进机销量及增长率（2021-2032）&amp;（台）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2025年中国市场主要厂商隧道掘进机销量市场份额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2025年中国市场主要厂商隧道掘进机收入市场份额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2025年中国市场前五大厂商隧道掘进机市场份额</w:t>
      </w:r>
      <w:r>
        <w:rPr>
          <w:rFonts w:hint="eastAsia"/>
        </w:rPr>
        <w:br/>
      </w:r>
      <w:r>
        <w:rPr>
          <w:rFonts w:hint="eastAsia"/>
        </w:rPr>
        <w:t>　　图 23： 2025年中国市场隧道掘进机第一梯队、第二梯队和第三梯队厂商（品牌）及市场份额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中国市场不同产品类型隧道掘进机价格走势（2021-2032）&amp;（千元/台）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中国市场不同应用隧道掘进机价格走势（2021-2032）&amp;（千元/台）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26： 隧道掘进机中国企业SWOT分析</w:t>
      </w:r>
      <w:r>
        <w:rPr>
          <w:rFonts w:hint="eastAsia"/>
        </w:rPr>
        <w:br/>
      </w:r>
      <w:r>
        <w:rPr>
          <w:rFonts w:hint="eastAsia"/>
        </w:rPr>
        <w:t>　　图 27： 隧道掘进机产业链</w:t>
      </w:r>
      <w:r>
        <w:rPr>
          <w:rFonts w:hint="eastAsia"/>
        </w:rPr>
        <w:br/>
      </w:r>
      <w:r>
        <w:rPr>
          <w:rFonts w:hint="eastAsia"/>
        </w:rPr>
        <w:t>　　图 28： 隧道掘进机行业采购模式分析</w:t>
      </w:r>
      <w:r>
        <w:rPr>
          <w:rFonts w:hint="eastAsia"/>
        </w:rPr>
        <w:br/>
      </w:r>
      <w:r>
        <w:rPr>
          <w:rFonts w:hint="eastAsia"/>
        </w:rPr>
        <w:t>　　图 29： 隧道掘进机行业生产模式分析</w:t>
      </w:r>
      <w:r>
        <w:rPr>
          <w:rFonts w:hint="eastAsia"/>
        </w:rPr>
        <w:br/>
      </w:r>
      <w:r>
        <w:rPr>
          <w:rFonts w:hint="eastAsia"/>
        </w:rPr>
        <w:t>　　图 30： 隧道掘进机行业销售模式分析</w:t>
      </w:r>
      <w:r>
        <w:rPr>
          <w:rFonts w:hint="eastAsia"/>
        </w:rPr>
        <w:br/>
      </w:r>
      <w:r>
        <w:rPr>
          <w:rFonts w:hint="eastAsia"/>
        </w:rPr>
        <w:t>　　图 31： 中国隧道掘进机产能、产量、产能利用率及发展趋势（2021-2032）&amp;（台）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中国隧道掘进机产量、市场需求量及发展趋势（2021-2032）&amp;（台）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c0e7eb808d41f6" w:history="1">
        <w:r>
          <w:rPr>
            <w:rStyle w:val="Hyperlink"/>
          </w:rPr>
          <w:t>2026-2032年中国隧道掘进机市场调查研究与发展前景预测报告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c0e7eb808d41f6" w:history="1">
        <w:r>
          <w:rPr>
            <w:rStyle w:val="Hyperlink"/>
          </w:rPr>
          <w:t>https://www.20087.com/0/10/SuiDaoJueJinJiHangYeXianZhuangJiQianJing.html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热点：独臂钻隧道掘进机、隧道掘进机工作视频、悬臂式隧道掘进机、隧道掘进机和盾构机一样吗、硬岩石隧道掘进机、悬臂式隧道掘进机、隧道掘进机介绍、全断面隧道掘进机、大型隧道掘进机图片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85847de60341de" w:history="1">
      <w:r>
        <w:rPr>
          <w:rStyle w:val="Hyperlink"/>
        </w:rPr>
        <w:t>2026-2032年中国隧道掘进机市场调查研究与发展前景预测报告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SuiDaoJueJinJiHangYeXianZhuangJiQianJing.html" TargetMode="External" Id="R0fc0e7eb808d41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SuiDaoJueJinJiHangYeXianZhuangJiQianJing.html" TargetMode="External" Id="Rcb85847de60341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2026-02-07T00:15:03Z</dcterms:created>
  <dcterms:modified xsi:type="dcterms:W3CDTF">2026-02-07T01:15:03Z</dcterms:modified>
  <dc:subject>2026-2032年中国隧道掘进机市场调查研究与发展前景预测报告</dc:subject>
  <dc:title>2026-2032年中国隧道掘进机市场调查研究与发展前景预测报告</dc:title>
  <cp:keywords>2026-2032年中国隧道掘进机市场调查研究与发展前景预测报告</cp:keywords>
  <dc:description>2026-2032年中国隧道掘进机市场调查研究与发展前景预测报告</dc:description>
</cp:coreProperties>
</file>