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ea49c5efc451b" w:history="1">
              <w:r>
                <w:rPr>
                  <w:rStyle w:val="Hyperlink"/>
                </w:rPr>
                <w:t>2023-2029年全球与中国三效催化器市场现状全面调研与发展趋势分析报告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ea49c5efc451b" w:history="1">
              <w:r>
                <w:rPr>
                  <w:rStyle w:val="Hyperlink"/>
                </w:rPr>
                <w:t>2023-2029年全球与中国三效催化器市场现状全面调研与发展趋势分析报告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ea49c5efc451b" w:history="1">
                <w:r>
                  <w:rPr>
                    <w:rStyle w:val="Hyperlink"/>
                  </w:rPr>
                  <w:t>https://www.20087.com/0/30/SanXiaoCuiHuaQiFaZhanQuShiYuCe.html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器是一种用于汽车尾气净化的关键部件，能够将有害气体转化为无害物质。随着环保法规的日益严格，三效催化器的技术也在不断进步。现代三效催化器不仅能够有效降低一氧化碳、碳氢化合物和氮氧化物的排放，还能提高燃油效率，减少尾气排放对环境的影响。目前市场上的三效催化器不仅在材料上有多种选择，还采用了先进的涂层技术，提高了催化效率和耐久性。</w:t>
      </w:r>
      <w:r>
        <w:rPr>
          <w:rFonts w:hint="eastAsia"/>
        </w:rPr>
        <w:br/>
      </w:r>
      <w:r>
        <w:rPr>
          <w:rFonts w:hint="eastAsia"/>
        </w:rPr>
        <w:t>　　未来，三效催化器的发展将更加注重高效与环保。一方面，随着电动汽车技术的发展，未来的三效催化器将更加注重优化催化材料和结构设计，以适应不同类型的发动机和排放标准。另一方面，随着可持续发展理念的普及，未来的三效催化器将更加注重使用环保材料，减少生产过程中的能源消耗和废弃物排放。此外，随着智能传感器技术的应用，未来的三效催化器还将集成更多的监测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ea49c5efc451b" w:history="1">
        <w:r>
          <w:rPr>
            <w:rStyle w:val="Hyperlink"/>
          </w:rPr>
          <w:t>2023-2029年全球与中国三效催化器市场现状全面调研与发展趋势分析报告</w:t>
        </w:r>
      </w:hyperlink>
      <w:r>
        <w:rPr>
          <w:rFonts w:hint="eastAsia"/>
        </w:rPr>
        <w:t>》基于多年三效催化器行业研究积累，结合三效催化器行业市场现状，通过资深研究团队对三效催化器市场资讯的系统整理与分析，依托权威数据资源及长期市场监测数据库，对三效催化器行业进行了全面调研。报告详细分析了三效催化器市场规模、市场前景、技术现状及未来发展方向，重点评估了三效催化器行业内企业的竞争格局及经营表现，并通过SWOT分析揭示了三效催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ea49c5efc451b" w:history="1">
        <w:r>
          <w:rPr>
            <w:rStyle w:val="Hyperlink"/>
          </w:rPr>
          <w:t>2023-2029年全球与中国三效催化器市场现状全面调研与发展趋势分析报告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》为投资者提供了准确的市场现状分析及前景预判，帮助挖掘行业投资价值，并提出投资策略与营销策略建议，是把握三效催化器行业动态、优化决策的重要工具。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中国三效催化器概述</w:t>
      </w:r>
      <w:r>
        <w:rPr>
          <w:rFonts w:hint="eastAsia"/>
        </w:rPr>
        <w:br/>
      </w:r>
      <w:r>
        <w:rPr>
          <w:rFonts w:hint="eastAsia"/>
        </w:rPr>
        <w:t>　　第一节 三效催化器行业定义</w:t>
      </w:r>
      <w:r>
        <w:rPr>
          <w:rFonts w:hint="eastAsia"/>
        </w:rPr>
        <w:br/>
      </w:r>
      <w:r>
        <w:rPr>
          <w:rFonts w:hint="eastAsia"/>
        </w:rPr>
        <w:t>　　第二节 三效催化器行业发展特性</w:t>
      </w:r>
      <w:r>
        <w:rPr>
          <w:rFonts w:hint="eastAsia"/>
        </w:rPr>
        <w:br/>
      </w:r>
      <w:r>
        <w:rPr>
          <w:rFonts w:hint="eastAsia"/>
        </w:rPr>
        <w:t>　　第三节 三效催化器产业链分析</w:t>
      </w:r>
      <w:r>
        <w:rPr>
          <w:rFonts w:hint="eastAsia"/>
        </w:rPr>
        <w:br/>
      </w:r>
      <w:r>
        <w:rPr>
          <w:rFonts w:hint="eastAsia"/>
        </w:rPr>
        <w:t>　　第四节 三效催化器行业生命周期分析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2022-2023年全球主要三效催化器市场发展概况</w:t>
      </w:r>
      <w:r>
        <w:rPr>
          <w:rFonts w:hint="eastAsia"/>
        </w:rPr>
        <w:br/>
      </w:r>
      <w:r>
        <w:rPr>
          <w:rFonts w:hint="eastAsia"/>
        </w:rPr>
        <w:t>　　第一节 全球三效催化器市场发展分析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欧洲地区主要国家三效催化器市场概况</w:t>
      </w:r>
      <w:r>
        <w:rPr>
          <w:rFonts w:hint="eastAsia"/>
        </w:rPr>
        <w:br/>
      </w:r>
      <w:r>
        <w:rPr>
          <w:rFonts w:hint="eastAsia"/>
        </w:rPr>
        <w:t>　　第三节 北美地区三效催化器市场概况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亚洲地区主要国家三效催化器市场概况</w:t>
      </w:r>
      <w:r>
        <w:rPr>
          <w:rFonts w:hint="eastAsia"/>
        </w:rPr>
        <w:br/>
      </w:r>
      <w:r>
        <w:rPr>
          <w:rFonts w:hint="eastAsia"/>
        </w:rPr>
        <w:t>　　第五节 全球三效催化器市场发展预测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2022-2023年中国三效催化器发展环境分析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三效催化器行业相关政策、标准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三效催化器行业相关发展规划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中国三效催化器技术发展分析</w:t>
      </w:r>
      <w:r>
        <w:rPr>
          <w:rFonts w:hint="eastAsia"/>
        </w:rPr>
        <w:br/>
      </w:r>
      <w:r>
        <w:rPr>
          <w:rFonts w:hint="eastAsia"/>
        </w:rPr>
        <w:t>　　第一节 当前三效催化器技术发展现状分析</w:t>
      </w:r>
      <w:r>
        <w:rPr>
          <w:rFonts w:hint="eastAsia"/>
        </w:rPr>
        <w:br/>
      </w:r>
      <w:r>
        <w:rPr>
          <w:rFonts w:hint="eastAsia"/>
        </w:rPr>
        <w:t>　　第二节 三效催化器生产中需注意的问题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三效催化器行业主要技术发展趋势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三效催化器市场特性分析</w:t>
      </w:r>
      <w:r>
        <w:rPr>
          <w:rFonts w:hint="eastAsia"/>
        </w:rPr>
        <w:br/>
      </w:r>
      <w:r>
        <w:rPr>
          <w:rFonts w:hint="eastAsia"/>
        </w:rPr>
        <w:t>　　第一节 三效催化器行业集中度分析</w:t>
      </w:r>
      <w:r>
        <w:rPr>
          <w:rFonts w:hint="eastAsia"/>
        </w:rPr>
        <w:br/>
      </w:r>
      <w:r>
        <w:rPr>
          <w:rFonts w:hint="eastAsia"/>
        </w:rPr>
        <w:t>　　第二节 三效催化器行业SWOT分析</w:t>
      </w:r>
      <w:r>
        <w:rPr>
          <w:rFonts w:hint="eastAsia"/>
        </w:rPr>
        <w:br/>
      </w:r>
      <w:r>
        <w:rPr>
          <w:rFonts w:hint="eastAsia"/>
        </w:rPr>
        <w:t>　　　　一、三效催化器行业优势</w:t>
      </w:r>
      <w:r>
        <w:rPr>
          <w:rFonts w:hint="eastAsia"/>
        </w:rPr>
        <w:br/>
      </w:r>
      <w:r>
        <w:rPr>
          <w:rFonts w:hint="eastAsia"/>
        </w:rPr>
        <w:t>　　　　二、三效催化器行业劣势</w:t>
      </w:r>
      <w:r>
        <w:rPr>
          <w:rFonts w:hint="eastAsia"/>
        </w:rPr>
        <w:br/>
      </w:r>
      <w:r>
        <w:rPr>
          <w:rFonts w:hint="eastAsia"/>
        </w:rPr>
        <w:t>　　　　三、三效催化器行业机会</w:t>
      </w:r>
      <w:r>
        <w:rPr>
          <w:rFonts w:hint="eastAsia"/>
        </w:rPr>
        <w:br/>
      </w:r>
      <w:r>
        <w:rPr>
          <w:rFonts w:hint="eastAsia"/>
        </w:rPr>
        <w:t>　　　　四、三效催化器行业风险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中国三效催化器发展现状</w:t>
      </w:r>
      <w:r>
        <w:rPr>
          <w:rFonts w:hint="eastAsia"/>
        </w:rPr>
        <w:br/>
      </w:r>
      <w:r>
        <w:rPr>
          <w:rFonts w:hint="eastAsia"/>
        </w:rPr>
        <w:t>　　第一节 中国三效催化器市场现状分析</w:t>
      </w:r>
      <w:r>
        <w:rPr>
          <w:rFonts w:hint="eastAsia"/>
        </w:rPr>
        <w:br/>
      </w:r>
      <w:r>
        <w:rPr>
          <w:rFonts w:hint="eastAsia"/>
        </w:rPr>
        <w:t>　　第二节 中国三效催化器行业产量情况分析及预测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一、三效催化器总体产能规模</w:t>
      </w:r>
      <w:r>
        <w:rPr>
          <w:rFonts w:hint="eastAsia"/>
        </w:rPr>
        <w:br/>
      </w:r>
      <w:r>
        <w:rPr>
          <w:rFonts w:hint="eastAsia"/>
        </w:rPr>
        <w:t>　　　　二、三效催化器生产区域分布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三、2018-2023年中国三效催化器产量统计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四、2023-2029年中国三效催化器产量预测</w:t>
      </w:r>
      <w:r>
        <w:rPr>
          <w:rFonts w:hint="eastAsia"/>
        </w:rPr>
        <w:br/>
      </w:r>
      <w:r>
        <w:rPr>
          <w:rFonts w:hint="eastAsia"/>
        </w:rPr>
        <w:t>　　第三节 中国三效催化器市场需求分析及预测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一、中国三效催化器市场需求特点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二、2018-2023年中国三效催化器市场需求量统计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三、2023-2029年中国三效催化器市场需求量预测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中国三效催化器价格趋势分析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一、2018-2023年中国三效催化器市场价格趋势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二、2023-2029年中国三效催化器市场价格走势预测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2018-2023年三效催化器行业经济运行状况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2018-2023年中国三效催化器行业盈利能力分析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2018-2023年中国三效催化器行业发展能力分析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2018-2023年三效催化器行业偿债能力分析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2018-2023年三效催化器制造企业数量分析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三效催化器行业上、下游市场分析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三效催化器行业上游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三效催化器行业下游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中国三效催化器行业重点地区发展分析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三效催化器行业重点区域市场结构调研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**地区三效催化器市场发展分析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**地区三效催化器市场发展分析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**地区三效催化器市场发展分析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**地区三效催化器市场发展分析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**地区三效催化器市场发展分析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2018-2023年中国三效催化器进出口分析</w:t>
      </w:r>
      <w:r>
        <w:rPr>
          <w:rFonts w:hint="eastAsia"/>
        </w:rPr>
        <w:br/>
      </w:r>
      <w:r>
        <w:rPr>
          <w:rFonts w:hint="eastAsia"/>
        </w:rPr>
        <w:t>　　第一节 三效催化器进口情况分析</w:t>
      </w:r>
      <w:r>
        <w:rPr>
          <w:rFonts w:hint="eastAsia"/>
        </w:rPr>
        <w:br/>
      </w:r>
      <w:r>
        <w:rPr>
          <w:rFonts w:hint="eastAsia"/>
        </w:rPr>
        <w:t>　　第二节 三效催化器出口情况分析</w:t>
      </w:r>
      <w:r>
        <w:rPr>
          <w:rFonts w:hint="eastAsia"/>
        </w:rPr>
        <w:br/>
      </w:r>
      <w:r>
        <w:rPr>
          <w:rFonts w:hint="eastAsia"/>
        </w:rPr>
        <w:t>　　第三节 影响三效催化器进出口因素分析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三效催化器行业重点企业竞争力分析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三效催化器行业企业经营策略研究分析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三效催化器企业多样化经营策略分析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一、三效催化器企业多样化经营情况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二、现行三效催化器行业多样化经营的方向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大型三效催化器企业集团未来发展策略分析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对中小三效催化器企业生产经营的建议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三效催化器行业投资风险预警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影响三效催化器行业发展的主要因素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一、2023年影响三效催化器行业运行的有利因素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二、2023年影响三效催化器行业运行的稳定因素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三、2023年影响三效催化器行业运行的不利因素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四、2023年我国三效催化器行业发展面临的挑战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五、2023年我国三效催化器行业发展面临的机遇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三效催化器行业投资风险预警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一、三效催化器行业市场风险预测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二、三效催化器行业政策风险预测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三、三效催化器行业经营风险预测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四、三效催化器行业技术风险预测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五、三效催化器行业竞争风险预测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六、三效催化器行业其他风险预测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三效催化器投资建议</w:t>
      </w:r>
      <w:r>
        <w:rPr>
          <w:rFonts w:hint="eastAsia"/>
        </w:rPr>
        <w:br/>
      </w:r>
      <w:r>
        <w:rPr>
          <w:rFonts w:hint="eastAsia"/>
        </w:rPr>
        <w:t>　　第一节 三效催化器行业投资环境分析</w:t>
      </w:r>
      <w:r>
        <w:rPr>
          <w:rFonts w:hint="eastAsia"/>
        </w:rPr>
        <w:br/>
      </w:r>
      <w:r>
        <w:rPr>
          <w:rFonts w:hint="eastAsia"/>
        </w:rPr>
        <w:t>　　第二节 三效催化器行业投资进入壁垒分析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三效催化器行业历程</w:t>
      </w:r>
      <w:r>
        <w:rPr>
          <w:rFonts w:hint="eastAsia"/>
        </w:rPr>
        <w:br/>
      </w:r>
      <w:r>
        <w:rPr>
          <w:rFonts w:hint="eastAsia"/>
        </w:rPr>
        <w:t>　　图表 三效催化器行业生命周期</w:t>
      </w:r>
      <w:r>
        <w:rPr>
          <w:rFonts w:hint="eastAsia"/>
        </w:rPr>
        <w:br/>
      </w:r>
      <w:r>
        <w:rPr>
          <w:rFonts w:hint="eastAsia"/>
        </w:rPr>
        <w:t>　　图表 三效催化器行业产业链分析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2018-2023年中国三效催化器行业市场规模及增长情况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2018-2023年三效催化器行业市场容量分析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2018-2023年中国三效催化器行业产能统计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2018-2023年中国三效催化器行业产量及增长趋势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2018-2023年中国三效催化器市场需求量及增速统计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2023年中国三效催化器行业需求领域分布格局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2018-2023年中国三效催化器行业销售收入分析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2018-2023年中国三效催化器行业盈利情况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2018-2023年中国三效催化器行业利润总额统计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2018-2023年中国三效催化器进口数量分析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2018-2023年中国三效催化器进口金额分析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2018-2023年中国三效催化器出口数量分析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2018-2023年中国三效催化器出口金额分析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2023年中国三效催化器进口国家及地区分析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2023年中国三效催化器出口国家及地区分析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2018-2023年中国三效催化器行业企业数量情况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2018-2023年中国三效催化器行业企业平均规模情况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**地区三效催化器市场规模及增长情况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三效催化器重点企业（一）基本信息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三效催化器重点企业（一）经营情况分析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三效催化器重点企业（一）主要经济指标情况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三效催化器重点企业（二）经营情况分析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三效催化器重点企业（二）主要经济指标情况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三效催化器重点企业（三）经营情况分析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三效催化器重点企业（三）主要经济指标情况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三效催化器重点企业（三）成长能力情况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2023-2029年中国三效催化器行业产能预测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2023-2029年中国三效催化器行业产量预测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2023-2029年中国三效催化器市场需求量预测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2023-2029年中国三效催化器行业供需平衡预测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2023-2029年中国三效催化器行业市场容量预测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2023-2029年中国三效催化器行业市场规模预测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2023-2029年中国三效催化器市场前景分析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2023-2029年中国三效催化器行业发展趋势预测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ea49c5efc451b" w:history="1">
        <w:r>
          <w:rPr>
            <w:rStyle w:val="Hyperlink"/>
          </w:rPr>
          <w:t>2023-2029年全球与中国三效催化器市场现状全面调研与发展趋势分析报告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ea49c5efc451b" w:history="1">
        <w:r>
          <w:rPr>
            <w:rStyle w:val="Hyperlink"/>
          </w:rPr>
          <w:t>https://www.20087.com/0/30/SanXiaoCuiHuaQiFaZhanQuShiYuCe.html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正确清理方法视频、三效催化器的工作原理、三元催化器的寿命是多久、三效催化器名词解释、三元催化坏了有必要换吗、三效催化器的原理和处理的污染物、汽车三元老化怎么处理、三效催化器老化主要包括哪两个方面、400到500的三元催化器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8105129e045ed" w:history="1">
      <w:r>
        <w:rPr>
          <w:rStyle w:val="Hyperlink"/>
        </w:rPr>
        <w:t>2023-2029年全球与中国三效催化器市场现状全面调研与发展趋势分析报告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anXiaoCuiHuaQiFaZhanQuShiYuCe.html" TargetMode="External" Id="Rd1fea49c5efc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anXiaoCuiHuaQiFaZhanQuShiYuCe.html" TargetMode="External" Id="R27c8105129e0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2023-02-10T02:34:00Z</dcterms:created>
  <dcterms:modified xsi:type="dcterms:W3CDTF">2023-02-10T03:34:00Z</dcterms:modified>
  <dc:subject>2023-2029年全球与中国三效催化器市场现状全面调研与发展趋势分析报告</dc:subject>
  <dc:title>2023-2029年全球与中国三效催化器市场现状全面调研与发展趋势分析报告</dc:title>
  <cp:keywords>2023-2029年全球与中国三效催化器市场现状全面调研与发展趋势分析报告</cp:keywords>
  <dc:description>2023-2029年全球与中国三效催化器市场现状全面调研与发展趋势分析报告</dc:description>
</cp:coreProperties>
</file>