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5bcabe26e4cde" w:history="1">
              <w:r>
                <w:rPr>
                  <w:rStyle w:val="Hyperlink"/>
                </w:rPr>
                <w:t>2026-2032年全球与中国交通摄像系统发展现状分析及市场前景报告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5bcabe26e4cde" w:history="1">
              <w:r>
                <w:rPr>
                  <w:rStyle w:val="Hyperlink"/>
                </w:rPr>
                <w:t>2026-2032年全球与中国交通摄像系统发展现状分析及市场前景报告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5bcabe26e4cde" w:history="1">
                <w:r>
                  <w:rPr>
                    <w:rStyle w:val="Hyperlink"/>
                  </w:rPr>
                  <w:t>https://www.20087.com/0/60/JiaoTongSheXiangXiTongShiChangQianJingFenXi.html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摄像系统是部署于道路节点用于车辆识别、违章取证与流量监测的视频感知网络，包含高清抓拍摄像机、补光单元及边缘计算模块。目前，系统普遍支持车牌识别、车型分类与闯红灯检测，依托深度学习算法提升低照度或雨雾环境下的识别鲁棒性；数据通过专网传输至交管平台，符合公安视频安全规范。设备具备防雷、宽温工作与防遮挡自检功能。</w:t>
      </w:r>
      <w:r>
        <w:rPr>
          <w:rFonts w:hint="eastAsia"/>
        </w:rPr>
        <w:br/>
      </w:r>
      <w:r>
        <w:rPr>
          <w:rFonts w:hint="eastAsia"/>
        </w:rPr>
        <w:t>　　未来，交通摄像系统将向多维感知融合、车路协同与隐私保护增强演进。市场调研网认为，激光雷达或毫米波雷达与视频数据时空对齐，提升夜间或强眩光场景目标追踪精度；V2X接口向智能网联车辆广播实时路况。在数据合规要求下，前端完成人脸/车牌脱敏处理，仅上传结构化特征。此外，绿色能源供电（如光伏+储能）支持无电网部署，使交通摄像系统从单一监控节点升级为安全、低碳、可协同的智慧交通感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e5bcabe26e4cde" w:history="1">
        <w:r>
          <w:rPr>
            <w:rStyle w:val="Hyperlink"/>
          </w:rPr>
          <w:t>2026-2032年全球与中国交通摄像系统发展现状分析及市场前景报告</w:t>
        </w:r>
      </w:hyperlink>
      <w:r>
        <w:rPr>
          <w:rFonts w:hint="eastAsia"/>
        </w:rPr>
        <w:t>》，2025年交通摄像系统行业市场规模达 亿元，预计2032年市场规模将达 亿元，期间年均复合增长率（CAGR）达 %。报告依托权威机构及相关协会的数据资料，全面解析了交通摄像系统行业现状、市场需求及市场规模，系统梳理了交通摄像系统产业链结构、价格趋势及各细分市场动态。报告对交通摄像系统市场前景与发展趋势进行了科学预测，重点分析了品牌竞争格局、市场集中度及主要企业的经营表现。同时，通过SWOT分析揭示了交通摄像系统行业面临的机遇与风险，为交通摄像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按产品类型细分，全球交通摄像系统市场规模2021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交通测速摄像系统</w:t>
      </w:r>
      <w:r>
        <w:rPr>
          <w:rFonts w:hint="eastAsia"/>
        </w:rPr>
        <w:br/>
      </w:r>
      <w:r>
        <w:rPr>
          <w:rFonts w:hint="eastAsia"/>
        </w:rPr>
        <w:t>　　　　1.3.3 交通安全摄像系统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按应用细分，全球交通摄像系统市场规模2021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超速摄像头</w:t>
      </w:r>
      <w:r>
        <w:rPr>
          <w:rFonts w:hint="eastAsia"/>
        </w:rPr>
        <w:br/>
      </w:r>
      <w:r>
        <w:rPr>
          <w:rFonts w:hint="eastAsia"/>
        </w:rPr>
        <w:t>　　　　1.4.3 违停抓拍摄像头</w:t>
      </w:r>
      <w:r>
        <w:rPr>
          <w:rFonts w:hint="eastAsia"/>
        </w:rPr>
        <w:br/>
      </w:r>
      <w:r>
        <w:rPr>
          <w:rFonts w:hint="eastAsia"/>
        </w:rPr>
        <w:t>　　　　1.4.4 流量监控摄像头</w:t>
      </w:r>
      <w:r>
        <w:rPr>
          <w:rFonts w:hint="eastAsia"/>
        </w:rPr>
        <w:br/>
      </w:r>
      <w:r>
        <w:rPr>
          <w:rFonts w:hint="eastAsia"/>
        </w:rPr>
        <w:t>　　　　1.4.5 电子警察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交通摄像系统行业发展总体概况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交通摄像系统行业发展主要特点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交通摄像系统行业发展影响因素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交通摄像系统有利因素</w:t>
      </w:r>
      <w:r>
        <w:rPr>
          <w:rFonts w:hint="eastAsia"/>
        </w:rPr>
        <w:br/>
      </w:r>
      <w:r>
        <w:rPr>
          <w:rFonts w:hint="eastAsia"/>
        </w:rPr>
        <w:t>　　　　1.5.3 .2 交通摄像系统不利因素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全球市场，近三年交通摄像系统主要企业占有率及排名（按销量）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交通摄像系统主要企业在国际市场占有率（按销量，2023-2026）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2025年交通摄像系统主要企业在国际市场排名（按销量）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全球市场主要企业交通摄像系统销量（2023-2026）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全球市场，近三年交通摄像系统主要企业占有率及排名（按收入）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交通摄像系统主要企业在国际市场占有率（按收入，2023-2026）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2025年交通摄像系统主要企业在国际市场排名（按收入）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全球市场主要企业交通摄像系统销售收入（2023-2026）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全球市场主要企业交通摄像系统销售价格（2023-2026）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中国市场，近三年交通摄像系统主要企业占有率及排名（按销量）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交通摄像系统主要企业在中国市场占有率（按销量，2023-2026）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2025年交通摄像系统主要企业在中国市场排名（按销量）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中国市场主要企业交通摄像系统销量（2023-2026）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中国市场，近三年交通摄像系统主要企业占有率及排名（按收入）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交通摄像系统主要企业在中国市场占有率（按收入，2023-2026）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2025年交通摄像系统主要企业在中国市场排名（按收入）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中国市场主要企业交通摄像系统销售收入（2023-2026）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全球主要厂商交通摄像系统总部及产地分布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全球主要厂商成立时间及交通摄像系统商业化日期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全球主要厂商交通摄像系统产品类型及应用</w:t>
      </w:r>
      <w:r>
        <w:rPr>
          <w:rFonts w:hint="eastAsia"/>
        </w:rPr>
        <w:br/>
      </w:r>
      <w:r>
        <w:rPr>
          <w:rFonts w:hint="eastAsia"/>
        </w:rPr>
        <w:t>　　2.9 交通摄像系统行业集中度、竞争程度分析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交通摄像系统行业集中度分析：2025年全球Top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全球交通摄像系统第一梯队、第二梯队和第三梯队生产商（品牌）及市场份额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全球交通摄像系统总体规模分析</w:t>
      </w:r>
      <w:r>
        <w:rPr>
          <w:rFonts w:hint="eastAsia"/>
        </w:rPr>
        <w:br/>
      </w:r>
      <w:r>
        <w:rPr>
          <w:rFonts w:hint="eastAsia"/>
        </w:rPr>
        <w:t>　　3.1 全球交通摄像系统供需现状及预测（2021-2032）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全球交通摄像系统产能、产量、产能利用率及发展趋势（2021-2032）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全球交通摄像系统产量、需求量及发展趋势（2021-2032）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全球主要地区交通摄像系统产量及发展趋势（2021-2032）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全球主要地区交通摄像系统产量（2021-2026）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全球主要地区交通摄像系统产量（2027-2032）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全球主要地区交通摄像系统产量市场份额（2021-2032）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中国交通摄像系统供需现状及预测（2021-2032）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中国交通摄像系统产能、产量、产能利用率及发展趋势（2021-2032）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中国交通摄像系统产量、市场需求量及发展趋势（2021-2032）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中国市场交通摄像系统进出口（2021-2032）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全球交通摄像系统销量及销售额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全球市场交通摄像系统销售额（2021-2032）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全球市场交通摄像系统销量（2021-2032）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全球市场交通摄像系统价格趋势（2021-2032）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全球交通摄像系统主要地区分析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全球主要地区交通摄像系统市场规模分析：2021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全球主要地区交通摄像系统销售收入及市场份额（2021-2026）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全球主要地区交通摄像系统销售收入预测（2027-2032）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全球主要地区交通摄像系统销量分析：2021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全球主要地区交通摄像系统销量及市场份额（2021-2026）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全球主要地区交通摄像系统销量及市场份额预测（2027-2032）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不同产品类型交通摄像系统分析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全球不同产品类型交通摄像系统销量（2021-2032）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全球不同产品类型交通摄像系统销量预测（2027-2032）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全球不同产品类型交通摄像系统收入（2021-2032）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全球不同产品类型交通摄像系统收入预测（2027-2032）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全球不同产品类型交通摄像系统价格走势（2021-2032）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中国不同产品类型交通摄像系统销量（2021-2032）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中国不同产品类型交通摄像系统销量及市场份额（2021-2026）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中国不同产品类型交通摄像系统销量预测（2027-2032）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中国不同产品类型交通摄像系统收入（2021-2032）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中国不同产品类型交通摄像系统收入及市场份额（2021-2026）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中国不同产品类型交通摄像系统收入预测（2027-2032）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不同应用交通摄像系统分析</w:t>
      </w:r>
      <w:r>
        <w:rPr>
          <w:rFonts w:hint="eastAsia"/>
        </w:rPr>
        <w:br/>
      </w:r>
      <w:r>
        <w:rPr>
          <w:rFonts w:hint="eastAsia"/>
        </w:rPr>
        <w:t>　　7.1 全球不同应用交通摄像系统销量（2021-2032）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全球不同应用交通摄像系统销量及市场份额（2021-2026）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全球不同应用交通摄像系统销量预测（2027-2032）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全球不同应用交通摄像系统收入（2021-2032）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全球不同应用交通摄像系统收入及市场份额（2021-2026）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全球不同应用交通摄像系统收入预测（2027-2032）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全球不同应用交通摄像系统价格走势（2021-2032）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中国不同应用交通摄像系统销量（2021-2032）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中国不同应用交通摄像系统销量及市场份额（2021-2026）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中国不同应用交通摄像系统销量预测（2027-2032）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中国不同应用交通摄像系统收入（2021-2032）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中国不同应用交通摄像系统收入及市场份额（2021-2026）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中国不同应用交通摄像系统收入预测（2027-2032）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交通摄像系统行业发展趋势</w:t>
      </w:r>
      <w:r>
        <w:rPr>
          <w:rFonts w:hint="eastAsia"/>
        </w:rPr>
        <w:br/>
      </w:r>
      <w:r>
        <w:rPr>
          <w:rFonts w:hint="eastAsia"/>
        </w:rPr>
        <w:t>　　8.2 交通摄像系统行业主要驱动因素</w:t>
      </w:r>
      <w:r>
        <w:rPr>
          <w:rFonts w:hint="eastAsia"/>
        </w:rPr>
        <w:br/>
      </w:r>
      <w:r>
        <w:rPr>
          <w:rFonts w:hint="eastAsia"/>
        </w:rPr>
        <w:t>　　8.3 交通摄像系统中国企业SWOT分析</w:t>
      </w:r>
      <w:r>
        <w:rPr>
          <w:rFonts w:hint="eastAsia"/>
        </w:rPr>
        <w:br/>
      </w:r>
      <w:r>
        <w:rPr>
          <w:rFonts w:hint="eastAsia"/>
        </w:rPr>
        <w:t>　　8.4 中国交通摄像系统行业政策环境分析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交通摄像系统行业产业链简介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交通摄像系统行业供应链分析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交通摄像系统主要原料及供应情况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交通摄像系统行业采购模式</w:t>
      </w:r>
      <w:r>
        <w:rPr>
          <w:rFonts w:hint="eastAsia"/>
        </w:rPr>
        <w:br/>
      </w:r>
      <w:r>
        <w:rPr>
          <w:rFonts w:hint="eastAsia"/>
        </w:rPr>
        <w:t>　　9.3 交通摄像系统行业生产模式</w:t>
      </w:r>
      <w:r>
        <w:rPr>
          <w:rFonts w:hint="eastAsia"/>
        </w:rPr>
        <w:br/>
      </w:r>
      <w:r>
        <w:rPr>
          <w:rFonts w:hint="eastAsia"/>
        </w:rPr>
        <w:t>　　9.4 交通摄像系统行业销售模式及销售渠道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按产品类型细分，全球交通摄像系统市场规模2021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按应用细分，全球交通摄像系统市场规模（CAGR）2021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交通摄像系统行业发展主要特点</w:t>
      </w:r>
      <w:r>
        <w:rPr>
          <w:rFonts w:hint="eastAsia"/>
        </w:rPr>
        <w:br/>
      </w:r>
      <w:r>
        <w:rPr>
          <w:rFonts w:hint="eastAsia"/>
        </w:rPr>
        <w:t>　　表 4： 交通摄像系统行业发展有利因素分析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交通摄像系统行业发展不利因素分析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进入交通摄像系统行业壁垒</w:t>
      </w:r>
      <w:r>
        <w:rPr>
          <w:rFonts w:hint="eastAsia"/>
        </w:rPr>
        <w:br/>
      </w:r>
      <w:r>
        <w:rPr>
          <w:rFonts w:hint="eastAsia"/>
        </w:rPr>
        <w:t>　　表 7： 交通摄像系统主要企业在国际市场占有率（按销量，2023-2026）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2025年交通摄像系统主要企业在国际市场排名（按销量）&amp;（千台）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全球市场主要企业交通摄像系统销量（2023-2026）&amp;（千台）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交通摄像系统主要企业在国际市场占有率（按收入，2023-2026）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2025年交通摄像系统主要企业在国际市场排名（按收入）&amp;（万元）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全球市场主要企业交通摄像系统销售收入（2023-2026）&amp;（万元）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全球市场主要企业交通摄像系统销售价格（2023-2026）&amp;（元/台）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交通摄像系统主要企业在中国市场占有率（按销量，2023-2026）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2025年交通摄像系统主要企业在中国市场排名（按销量）&amp;（千台）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中国市场主要企业交通摄像系统销量（2023-2026）&amp;（千台）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交通摄像系统主要企业在中国市场占有率（按收入，2023-2026）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2025年交通摄像系统主要企业在中国市场排名（按收入）&amp;（万元）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中国市场主要企业交通摄像系统销售收入（2023-2026）&amp;（万元）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全球主要厂商交通摄像系统总部及产地分布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全球主要厂商成立时间及交通摄像系统商业化日期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全球主要厂商交通摄像系统产品类型及应用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2025年全球交通摄像系统主要厂商市场地位（第一梯队、第二梯队和第三梯队）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全球交通摄像系统市场投资、并购等现状分析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全球主要地区交通摄像系统产量增速（CAGR）：（2021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全球主要地区交通摄像系统产量（2021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全球主要地区交通摄像系统产量（2021-2026）&amp;（千台）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全球主要地区交通摄像系统产量（2027-2032）&amp;（千台）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全球主要地区交通摄像系统产量市场份额（2021-2026）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全球主要地区交通摄像系统产量市场份额（2027-2032）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中国市场交通摄像系统产量、销量、进出口（2021-2026）&amp;（千台）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中国市场交通摄像系统产量、销量、进出口预测（2027-2032）&amp;（千台）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全球主要地区交通摄像系统销售收入增速：（2021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全球主要地区交通摄像系统销售收入（2021-2026）&amp;（万元）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全球主要地区交通摄像系统销售收入市场份额（2021-2026）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全球主要地区交通摄像系统收入（2027-2032）&amp;（万元）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全球主要地区交通摄像系统收入市场份额（2027-2032）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全球主要地区交通摄像系统销量（千台）：2021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全球主要地区交通摄像系统销量（2021-2026）&amp;（千台）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全球主要地区交通摄像系统销量市场份额（2021-2026）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全球主要地区交通摄像系统销量（2027-2032）&amp;（千台）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全球主要地区交通摄像系统销量份额（2027-2032）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全球不同产品类型交通摄像系统销量（2021-2026）&amp;（千台）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全球不同产品类型交通摄像系统销量市场份额（2021-2026）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全球不同产品类型交通摄像系统销量预测（2027-2032）&amp;（千台）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全球市场不同产品类型交通摄像系统销量市场份额预测（2027-2032）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全球不同产品类型交通摄像系统收入（2021-2026）&amp;（万元）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全球不同产品类型交通摄像系统收入市场份额（2021-2026）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全球不同产品类型交通摄像系统收入预测（2027-2032）&amp;（万元）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全球不同产品类型交通摄像系统收入市场份额预测（2027-2032）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中国不同产品类型交通摄像系统销量（2021-2026）&amp;（千台）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中国不同产品类型交通摄像系统销量市场份额（2021-2026）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中国不同产品类型交通摄像系统销量预测（2027-2032）&amp;（千台）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全球市场不同产品类型交通摄像系统销量市场份额预测（2027-2032）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中国不同产品类型交通摄像系统收入（2021-2026）&amp;（万元）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中国不同产品类型交通摄像系统收入市场份额（2021-2026）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中国不同产品类型交通摄像系统收入预测（2027-2032）&amp;（万元）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中国不同产品类型交通摄像系统收入市场份额预测（2027-2032）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全球不同应用交通摄像系统销量（2021-2026）&amp;（千台）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全球不同应用交通摄像系统销量市场份额（2021-2026）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全球不同应用交通摄像系统销量预测（2027-2032）&amp;（千台）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全球市场不同应用交通摄像系统销量市场份额预测（2027-2032）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全球不同应用交通摄像系统收入（2021-2026）&amp;（万元）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全球不同应用交通摄像系统收入市场份额（2021-2026）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全球不同应用交通摄像系统收入预测（2027-2032）&amp;（万元）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全球不同应用交通摄像系统收入市场份额预测（2027-2032）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中国不同应用交通摄像系统销量（2021-2026）&amp;（千台）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中国不同应用交通摄像系统销量市场份额（2021-2026）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中国不同应用交通摄像系统销量预测（2027-2032）&amp;（千台）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中国市场不同应用交通摄像系统销量市场份额预测（2027-2032）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中国不同应用交通摄像系统收入（2021-2026）&amp;（万元）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中国不同应用交通摄像系统收入市场份额（2021-2026）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中国不同应用交通摄像系统收入预测（2027-2032）&amp;（万元）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中国不同应用交通摄像系统收入市场份额预测（2027-2032）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交通摄像系统行业发展趋势</w:t>
      </w:r>
      <w:r>
        <w:rPr>
          <w:rFonts w:hint="eastAsia"/>
        </w:rPr>
        <w:br/>
      </w:r>
      <w:r>
        <w:rPr>
          <w:rFonts w:hint="eastAsia"/>
        </w:rPr>
        <w:t>　　表 136： 交通摄像系统行业主要驱动因素</w:t>
      </w:r>
      <w:r>
        <w:rPr>
          <w:rFonts w:hint="eastAsia"/>
        </w:rPr>
        <w:br/>
      </w:r>
      <w:r>
        <w:rPr>
          <w:rFonts w:hint="eastAsia"/>
        </w:rPr>
        <w:t>　　表 137： 交通摄像系统行业供应链分析</w:t>
      </w:r>
      <w:r>
        <w:rPr>
          <w:rFonts w:hint="eastAsia"/>
        </w:rPr>
        <w:br/>
      </w:r>
      <w:r>
        <w:rPr>
          <w:rFonts w:hint="eastAsia"/>
        </w:rPr>
        <w:t>　　表 138： 交通摄像系统上游原料供应商</w:t>
      </w:r>
      <w:r>
        <w:rPr>
          <w:rFonts w:hint="eastAsia"/>
        </w:rPr>
        <w:br/>
      </w:r>
      <w:r>
        <w:rPr>
          <w:rFonts w:hint="eastAsia"/>
        </w:rPr>
        <w:t>　　表 139： 交通摄像系统主要地区不同应用客户分析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交通摄像系统典型经销商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交通摄像系统产品图片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全球不同产品类型交通摄像系统销售额2021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交通测速摄像系统产品图片</w:t>
      </w:r>
      <w:r>
        <w:rPr>
          <w:rFonts w:hint="eastAsia"/>
        </w:rPr>
        <w:br/>
      </w:r>
      <w:r>
        <w:rPr>
          <w:rFonts w:hint="eastAsia"/>
        </w:rPr>
        <w:t>　　图 5： 交通安全摄像系统产品图片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全球不同应用交通摄像系统市场份额2025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超速摄像头</w:t>
      </w:r>
      <w:r>
        <w:rPr>
          <w:rFonts w:hint="eastAsia"/>
        </w:rPr>
        <w:br/>
      </w:r>
      <w:r>
        <w:rPr>
          <w:rFonts w:hint="eastAsia"/>
        </w:rPr>
        <w:t>　　图 10： 违停抓拍摄像头</w:t>
      </w:r>
      <w:r>
        <w:rPr>
          <w:rFonts w:hint="eastAsia"/>
        </w:rPr>
        <w:br/>
      </w:r>
      <w:r>
        <w:rPr>
          <w:rFonts w:hint="eastAsia"/>
        </w:rPr>
        <w:t>　　图 11： 流量监控摄像头</w:t>
      </w:r>
      <w:r>
        <w:rPr>
          <w:rFonts w:hint="eastAsia"/>
        </w:rPr>
        <w:br/>
      </w:r>
      <w:r>
        <w:rPr>
          <w:rFonts w:hint="eastAsia"/>
        </w:rPr>
        <w:t>　　图 12： 电子警察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2025年全球前五大生产商交通摄像系统市场份额</w:t>
      </w:r>
      <w:r>
        <w:rPr>
          <w:rFonts w:hint="eastAsia"/>
        </w:rPr>
        <w:br/>
      </w:r>
      <w:r>
        <w:rPr>
          <w:rFonts w:hint="eastAsia"/>
        </w:rPr>
        <w:t>　　图 15： 2025年全球交通摄像系统第一梯队、第二梯队和第三梯队厂商及市场份额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全球交通摄像系统产能、产量、产能利用率及发展趋势（2021-2032）&amp;（千台）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全球交通摄像系统产量、需求量及发展趋势（2021-2032）&amp;（千台）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全球主要地区交通摄像系统产量市场份额（2021-2032）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中国交通摄像系统产能、产量、产能利用率及发展趋势（2021-2032）&amp;（千台）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中国交通摄像系统产量、市场需求量及发展趋势（2021-2032）&amp;（千台）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全球交通摄像系统市场销售额及增长率：（2021-2032）&amp;（万元）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全球市场交通摄像系统市场规模：2021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全球市场交通摄像系统价格趋势（2021-2032）&amp;（元/台）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全球主要地区交通摄像系统销售收入（2021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全球主要地区交通摄像系统销售收入市场份额（2021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全球不同产品类型交通摄像系统价格走势（2021-2032）&amp;（元/台）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全球不同应用交通摄像系统价格走势（2021-2032）&amp;（元/台）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交通摄像系统中国企业SWOT分析</w:t>
      </w:r>
      <w:r>
        <w:rPr>
          <w:rFonts w:hint="eastAsia"/>
        </w:rPr>
        <w:br/>
      </w:r>
      <w:r>
        <w:rPr>
          <w:rFonts w:hint="eastAsia"/>
        </w:rPr>
        <w:t>　　图 46： 交通摄像系统产业链</w:t>
      </w:r>
      <w:r>
        <w:rPr>
          <w:rFonts w:hint="eastAsia"/>
        </w:rPr>
        <w:br/>
      </w:r>
      <w:r>
        <w:rPr>
          <w:rFonts w:hint="eastAsia"/>
        </w:rPr>
        <w:t>　　图 47： 交通摄像系统行业采购模式分析</w:t>
      </w:r>
      <w:r>
        <w:rPr>
          <w:rFonts w:hint="eastAsia"/>
        </w:rPr>
        <w:br/>
      </w:r>
      <w:r>
        <w:rPr>
          <w:rFonts w:hint="eastAsia"/>
        </w:rPr>
        <w:t>　　图 48： 交通摄像系统行业生产模式</w:t>
      </w:r>
      <w:r>
        <w:rPr>
          <w:rFonts w:hint="eastAsia"/>
        </w:rPr>
        <w:br/>
      </w:r>
      <w:r>
        <w:rPr>
          <w:rFonts w:hint="eastAsia"/>
        </w:rPr>
        <w:t>　　图 49： 交通摄像系统行业销售模式分析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5bcabe26e4cde" w:history="1">
        <w:r>
          <w:rPr>
            <w:rStyle w:val="Hyperlink"/>
          </w:rPr>
          <w:t>2026-2032年全球与中国交通摄像系统发展现状分析及市场前景报告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5bcabe26e4cde" w:history="1">
        <w:r>
          <w:rPr>
            <w:rStyle w:val="Hyperlink"/>
          </w:rPr>
          <w:t>https://www.20087.com/0/60/JiaoTongSheXiangXiTongShiChangQianJingFenXi.html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热点：交通摄像系统英文缩写、交通摄像头系统、各种交通摄像头的功能作用、交通摄像头设置规范、交通监控摄像机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704fa2e0846fe" w:history="1">
      <w:r>
        <w:rPr>
          <w:rStyle w:val="Hyperlink"/>
        </w:rPr>
        <w:t>2026-2032年全球与中国交通摄像系统发展现状分析及市场前景报告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aoTongSheXiangXiTongShiChangQianJingFenXi.html" TargetMode="External" Id="Rebe5bcabe26e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aoTongSheXiangXiTongShiChangQianJingFenXi.html" TargetMode="External" Id="R390704fa2e08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2026-03-26T08:50:55Z</dcterms:created>
  <dcterms:modified xsi:type="dcterms:W3CDTF">2026-03-26T09:50:55Z</dcterms:modified>
  <dc:subject>2026-2032年全球与中国交通摄像系统发展现状分析及市场前景报告</dc:subject>
  <dc:title>2026-2032年全球与中国交通摄像系统发展现状分析及市场前景报告</dc:title>
  <cp:keywords>2026-2032年全球与中国交通摄像系统发展现状分析及市场前景报告</cp:keywords>
  <dc:description>2026-2032年全球与中国交通摄像系统发展现状分析及市场前景报告</dc:description>
</cp:coreProperties>
</file>