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c92bf98c54418" w:history="1">
              <w:r>
                <w:rPr>
                  <w:rStyle w:val="Hyperlink"/>
                </w:rPr>
                <w:t>中国交通检测设备发展现状与市场前景预测报告（2026-2032年）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c92bf98c54418" w:history="1">
              <w:r>
                <w:rPr>
                  <w:rStyle w:val="Hyperlink"/>
                </w:rPr>
                <w:t>中国交通检测设备发展现状与市场前景预测报告（2026-2032年）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c92bf98c54418" w:history="1">
                <w:r>
                  <w:rPr>
                    <w:rStyle w:val="Hyperlink"/>
                  </w:rPr>
                  <w:t>https://www.20087.com/0/30/JiaoTongJianCeSheBeiFaZhanQianJingFenXi.html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检测设备是现代城市交通管理系统重要的一部分，它通过采集道路上车辆的速度、流量、占有率等信息，帮助交通管理部门进行科学决策，改善交通状况。目前，常用的交通检测设备包括感应线圈、视频检测器、微波雷达等多种类型，每种技术都有其适用场景和优缺点。随着智能交通系统的快速发展，交通检测设备的功能也在不断扩展，除了基本的数据采集外，还能够实现事件检测、违章抓拍等功能。然而，由于交通环境复杂多变，如何确保设备在各种天气条件下稳定工作，以及如何有效处理海量数据仍是当前面临的两大难题。</w:t>
      </w:r>
      <w:r>
        <w:rPr>
          <w:rFonts w:hint="eastAsia"/>
        </w:rPr>
        <w:br/>
      </w:r>
      <w:r>
        <w:rPr>
          <w:rFonts w:hint="eastAsia"/>
        </w:rPr>
        <w:t>　　未来，交通检测设备将向着智能化、集成化方向发展。一方面，借助人工智能和大数据分析技术，下一代交通检测设备将能够自动识别不同类型的道路使用者（如行人、自行车、机动车），并对异常情况进行实时预警，显著提升交通安全管理水平。另一方面，随着车联网(V2X)技术的成熟，交通检测设备将与车载终端、云端服务器等其他系统无缝对接，形成一个完整的智能交通生态系统，实现车路协同，提高道路通行效率。此外，考虑到环境保护的需求，低功耗、环保型交通检测设备的研发将成为未来的一个重要研究方向，旨在减少能源消耗和环境污染，促进绿色出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c92bf98c54418" w:history="1">
        <w:r>
          <w:rPr>
            <w:rStyle w:val="Hyperlink"/>
          </w:rPr>
          <w:t>中国交通检测设备发展现状与市场前景预测报告（2026-2032年）</w:t>
        </w:r>
      </w:hyperlink>
      <w:r>
        <w:rPr>
          <w:rFonts w:hint="eastAsia"/>
        </w:rPr>
        <w:t>》基于对交通检测设备行业长期跟踪研究，采用定量与定性相结合的分析方法，系统梳理交通检测设备行业市场现状。报告从交通检测设备供需关系角度分析市场规模、产品动态及品牌竞争格局，考察交通检测设备重点企业经营状况，并评估交通检测设备行业技术发展现状与创新方向。通过对交通检测设备市场环境的分析，报告对交通检测设备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交通检测设备行业界定</w:t>
      </w:r>
      <w:r>
        <w:rPr>
          <w:rFonts w:hint="eastAsia"/>
        </w:rPr>
        <w:br/>
      </w:r>
      <w:r>
        <w:rPr>
          <w:rFonts w:hint="eastAsia"/>
        </w:rPr>
        <w:t>　　第一节 交通检测设备行业定义</w:t>
      </w:r>
      <w:r>
        <w:rPr>
          <w:rFonts w:hint="eastAsia"/>
        </w:rPr>
        <w:br/>
      </w:r>
      <w:r>
        <w:rPr>
          <w:rFonts w:hint="eastAsia"/>
        </w:rPr>
        <w:t>　　第二节 交通检测设备行业特点分析</w:t>
      </w:r>
      <w:r>
        <w:rPr>
          <w:rFonts w:hint="eastAsia"/>
        </w:rPr>
        <w:br/>
      </w:r>
      <w:r>
        <w:rPr>
          <w:rFonts w:hint="eastAsia"/>
        </w:rPr>
        <w:t>　　第三节 交通检测设备行业发展历程</w:t>
      </w:r>
      <w:r>
        <w:rPr>
          <w:rFonts w:hint="eastAsia"/>
        </w:rPr>
        <w:br/>
      </w:r>
      <w:r>
        <w:rPr>
          <w:rFonts w:hint="eastAsia"/>
        </w:rPr>
        <w:t>　　第四节 交通检测设备产业链分析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中国交通检测设备行业发展环境分析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交通检测设备行业经济环境分析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交通检测设备行业政策环境分析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一、交通检测设备行业相关政策</w:t>
      </w:r>
      <w:r>
        <w:rPr>
          <w:rFonts w:hint="eastAsia"/>
        </w:rPr>
        <w:br/>
      </w:r>
      <w:r>
        <w:rPr>
          <w:rFonts w:hint="eastAsia"/>
        </w:rPr>
        <w:t>　　　　二、交通检测设备行业相关标准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2025-2026年交通检测设备行业技术发展现状及趋势分析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国内外交通检测设备行业技术差异与原因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交通检测设备行业技术发展方向、趋势预测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全球交通检测设备行业发展态势分析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全球交通检测设备行业总体情况</w:t>
      </w:r>
      <w:r>
        <w:rPr>
          <w:rFonts w:hint="eastAsia"/>
        </w:rPr>
        <w:br/>
      </w:r>
      <w:r>
        <w:rPr>
          <w:rFonts w:hint="eastAsia"/>
        </w:rPr>
        <w:t>　　第二节 交通检测设备行业重点国家、地区市场分析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全球交通检测设备行业发展前景预测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中国交通检测设备行业市场供需状况分析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中国交通检测设备行业市场规模情况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中国交通检测设备行业市场需求状况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一、2020-2025年交通检测设备行业市场需求情况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二、交通检测设备行业市场需求特点分析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三、2026-2032年交通检测设备行业市场需求预测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中国交通检测设备行业产量情况分析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一、2020-2025年交通检测设备行业产量统计分析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二、交通检测设备行业区域产量分析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三、2026-2032年交通检测设备行业产量预测分析</w:t>
      </w:r>
      <w:r>
        <w:rPr>
          <w:rFonts w:hint="eastAsia"/>
        </w:rPr>
        <w:br/>
      </w:r>
      <w:r>
        <w:rPr>
          <w:rFonts w:hint="eastAsia"/>
        </w:rPr>
        <w:t>　　第四节 交通检测设备行业市场供需平衡状况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中国交通检测设备行业进出口情况分析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交通检测设备行业出口情况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一、2020-2025年交通检测设备行业出口情况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三、2026-2032年交通检测设备行业出口情况预测</w:t>
      </w:r>
      <w:r>
        <w:rPr>
          <w:rFonts w:hint="eastAsia"/>
        </w:rPr>
        <w:br/>
      </w:r>
      <w:r>
        <w:rPr>
          <w:rFonts w:hint="eastAsia"/>
        </w:rPr>
        <w:t>　　第二节 交通检测设备行业进口情况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一、2020-2025年交通检测设备行业进口情况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三、2026-2032年交通检测设备行业进口情况预测</w:t>
      </w:r>
      <w:r>
        <w:rPr>
          <w:rFonts w:hint="eastAsia"/>
        </w:rPr>
        <w:br/>
      </w:r>
      <w:r>
        <w:rPr>
          <w:rFonts w:hint="eastAsia"/>
        </w:rPr>
        <w:t>　　第三节 交通检测设备行业进出口面临的挑战及对策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中国交通检测设备行业产品价格监测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一、交通检测设备市场价格特征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二、当前交通检测设备市场价格评述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三、影响交通检测设备市场价格因素分析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四、未来交通检测设备市场价格走势预测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中国交通检测设备行业重点区域市场分析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交通检测设备行业区域市场分布情况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交通检测设备行业细分市场调研分析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交通检测设备细分产品（一）市场调研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交通检测设备细分产品（二）市场调研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交通检测设备行业上、下游市场分析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交通检测设备行业上游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交通检测设备行业下游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交通检测设备行业重点企业发展调研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交通检测设备重点企业（一）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交通检测设备重点企业（二）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交通检测设备重点企业（三）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交通检测设备重点企业（四）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交通检测设备重点企业（五）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交通检测设备重点企业（六）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交通检测设备行业风险及对策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2026-2032年交通检测设备行业发展环境分析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2026-2032年交通检测设备行业投资特性分析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一、交通检测设备行业进入壁垒</w:t>
      </w:r>
      <w:r>
        <w:rPr>
          <w:rFonts w:hint="eastAsia"/>
        </w:rPr>
        <w:br/>
      </w:r>
      <w:r>
        <w:rPr>
          <w:rFonts w:hint="eastAsia"/>
        </w:rPr>
        <w:t>　　　　二、交通检测设备行业盈利模式</w:t>
      </w:r>
      <w:r>
        <w:rPr>
          <w:rFonts w:hint="eastAsia"/>
        </w:rPr>
        <w:br/>
      </w:r>
      <w:r>
        <w:rPr>
          <w:rFonts w:hint="eastAsia"/>
        </w:rPr>
        <w:t>　　　　三、交通检测设备行业盈利因素</w:t>
      </w:r>
      <w:r>
        <w:rPr>
          <w:rFonts w:hint="eastAsia"/>
        </w:rPr>
        <w:br/>
      </w:r>
      <w:r>
        <w:rPr>
          <w:rFonts w:hint="eastAsia"/>
        </w:rPr>
        <w:t>　　第三节 交通检测设备行业“波特五力模型”分析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2026-2032年交通检测设备行业风险及对策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交通检测设备企业竞争策略分析</w:t>
      </w:r>
      <w:r>
        <w:rPr>
          <w:rFonts w:hint="eastAsia"/>
        </w:rPr>
        <w:br/>
      </w:r>
      <w:r>
        <w:rPr>
          <w:rFonts w:hint="eastAsia"/>
        </w:rPr>
        <w:t>　　第一节 交通检测设备市场竞争策略分析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一、2026-2032年中国交通检测设备市场增长潜力分析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二、2026-2032年中国交通检测设备主要潜力品种分析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三、现有交通检测设备产品竞争策略分析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四、潜力交通检测设备品种竞争策略选择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2026-2032年中国交通检测设备企业竞争策略分析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一、2026-2032年我国交通检测设备市场竞争趋势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二、2026-2032年交通检测设备行业竞争格局展望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三、2026-2032年交通检测设备行业竞争策略分析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四、2026-2032年交通检测设备企业竞争策略分析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2026-2032年中国交通检测设备行业发展趋势分析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一、2026-2032年交通检测设备技术发展趋势分析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二、2026-2032年交通检测设备产品发展趋势分析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三、2026-2032年交通检测设备行业竞争格局展望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2026-2032年中国交通检测设备市场趋势分析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一、2026-2032年交通检测设备发展趋势预测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二、2026-2032年交通检测设备市场前景分析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三、2026-2032年交通检测设备产业政策趋向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2026-2032年交通检测设备行业投资价值评估分析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交通检测设备行业发展建议分析</w:t>
      </w:r>
      <w:r>
        <w:rPr>
          <w:rFonts w:hint="eastAsia"/>
        </w:rPr>
        <w:br/>
      </w:r>
      <w:r>
        <w:rPr>
          <w:rFonts w:hint="eastAsia"/>
        </w:rPr>
        <w:t>　　第一节 交通检测设备行业研究结论及建议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交通检测设备细分行业研究结论及建议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交通检测设备行业竞争策略总结及建议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交通检测设备行业类别</w:t>
      </w:r>
      <w:r>
        <w:rPr>
          <w:rFonts w:hint="eastAsia"/>
        </w:rPr>
        <w:br/>
      </w:r>
      <w:r>
        <w:rPr>
          <w:rFonts w:hint="eastAsia"/>
        </w:rPr>
        <w:t>　　图表 交通检测设备行业产业链调研</w:t>
      </w:r>
      <w:r>
        <w:rPr>
          <w:rFonts w:hint="eastAsia"/>
        </w:rPr>
        <w:br/>
      </w:r>
      <w:r>
        <w:rPr>
          <w:rFonts w:hint="eastAsia"/>
        </w:rPr>
        <w:t>　　图表 交通检测设备行业现状</w:t>
      </w:r>
      <w:r>
        <w:rPr>
          <w:rFonts w:hint="eastAsia"/>
        </w:rPr>
        <w:br/>
      </w:r>
      <w:r>
        <w:rPr>
          <w:rFonts w:hint="eastAsia"/>
        </w:rPr>
        <w:t>　　图表 交通检测设备行业标准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2020-2025年中国交通检测设备行业市场规模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2025年中国交通检测设备行业产能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2020-2025年中国交通检测设备行业产量统计</w:t>
      </w:r>
      <w:r>
        <w:rPr>
          <w:rFonts w:hint="eastAsia"/>
        </w:rPr>
        <w:br/>
      </w:r>
      <w:r>
        <w:rPr>
          <w:rFonts w:hint="eastAsia"/>
        </w:rPr>
        <w:t>　　图表 交通检测设备行业动态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2020-2025年中国交通检测设备市场需求量</w:t>
      </w:r>
      <w:r>
        <w:rPr>
          <w:rFonts w:hint="eastAsia"/>
        </w:rPr>
        <w:br/>
      </w:r>
      <w:r>
        <w:rPr>
          <w:rFonts w:hint="eastAsia"/>
        </w:rPr>
        <w:t>　　图表 2025年中国交通检测设备行业需求区域调研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2020-2025年中国交通检测设备行情</w:t>
      </w:r>
      <w:r>
        <w:rPr>
          <w:rFonts w:hint="eastAsia"/>
        </w:rPr>
        <w:br/>
      </w:r>
      <w:r>
        <w:rPr>
          <w:rFonts w:hint="eastAsia"/>
        </w:rPr>
        <w:t>　　图表 2020-2025年中国交通检测设备价格走势图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2020-2025年中国交通检测设备行业销售收入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2020-2025年中国交通检测设备行业盈利情况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2020-2025年中国交通检测设备行业利润总额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2020-2025年中国交通检测设备进口统计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2020-2025年中国交通检测设备出口统计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2020-2025年中国交通检测设备行业企业数量统计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**地区交通检测设备市场规模</w:t>
      </w:r>
      <w:r>
        <w:rPr>
          <w:rFonts w:hint="eastAsia"/>
        </w:rPr>
        <w:br/>
      </w:r>
      <w:r>
        <w:rPr>
          <w:rFonts w:hint="eastAsia"/>
        </w:rPr>
        <w:t>　　图表 **地区交通检测设备行业市场需求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**地区交通检测设备市场调研</w:t>
      </w:r>
      <w:r>
        <w:rPr>
          <w:rFonts w:hint="eastAsia"/>
        </w:rPr>
        <w:br/>
      </w:r>
      <w:r>
        <w:rPr>
          <w:rFonts w:hint="eastAsia"/>
        </w:rPr>
        <w:t>　　图表 **地区交通检测设备行业市场需求分析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**地区交通检测设备市场规模</w:t>
      </w:r>
      <w:r>
        <w:rPr>
          <w:rFonts w:hint="eastAsia"/>
        </w:rPr>
        <w:br/>
      </w:r>
      <w:r>
        <w:rPr>
          <w:rFonts w:hint="eastAsia"/>
        </w:rPr>
        <w:t>　　图表 **地区交通检测设备行业市场需求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**地区交通检测设备市场调研</w:t>
      </w:r>
      <w:r>
        <w:rPr>
          <w:rFonts w:hint="eastAsia"/>
        </w:rPr>
        <w:br/>
      </w:r>
      <w:r>
        <w:rPr>
          <w:rFonts w:hint="eastAsia"/>
        </w:rPr>
        <w:t>　　图表 **地区交通检测设备行业市场需求分析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交通检测设备行业竞争对手分析</w:t>
      </w:r>
      <w:r>
        <w:rPr>
          <w:rFonts w:hint="eastAsia"/>
        </w:rPr>
        <w:br/>
      </w:r>
      <w:r>
        <w:rPr>
          <w:rFonts w:hint="eastAsia"/>
        </w:rPr>
        <w:t>　　图表 交通检测设备重点企业（一）基本信息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交通检测设备重点企业（一）盈利能力情况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交通检测设备重点企业（二）盈利能力情况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交通检测设备重点企业（三）基本信息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交通检测设备重点企业（三）经营情况分析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交通检测设备重点企业（三）盈利能力情况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2026-2032年中国交通检测设备行业产能预测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2026-2032年中国交通检测设备行业产量预测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2026-2032年中国交通检测设备市场需求预测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2026-2032年中国交通检测设备行业市场规模预测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交通检测设备行业准入条件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2026-2032年中国交通检测设备市场前景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2026-2032年中国交通检测设备行业信息化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2026-2032年中国交通检测设备行业风险分析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2026-2032年中国交通检测设备行业发展趋势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c92bf98c54418" w:history="1">
        <w:r>
          <w:rPr>
            <w:rStyle w:val="Hyperlink"/>
          </w:rPr>
          <w:t>中国交通检测设备发展现状与市场前景预测报告（2026-2032年）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c92bf98c54418" w:history="1">
        <w:r>
          <w:rPr>
            <w:rStyle w:val="Hyperlink"/>
          </w:rPr>
          <w:t>https://www.20087.com/0/30/JiaoTongJianCeSheBeiFaZhanQianJingFenXi.html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热点：汽车检测设备、交通检测设备包括哪些、交通检测、交通检测设备配备标准、机动车检测设备全套价格、交通检测设备销售电话、专业车辆第三方检测、交通检测设备招投标、多功能道路检测车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2a4c329544641" w:history="1">
      <w:r>
        <w:rPr>
          <w:rStyle w:val="Hyperlink"/>
        </w:rPr>
        <w:t>中国交通检测设备发展现状与市场前景预测报告（2026-2032年）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JiaoTongJianCeSheBeiFaZhanQianJingFenXi.html" TargetMode="External" Id="R92ac92bf98c5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JiaoTongJianCeSheBeiFaZhanQianJingFenXi.html" TargetMode="External" Id="Rdbc2a4c32954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2026-01-23T04:04:14Z</dcterms:created>
  <dcterms:modified xsi:type="dcterms:W3CDTF">2026-01-23T05:04:14Z</dcterms:modified>
  <dc:subject>中国交通检测设备发展现状与市场前景预测报告（2026-2032年）</dc:subject>
  <dc:title>中国交通检测设备发展现状与市场前景预测报告（2026-2032年）</dc:title>
  <cp:keywords>中国交通检测设备发展现状与市场前景预测报告（2026-2032年）</cp:keywords>
  <dc:description>中国交通检测设备发展现状与市场前景预测报告（2026-2032年）</dc:description>
</cp:coreProperties>
</file>