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73a76077d4e51" w:history="1">
              <w:r>
                <w:rPr>
                  <w:rStyle w:val="Hyperlink"/>
                </w:rPr>
                <w:t>全球与中国变速箱套筒行业研究分析及市场前景报告（2025-2031年）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73a76077d4e51" w:history="1">
              <w:r>
                <w:rPr>
                  <w:rStyle w:val="Hyperlink"/>
                </w:rPr>
                <w:t>全球与中国变速箱套筒行业研究分析及市场前景报告（2025-2031年）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73a76077d4e51" w:history="1">
                <w:r>
                  <w:rPr>
                    <w:rStyle w:val="Hyperlink"/>
                  </w:rPr>
                  <w:t>https://www.20087.com/0/60/BianSuXiangTaoTongShiChangQianJingYuCe.html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套筒是用于连接、支撑或传递动力的机械元件，广泛应用于汽车、工程机械及工业设备的变速箱内部或外部传动系统中。变速箱套筒主要功能包括固定齿轮轴、传递扭矩、调整部件间隙或作为过渡连接件，确保传动链的同轴度与运行平稳性。现代变速箱套筒多采用高强度合金钢、渗碳钢或工程塑料制造，经过精密加工与热处理，具备优异的耐磨性、抗疲劳性与尺寸稳定性。变速箱套筒企业在内径公差、表面光洁度、热膨胀系数匹配与装配便利性方面持续优化，确保在高转速、高扭矩工况下减少振动与磨损。产品设计需考虑润滑通道、散热性能与防尘密封，适应变速箱内部复杂的油液环境。其质量直接影响传动效率、噪音水平与系统寿命。</w:t>
      </w:r>
      <w:r>
        <w:rPr>
          <w:rFonts w:hint="eastAsia"/>
        </w:rPr>
        <w:br/>
      </w:r>
      <w:r>
        <w:rPr>
          <w:rFonts w:hint="eastAsia"/>
        </w:rPr>
        <w:t>　　未来，变速箱套筒将向更高材料性能、精密制造与功能集成方向发展。先进复合材料与粉末冶金技术的应用将实现轻量化与高强度的平衡，减少旋转惯量并提升燃油经济性。在制造工艺上，超精密加工与表面改性技术（如类金刚石涂层）将增强耐磨性与抗咬合能力，延长维护周期。智能化趋势下，可能引入微传感器嵌入设计，用于监测局部温度、应力或磨损状态，支持预测性维护。模块化设计理念将推动标准化尺寸与接口的建立，便于快速更换与系统升级。在混合动力与电动驱动系统中，套筒需适应更高的转速与更复杂的载荷谱。长期来看，变速箱套筒将从被动连接件发展为集力学支撑、状态感知与系统优化于一体的智能传动组件，服务于高效动力传输、精密机械与未来驱动系统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73a76077d4e51" w:history="1">
        <w:r>
          <w:rPr>
            <w:rStyle w:val="Hyperlink"/>
          </w:rPr>
          <w:t>全球与中国变速箱套筒行业研究分析及市场前景报告（2025-2031年）</w:t>
        </w:r>
      </w:hyperlink>
      <w:r>
        <w:rPr>
          <w:rFonts w:hint="eastAsia"/>
        </w:rPr>
        <w:t>》依托多年行业监测数据，结合变速箱套筒行业现状与未来前景，系统分析了变速箱套筒市场需求、市场规模、产业链结构、价格机制及细分市场特征。报告对变速箱套筒市场前景进行了客观评估，预测了变速箱套筒行业发展趋势，并详细解读了品牌竞争格局、市场集中度及重点企业的运营表现。此外，报告通过SWOT分析识别了变速箱套筒行业机遇与潜在风险，为投资者和决策者提供了科学、规范的战略建议，助力把握变速箱套筒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变速箱套筒市场概述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按照不同产品类型，变速箱套筒主要可以分为如下几个类别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全球不同产品类型变速箱套筒销售额增长趋势2020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真皮</w:t>
      </w:r>
      <w:r>
        <w:rPr>
          <w:rFonts w:hint="eastAsia"/>
        </w:rPr>
        <w:br/>
      </w:r>
      <w:r>
        <w:rPr>
          <w:rFonts w:hint="eastAsia"/>
        </w:rPr>
        <w:t>　　　　1.2.3 硅胶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从不同应用，变速箱套筒主要包括如下几个方面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全球不同应用变速箱套筒销售额增长趋势2020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变速箱套筒行业背景、发展历史、现状及趋势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变速箱套筒行业目前现状分析</w:t>
      </w:r>
      <w:r>
        <w:rPr>
          <w:rFonts w:hint="eastAsia"/>
        </w:rPr>
        <w:br/>
      </w:r>
      <w:r>
        <w:rPr>
          <w:rFonts w:hint="eastAsia"/>
        </w:rPr>
        <w:t>　　　　1.4.2 变速箱套筒发展趋势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全球变速箱套筒总体规模分析</w:t>
      </w:r>
      <w:r>
        <w:rPr>
          <w:rFonts w:hint="eastAsia"/>
        </w:rPr>
        <w:br/>
      </w:r>
      <w:r>
        <w:rPr>
          <w:rFonts w:hint="eastAsia"/>
        </w:rPr>
        <w:t>　　2.1 全球变速箱套筒供需现状及预测（2020-2031）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全球变速箱套筒产能、产量、产能利用率及发展趋势（2020-2031）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全球变速箱套筒产量、需求量及发展趋势（2020-2031）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全球主要地区变速箱套筒产量及发展趋势（2020-2031）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全球主要地区变速箱套筒产量（2020-2025）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全球主要地区变速箱套筒产量（2026-2031）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全球主要地区变速箱套筒产量市场份额（2020-2031）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中国变速箱套筒供需现状及预测（2020-2031）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中国变速箱套筒产能、产量、产能利用率及发展趋势（2020-2031）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中国变速箱套筒产量、市场需求量及发展趋势（2020-2031）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全球变速箱套筒销量及销售额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全球市场变速箱套筒销售额（2020-2031）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全球市场变速箱套筒销量（2020-2031）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全球市场变速箱套筒价格趋势（2020-2031）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全球变速箱套筒主要地区分析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全球主要地区变速箱套筒市场规模分析：2020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全球主要地区变速箱套筒销售收入及市场份额（2020-2025年）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全球主要地区变速箱套筒销售收入预测（2026-2031年）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全球主要地区变速箱套筒销量分析：2020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全球主要地区变速箱套筒销量及市场份额（2020-2025年）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全球主要地区变速箱套筒销量及市场份额预测（2026-2031）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北美市场变速箱套筒销量、收入及增长率（2020-2031）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欧洲市场变速箱套筒销量、收入及增长率（2020-2031）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中国市场变速箱套筒销量、收入及增长率（2020-2031）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日本市场变速箱套筒销量、收入及增长率（2020-2031）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东南亚市场变速箱套筒销量、收入及增长率（2020-2031）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印度市场变速箱套筒销量、收入及增长率（2020-2031）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全球市场主要厂商变速箱套筒产能市场份额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全球市场主要厂商变速箱套筒销量（2020-2025）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全球市场主要厂商变速箱套筒销量（2020-2025）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全球市场主要厂商变速箱套筒销售收入（2020-2025）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全球市场主要厂商变速箱套筒销售价格（2020-2025）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2024年全球主要生产商变速箱套筒收入排名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中国市场主要厂商变速箱套筒销量（2020-2025）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中国市场主要厂商变速箱套筒销量（2020-2025）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中国市场主要厂商变速箱套筒销售收入（2020-2025）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2024年中国主要生产商变速箱套筒收入排名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中国市场主要厂商变速箱套筒销售价格（2020-2025）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全球主要厂商变速箱套筒总部及产地分布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全球主要厂商成立时间及变速箱套筒商业化日期</w:t>
      </w:r>
      <w:r>
        <w:rPr>
          <w:rFonts w:hint="eastAsia"/>
        </w:rPr>
        <w:br/>
      </w:r>
      <w:r>
        <w:rPr>
          <w:rFonts w:hint="eastAsia"/>
        </w:rPr>
        <w:t>　　4.6 全球主要厂商变速箱套筒产品类型及应用</w:t>
      </w:r>
      <w:r>
        <w:rPr>
          <w:rFonts w:hint="eastAsia"/>
        </w:rPr>
        <w:br/>
      </w:r>
      <w:r>
        <w:rPr>
          <w:rFonts w:hint="eastAsia"/>
        </w:rPr>
        <w:t>　　4.7 变速箱套筒行业集中度、竞争程度分析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变速箱套筒行业集中度分析：2024年全球Top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全球变速箱套筒第一梯队、第二梯队和第三梯队生产商（品牌）及市场份额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重点企业（1）基本信息、变速箱套筒生产基地、销售区域、竞争对手及市场地位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变速箱套筒产品规格、参数及市场应用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变速箱套筒销量、收入、价格及毛利率（2020-2025）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重点企业（2）基本信息、变速箱套筒生产基地、销售区域、竞争对手及市场地位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变速箱套筒产品规格、参数及市场应用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变速箱套筒销量、收入、价格及毛利率（2020-2025）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重点企业（3）基本信息、变速箱套筒生产基地、销售区域、竞争对手及市场地位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变速箱套筒产品规格、参数及市场应用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变速箱套筒销量、收入、价格及毛利率（2020-2025）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重点企业（4）基本信息、变速箱套筒生产基地、销售区域、竞争对手及市场地位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变速箱套筒产品规格、参数及市场应用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变速箱套筒销量、收入、价格及毛利率（2020-2025）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重点企业（5）基本信息、变速箱套筒生产基地、销售区域、竞争对手及市场地位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变速箱套筒产品规格、参数及市场应用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变速箱套筒销量、收入、价格及毛利率（2020-2025）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重点企业（6）基本信息、变速箱套筒生产基地、销售区域、竞争对手及市场地位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变速箱套筒产品规格、参数及市场应用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变速箱套筒销量、收入、价格及毛利率（2020-2025）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不同产品类型变速箱套筒分析</w:t>
      </w:r>
      <w:r>
        <w:rPr>
          <w:rFonts w:hint="eastAsia"/>
        </w:rPr>
        <w:br/>
      </w:r>
      <w:r>
        <w:rPr>
          <w:rFonts w:hint="eastAsia"/>
        </w:rPr>
        <w:t>　　6.1 全球不同产品类型变速箱套筒销量（2020-2031）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全球不同产品类型变速箱套筒销量及市场份额（2020-2025）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全球不同产品类型变速箱套筒销量预测（2026-2031）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全球不同产品类型变速箱套筒收入（2020-2031）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全球不同产品类型变速箱套筒收入及市场份额（2020-2025）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全球不同产品类型变速箱套筒收入预测（2026-2031）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全球不同产品类型变速箱套筒价格走势（2020-2031）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不同应用变速箱套筒分析</w:t>
      </w:r>
      <w:r>
        <w:rPr>
          <w:rFonts w:hint="eastAsia"/>
        </w:rPr>
        <w:br/>
      </w:r>
      <w:r>
        <w:rPr>
          <w:rFonts w:hint="eastAsia"/>
        </w:rPr>
        <w:t>　　7.1 全球不同应用变速箱套筒销量（2020-2031）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全球不同应用变速箱套筒销量及市场份额（2020-2025）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全球不同应用变速箱套筒销量预测（2026-2031）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全球不同应用变速箱套筒收入（2020-2031）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全球不同应用变速箱套筒收入及市场份额（2020-2025）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全球不同应用变速箱套筒收入预测（2026-2031）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全球不同应用变速箱套筒价格走势（2020-2031）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变速箱套筒产业链分析</w:t>
      </w:r>
      <w:r>
        <w:rPr>
          <w:rFonts w:hint="eastAsia"/>
        </w:rPr>
        <w:br/>
      </w:r>
      <w:r>
        <w:rPr>
          <w:rFonts w:hint="eastAsia"/>
        </w:rPr>
        <w:t>　　8.2 变速箱套筒工艺制造技术分析</w:t>
      </w:r>
      <w:r>
        <w:rPr>
          <w:rFonts w:hint="eastAsia"/>
        </w:rPr>
        <w:br/>
      </w:r>
      <w:r>
        <w:rPr>
          <w:rFonts w:hint="eastAsia"/>
        </w:rPr>
        <w:t>　　8.3 变速箱套筒产业上游供应分析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变速箱套筒下游客户分析</w:t>
      </w:r>
      <w:r>
        <w:rPr>
          <w:rFonts w:hint="eastAsia"/>
        </w:rPr>
        <w:br/>
      </w:r>
      <w:r>
        <w:rPr>
          <w:rFonts w:hint="eastAsia"/>
        </w:rPr>
        <w:t>　　8.5 变速箱套筒销售渠道分析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变速箱套筒行业发展机遇及主要驱动因素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变速箱套筒行业发展面临的风险</w:t>
      </w:r>
      <w:r>
        <w:rPr>
          <w:rFonts w:hint="eastAsia"/>
        </w:rPr>
        <w:br/>
      </w:r>
      <w:r>
        <w:rPr>
          <w:rFonts w:hint="eastAsia"/>
        </w:rPr>
        <w:t>　　9.3 变速箱套筒行业政策分析</w:t>
      </w:r>
      <w:r>
        <w:rPr>
          <w:rFonts w:hint="eastAsia"/>
        </w:rPr>
        <w:br/>
      </w:r>
      <w:r>
        <w:rPr>
          <w:rFonts w:hint="eastAsia"/>
        </w:rPr>
        <w:t>　　9.4 变速箱套筒中国企业SWOT分析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全球不同产品类型变速箱套筒销售额增长（CAGR）趋势2020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变速箱套筒行业目前发展现状</w:t>
      </w:r>
      <w:r>
        <w:rPr>
          <w:rFonts w:hint="eastAsia"/>
        </w:rPr>
        <w:br/>
      </w:r>
      <w:r>
        <w:rPr>
          <w:rFonts w:hint="eastAsia"/>
        </w:rPr>
        <w:t>　　表 4： 变速箱套筒发展趋势</w:t>
      </w:r>
      <w:r>
        <w:rPr>
          <w:rFonts w:hint="eastAsia"/>
        </w:rPr>
        <w:br/>
      </w:r>
      <w:r>
        <w:rPr>
          <w:rFonts w:hint="eastAsia"/>
        </w:rPr>
        <w:t>　　表 5： 全球主要地区变速箱套筒产量增速（CAGR）：（2020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全球主要地区变速箱套筒产量（2020-2025）&amp;（千件）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全球主要地区变速箱套筒产量（2026-2031）&amp;（千件）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全球主要地区变速箱套筒产量市场份额（2020-2025）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全球主要地区变速箱套筒产量（2026-2031）&amp;（千件）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全球主要地区变速箱套筒销售收入增速：（2020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全球主要地区变速箱套筒销售收入（2020-2025）&amp;（百万美元）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全球主要地区变速箱套筒销售收入市场份额（2020-2025）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全球主要地区变速箱套筒收入（2026-2031）&amp;（百万美元）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全球主要地区变速箱套筒收入市场份额（2026-2031）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全球主要地区变速箱套筒销量（千件）：2020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全球主要地区变速箱套筒销量（2020-2025）&amp;（千件）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全球主要地区变速箱套筒销量市场份额（2020-2025）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全球主要地区变速箱套筒销量（2026-2031）&amp;（千件）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全球主要地区变速箱套筒销量份额（2026-2031）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全球市场主要厂商变速箱套筒产能（2024-2025）&amp;（千件）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全球市场主要厂商变速箱套筒销量（2020-2025）&amp;（千件）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全球市场主要厂商变速箱套筒销量市场份额（2020-2025）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全球市场主要厂商变速箱套筒销售收入（2020-2025）&amp;（百万美元）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全球市场主要厂商变速箱套筒销售收入市场份额（2020-2025）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全球市场主要厂商变速箱套筒销售价格（2020-2025）&amp;（美元/件）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2024年全球主要生产商变速箱套筒收入排名（百万美元）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中国市场主要厂商变速箱套筒销量（2020-2025）&amp;（千件）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中国市场主要厂商变速箱套筒销量市场份额（2020-2025）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中国市场主要厂商变速箱套筒销售收入（2020-2025）&amp;（百万美元）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中国市场主要厂商变速箱套筒销售收入市场份额（2020-2025）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2024年中国主要生产商变速箱套筒收入排名（百万美元）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中国市场主要厂商变速箱套筒销售价格（2020-2025）&amp;（美元/件）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全球主要厂商变速箱套筒总部及产地分布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全球主要厂商成立时间及变速箱套筒商业化日期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全球主要厂商变速箱套筒产品类型及应用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2024年全球变速箱套筒主要厂商市场地位（第一梯队、第二梯队和第三梯队）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全球变速箱套筒市场投资、并购等现状分析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变速箱套筒生产基地、销售区域、竞争对手及市场地位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变速箱套筒产品规格、参数及市场应用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变速箱套筒销量（千件）、收入（百万美元）、价格（美元/件）及毛利率（2020-2025）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变速箱套筒生产基地、销售区域、竞争对手及市场地位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变速箱套筒产品规格、参数及市场应用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变速箱套筒销量（千件）、收入（百万美元）、价格（美元/件）及毛利率（2020-2025）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变速箱套筒生产基地、销售区域、竞争对手及市场地位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变速箱套筒产品规格、参数及市场应用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变速箱套筒销量（千件）、收入（百万美元）、价格（美元/件）及毛利率（2020-2025）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变速箱套筒生产基地、销售区域、竞争对手及市场地位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变速箱套筒产品规格、参数及市场应用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变速箱套筒销量（千件）、收入（百万美元）、价格（美元/件）及毛利率（2020-2025）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变速箱套筒生产基地、销售区域、竞争对手及市场地位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变速箱套筒产品规格、参数及市场应用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变速箱套筒销量（千件）、收入（百万美元）、价格（美元/件）及毛利率（2020-2025）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变速箱套筒生产基地、销售区域、竞争对手及市场地位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变速箱套筒产品规格、参数及市场应用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变速箱套筒销量（千件）、收入（百万美元）、价格（美元/件）及毛利率（2020-2025）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全球不同产品类型变速箱套筒销量（2020-2025年）&amp;（千件）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全球不同产品类型变速箱套筒销量市场份额（2020-2025）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全球不同产品类型变速箱套筒销量预测（2026-2031）&amp;（千件）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全球市场不同产品类型变速箱套筒销量市场份额预测（2026-2031）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全球不同产品类型变速箱套筒收入（2020-2025年）&amp;（百万美元）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全球不同产品类型变速箱套筒收入市场份额（2020-2025）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全球不同产品类型变速箱套筒收入预测（2026-2031）&amp;（百万美元）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全球不同产品类型变速箱套筒收入市场份额预测（2026-2031）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全球不同应用变速箱套筒销量（2020-2025年）&amp;（千件）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全球不同应用变速箱套筒销量市场份额（2020-2025）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全球不同应用变速箱套筒销量预测（2026-2031）&amp;（千件）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全球市场不同应用变速箱套筒销量市场份额预测（2026-2031）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全球不同应用变速箱套筒收入（2020-2025年）&amp;（百万美元）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全球不同应用变速箱套筒收入市场份额（2020-2025）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全球不同应用变速箱套筒收入预测（2026-2031）&amp;（百万美元）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全球不同应用变速箱套筒收入市场份额预测（2026-2031）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变速箱套筒上游原料供应商及联系方式列表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变速箱套筒典型客户列表</w:t>
      </w:r>
      <w:r>
        <w:rPr>
          <w:rFonts w:hint="eastAsia"/>
        </w:rPr>
        <w:br/>
      </w:r>
      <w:r>
        <w:rPr>
          <w:rFonts w:hint="eastAsia"/>
        </w:rPr>
        <w:t>　　表 86： 变速箱套筒主要销售模式及销售渠道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变速箱套筒行业发展机遇及主要驱动因素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变速箱套筒行业发展面临的风险</w:t>
      </w:r>
      <w:r>
        <w:rPr>
          <w:rFonts w:hint="eastAsia"/>
        </w:rPr>
        <w:br/>
      </w:r>
      <w:r>
        <w:rPr>
          <w:rFonts w:hint="eastAsia"/>
        </w:rPr>
        <w:t>　　表 89： 变速箱套筒行业政策分析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变速箱套筒产品图片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全球不同产品类型变速箱套筒销售额2020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全球不同产品类型变速箱套筒市场份额2024 &amp; 2031</w:t>
      </w:r>
      <w:r>
        <w:rPr>
          <w:rFonts w:hint="eastAsia"/>
        </w:rPr>
        <w:br/>
      </w:r>
      <w:r>
        <w:rPr>
          <w:rFonts w:hint="eastAsia"/>
        </w:rPr>
        <w:t>　　图 4： 真皮产品图片</w:t>
      </w:r>
      <w:r>
        <w:rPr>
          <w:rFonts w:hint="eastAsia"/>
        </w:rPr>
        <w:br/>
      </w:r>
      <w:r>
        <w:rPr>
          <w:rFonts w:hint="eastAsia"/>
        </w:rPr>
        <w:t>　　图 5： 硅胶产品图片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全球不同应用变速箱套筒市场份额2024 &amp; 2031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全球变速箱套筒产能、产量、产能利用率及发展趋势（2020-2031）&amp;（千件）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全球变速箱套筒产量、需求量及发展趋势（2020-2031）&amp;（千件）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全球主要地区变速箱套筒产量（2020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全球主要地区变速箱套筒产量市场份额（2020-2031）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中国变速箱套筒产能、产量、产能利用率及发展趋势（2020-2031）&amp;（千件）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中国变速箱套筒产量、市场需求量及发展趋势（2020-2031）&amp;（千件）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全球变速箱套筒市场销售额及增长率：（2020-2031）&amp;（百万美元）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全球市场变速箱套筒市场规模：2020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全球市场变速箱套筒销量及增长率（2020-2031）&amp;（千件）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全球市场变速箱套筒价格趋势（2020-2031）&amp;（美元/件）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全球主要地区变速箱套筒销售收入（2020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全球主要地区变速箱套筒销售收入市场份额（2020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北美市场变速箱套筒销量及增长率（2020-2031）&amp;（千件）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北美市场变速箱套筒收入及增长率（2020-2031）&amp;（百万美元）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欧洲市场变速箱套筒销量及增长率（2020-2031）&amp;（千件）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欧洲市场变速箱套筒收入及增长率（2020-2031）&amp;（百万美元）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中国市场变速箱套筒销量及增长率（2020-2031）&amp;（千件）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中国市场变速箱套筒收入及增长率（2020-2031）&amp;（百万美元）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日本市场变速箱套筒销量及增长率（2020-2031）&amp;（千件）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日本市场变速箱套筒收入及增长率（2020-2031）&amp;（百万美元）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东南亚市场变速箱套筒销量及增长率（2020-2031）&amp;（千件）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东南亚市场变速箱套筒收入及增长率（2020-2031）&amp;（百万美元）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印度市场变速箱套筒销量及增长率（2020-2031）&amp;（千件）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印度市场变速箱套筒收入及增长率（2020-2031）&amp;（百万美元）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2024年全球市场主要厂商变速箱套筒销量市场份额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2024年全球市场主要厂商变速箱套筒收入市场份额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2024年中国市场主要厂商变速箱套筒销量市场份额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2024年中国市场主要厂商变速箱套筒收入市场份额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2024年全球前五大生产商变速箱套筒市场份额</w:t>
      </w:r>
      <w:r>
        <w:rPr>
          <w:rFonts w:hint="eastAsia"/>
        </w:rPr>
        <w:br/>
      </w:r>
      <w:r>
        <w:rPr>
          <w:rFonts w:hint="eastAsia"/>
        </w:rPr>
        <w:t>　　图 40： 2024年全球变速箱套筒第一梯队、第二梯队和第三梯队厂商及市场份额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全球不同产品类型变速箱套筒价格走势（2020-2031）&amp;（美元/件）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全球不同应用变速箱套筒价格走势（2020-2031）&amp;（美元/件）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变速箱套筒产业链</w:t>
      </w:r>
      <w:r>
        <w:rPr>
          <w:rFonts w:hint="eastAsia"/>
        </w:rPr>
        <w:br/>
      </w:r>
      <w:r>
        <w:rPr>
          <w:rFonts w:hint="eastAsia"/>
        </w:rPr>
        <w:t>　　图 44： 变速箱套筒中国企业SWOT分析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73a76077d4e51" w:history="1">
        <w:r>
          <w:rPr>
            <w:rStyle w:val="Hyperlink"/>
          </w:rPr>
          <w:t>全球与中国变速箱套筒行业研究分析及市场前景报告（2025-2031年）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73a76077d4e51" w:history="1">
        <w:r>
          <w:rPr>
            <w:rStyle w:val="Hyperlink"/>
          </w:rPr>
          <w:t>https://www.20087.com/0/60/BianSuXiangTaoTongShiChangQianJingYuCe.html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f78172e4a419a" w:history="1">
      <w:r>
        <w:rPr>
          <w:rStyle w:val="Hyperlink"/>
        </w:rPr>
        <w:t>全球与中国变速箱套筒行业研究分析及市场前景报告（2025-2031年）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BianSuXiangTaoTongShiChangQianJingYuCe.html" TargetMode="External" Id="Rfbe73a76077d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BianSuXiangTaoTongShiChangQianJingYuCe.html" TargetMode="External" Id="Rb67f78172e4a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2025-02-20T07:20:08Z</dcterms:created>
  <dcterms:modified xsi:type="dcterms:W3CDTF">2025-02-20T08:20:08Z</dcterms:modified>
  <dc:subject>全球与中国变速箱套筒行业研究分析及市场前景报告（2025-2031年）</dc:subject>
  <dc:title>全球与中国变速箱套筒行业研究分析及市场前景报告（2025-2031年）</dc:title>
  <cp:keywords>全球与中国变速箱套筒行业研究分析及市场前景报告（2025-2031年）</cp:keywords>
  <dc:description>全球与中国变速箱套筒行业研究分析及市场前景报告（2025-2031年）</dc:description>
</cp:coreProperties>
</file>