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b3971e7d64031" w:history="1">
              <w:r>
                <w:rPr>
                  <w:rStyle w:val="Hyperlink"/>
                </w:rPr>
                <w:t>2023-2024年中国安全气囊行业发展调研与市场前景预测报告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b3971e7d64031" w:history="1">
              <w:r>
                <w:rPr>
                  <w:rStyle w:val="Hyperlink"/>
                </w:rPr>
                <w:t>2023-2024年中国安全气囊行业发展调研与市场前景预测报告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eb3971e7d64031" w:history="1">
                <w:r>
                  <w:rPr>
                    <w:rStyle w:val="Hyperlink"/>
                  </w:rPr>
                  <w:t>https://www.20087.com/0/90/AnQuanQiNangHangYeQianJingFenXi.html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气囊作为汽车被动安全系统的关键组成部分，近年来随着汽车安全标准的提升和消费者对行车安全意识的增强，其技术不断演进。现代安全气囊系统不仅限于驾驶员和前排乘客，还扩展到了侧气囊、帘式气囊和膝部气囊等，形成了全方位的乘员保护体系。同时，智能感应技术和碰撞预测算法的集成，使得气囊的触发更加精准，减少了意外展开的风险。</w:t>
      </w:r>
      <w:r>
        <w:rPr>
          <w:rFonts w:hint="eastAsia"/>
        </w:rPr>
        <w:br/>
      </w:r>
      <w:r>
        <w:rPr>
          <w:rFonts w:hint="eastAsia"/>
        </w:rPr>
        <w:t>　　未来，安全气囊的发展将更加注重个性化和智能化。个性化趋势体现在根据不同车型和乘客体型，开发定制化气囊，以提供更加贴合的保护。智能化趋势则意味着通过集成更多传感器和算法，实现气囊系统的自适应调整，如根据碰撞力度和角度动态调整气囊充气速度和压力，进一步提高保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b3971e7d64031" w:history="1">
        <w:r>
          <w:rPr>
            <w:rStyle w:val="Hyperlink"/>
          </w:rPr>
          <w:t>2023-2024年中国安全气囊行业发展调研与市场前景预测报告</w:t>
        </w:r>
      </w:hyperlink>
      <w:r>
        <w:rPr>
          <w:rFonts w:hint="eastAsia"/>
        </w:rPr>
        <w:t>》通过严谨的研究内容、翔实的数据分析以及直观的图表展示，深入剖析了当前安全气囊行业的发展状况，并针对行业内面临的机遇与威胁，提出了专业的投资及战略建议。该报告为安全气囊业内企业、投资者及相关政府部门提供了重要的决策依据，有助于他们准确把握安全气囊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安全气囊行业概述</w:t>
      </w:r>
      <w:r>
        <w:rPr>
          <w:rFonts w:hint="eastAsia"/>
        </w:rPr>
        <w:br/>
      </w:r>
      <w:r>
        <w:rPr>
          <w:rFonts w:hint="eastAsia"/>
        </w:rPr>
        <w:t>　　第一节 安全气囊定义与分类</w:t>
      </w:r>
      <w:r>
        <w:rPr>
          <w:rFonts w:hint="eastAsia"/>
        </w:rPr>
        <w:br/>
      </w:r>
      <w:r>
        <w:rPr>
          <w:rFonts w:hint="eastAsia"/>
        </w:rPr>
        <w:t>　　第二节 安全气囊应用领域</w:t>
      </w:r>
      <w:r>
        <w:rPr>
          <w:rFonts w:hint="eastAsia"/>
        </w:rPr>
        <w:br/>
      </w:r>
      <w:r>
        <w:rPr>
          <w:rFonts w:hint="eastAsia"/>
        </w:rPr>
        <w:t>　　第三节 安全气囊行业经济指标分析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安全气囊产业链及经营模式分析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三、安全气囊销售模式及销售渠道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全球安全气囊市场发展综述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2019-2023年全球安全气囊市场规模与趋势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主要国家与地区安全气囊市场分析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2024-2030年全球安全气囊行业发展趋势与前景预测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中国安全气囊行业市场分析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2023-2024年安全气囊产能与投资动态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一、国内安全气囊产能及利用情况</w:t>
      </w:r>
      <w:r>
        <w:rPr>
          <w:rFonts w:hint="eastAsia"/>
        </w:rPr>
        <w:br/>
      </w:r>
      <w:r>
        <w:rPr>
          <w:rFonts w:hint="eastAsia"/>
        </w:rPr>
        <w:t>　　　　二、安全气囊产能扩张与投资动态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2024-2030年安全气囊行业产量统计与趋势预测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一、2019-2023年安全气囊行业产量数据统计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1、2019-2023年安全气囊产量及增长趋势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2、2019-2023年安全气囊细分产品产量及份额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二、影响安全气囊产量的关键因素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三、2024-2030年安全气囊产量预测</w:t>
      </w:r>
      <w:r>
        <w:rPr>
          <w:rFonts w:hint="eastAsia"/>
        </w:rPr>
        <w:br/>
      </w:r>
      <w:r>
        <w:rPr>
          <w:rFonts w:hint="eastAsia"/>
        </w:rPr>
        <w:t>　　第三节 2024-2030年安全气囊市场需求与销售分析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一、2023-2024年安全气囊行业需求现状</w:t>
      </w:r>
      <w:r>
        <w:rPr>
          <w:rFonts w:hint="eastAsia"/>
        </w:rPr>
        <w:br/>
      </w:r>
      <w:r>
        <w:rPr>
          <w:rFonts w:hint="eastAsia"/>
        </w:rPr>
        <w:t>　　　　二、安全气囊客户群体与需求特点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三、2019-2023年安全气囊行业销售规模分析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四、2024-2030年安全气囊市场增长潜力与规模预测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中国安全气囊细分市场与下游应用领域分析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安全气囊细分市场分析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一、2023-2024年安全气囊主要细分产品市场现状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安全气囊下游应用与客户群体分析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一、2023-2024年安全气囊各应用领域市场现状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2023-2024年中国安全气囊技术发展研究</w:t>
      </w:r>
      <w:r>
        <w:rPr>
          <w:rFonts w:hint="eastAsia"/>
        </w:rPr>
        <w:br/>
      </w:r>
      <w:r>
        <w:rPr>
          <w:rFonts w:hint="eastAsia"/>
        </w:rPr>
        <w:t>　　第一节 当前安全气囊技术发展现状</w:t>
      </w:r>
      <w:r>
        <w:rPr>
          <w:rFonts w:hint="eastAsia"/>
        </w:rPr>
        <w:br/>
      </w:r>
      <w:r>
        <w:rPr>
          <w:rFonts w:hint="eastAsia"/>
        </w:rPr>
        <w:t>　　第二节 国内外安全气囊技术差异与原因</w:t>
      </w:r>
      <w:r>
        <w:rPr>
          <w:rFonts w:hint="eastAsia"/>
        </w:rPr>
        <w:br/>
      </w:r>
      <w:r>
        <w:rPr>
          <w:rFonts w:hint="eastAsia"/>
        </w:rPr>
        <w:t>　　第三节 安全气囊技术创新与发展趋势预测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技术进步对安全气囊行业的影响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安全气囊价格机制与竞争策略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一、2019-2023年安全气囊市场价格走势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安全气囊定价策略与方法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2024-2030年安全气囊价格竞争态势与趋势预测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中国安全气囊行业重点区域市场研究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2023-2024年重点区域安全气囊市场发展概况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二、2019-2023年安全气囊市场需求规模情况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三、2024-2030年安全气囊行业发展潜力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二、2019-2023年安全气囊市场需求规模情况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三、2024-2030年安全气囊行业发展潜力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二、2019-2023年安全气囊市场需求规模情况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三、2024-2030年安全气囊行业发展潜力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二、2019-2023年安全气囊市场需求规模情况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三、2024-2030年安全气囊行业发展潜力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二、2019-2023年安全气囊市场需求规模情况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三、2024-2030年安全气囊行业发展潜力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2019-2023年中国安全气囊行业进出口情况分析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安全气囊行业进口情况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一、2019-2023年安全气囊进口规模及增长情况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二、安全气囊主要进口来源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安全气囊行业出口情况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一、2019-2023年安全气囊出口规模及增长情况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二、安全气囊主要出口目的地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2019-2023年中国安全气囊行业总体发展与财务状况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2019-2023年中国安全气囊行业规模情况</w:t>
      </w:r>
      <w:r>
        <w:rPr>
          <w:rFonts w:hint="eastAsia"/>
        </w:rPr>
        <w:br/>
      </w:r>
      <w:r>
        <w:rPr>
          <w:rFonts w:hint="eastAsia"/>
        </w:rPr>
        <w:t>　　　　一、安全气囊行业企业数量规模</w:t>
      </w:r>
      <w:r>
        <w:rPr>
          <w:rFonts w:hint="eastAsia"/>
        </w:rPr>
        <w:br/>
      </w:r>
      <w:r>
        <w:rPr>
          <w:rFonts w:hint="eastAsia"/>
        </w:rPr>
        <w:t>　　　　二、安全气囊行业从业人员规模</w:t>
      </w:r>
      <w:r>
        <w:rPr>
          <w:rFonts w:hint="eastAsia"/>
        </w:rPr>
        <w:br/>
      </w:r>
      <w:r>
        <w:rPr>
          <w:rFonts w:hint="eastAsia"/>
        </w:rPr>
        <w:t>　　　　三、安全气囊行业市场敏感性分析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2019-2023年中国安全气囊行业财务能力分析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一、安全气囊行业盈利能力</w:t>
      </w:r>
      <w:r>
        <w:rPr>
          <w:rFonts w:hint="eastAsia"/>
        </w:rPr>
        <w:br/>
      </w:r>
      <w:r>
        <w:rPr>
          <w:rFonts w:hint="eastAsia"/>
        </w:rPr>
        <w:t>　　　　二、安全气囊行业偿债能力</w:t>
      </w:r>
      <w:r>
        <w:rPr>
          <w:rFonts w:hint="eastAsia"/>
        </w:rPr>
        <w:br/>
      </w:r>
      <w:r>
        <w:rPr>
          <w:rFonts w:hint="eastAsia"/>
        </w:rPr>
        <w:t>　　　　三、安全气囊行业营运能力</w:t>
      </w:r>
      <w:r>
        <w:rPr>
          <w:rFonts w:hint="eastAsia"/>
        </w:rPr>
        <w:br/>
      </w:r>
      <w:r>
        <w:rPr>
          <w:rFonts w:hint="eastAsia"/>
        </w:rPr>
        <w:t>　　　　四、安全气囊行业发展能力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安全气囊行业重点企业调研分析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二、企业安全气囊业务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二、企业安全气囊业务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二、企业安全气囊业务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二、企业安全气囊业务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二、企业安全气囊业务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二、企业安全气囊业务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中国安全气囊行业竞争格局分析</w:t>
      </w:r>
      <w:r>
        <w:rPr>
          <w:rFonts w:hint="eastAsia"/>
        </w:rPr>
        <w:br/>
      </w:r>
      <w:r>
        <w:rPr>
          <w:rFonts w:hint="eastAsia"/>
        </w:rPr>
        <w:t>　　第一节 安全气囊行业竞争格局总览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2023-2024年安全气囊行业竞争力分析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2019-2023年安全气囊行业企业并购活动分析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2023-2024年安全气囊行业会展与招投标活动分析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一、安全气囊行业会展活动及其市场影响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2024年中国安全气囊企业发展企业发展策略与建议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安全气囊销售模式与渠道策略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安全气囊品牌与市场推广策略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安全气囊研发投入与技术创新能力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安全气囊合作联盟与资源整合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中国安全气囊行业风险与对策</w:t>
      </w:r>
      <w:r>
        <w:rPr>
          <w:rFonts w:hint="eastAsia"/>
        </w:rPr>
        <w:br/>
      </w:r>
      <w:r>
        <w:rPr>
          <w:rFonts w:hint="eastAsia"/>
        </w:rPr>
        <w:t>　　第一节 安全气囊行业SWOT分析</w:t>
      </w:r>
      <w:r>
        <w:rPr>
          <w:rFonts w:hint="eastAsia"/>
        </w:rPr>
        <w:br/>
      </w:r>
      <w:r>
        <w:rPr>
          <w:rFonts w:hint="eastAsia"/>
        </w:rPr>
        <w:t>　　　　一、安全气囊行业优势</w:t>
      </w:r>
      <w:r>
        <w:rPr>
          <w:rFonts w:hint="eastAsia"/>
        </w:rPr>
        <w:br/>
      </w:r>
      <w:r>
        <w:rPr>
          <w:rFonts w:hint="eastAsia"/>
        </w:rPr>
        <w:t>　　　　二、安全气囊行业劣势</w:t>
      </w:r>
      <w:r>
        <w:rPr>
          <w:rFonts w:hint="eastAsia"/>
        </w:rPr>
        <w:br/>
      </w:r>
      <w:r>
        <w:rPr>
          <w:rFonts w:hint="eastAsia"/>
        </w:rPr>
        <w:t>　　　　三、安全气囊市场机会</w:t>
      </w:r>
      <w:r>
        <w:rPr>
          <w:rFonts w:hint="eastAsia"/>
        </w:rPr>
        <w:br/>
      </w:r>
      <w:r>
        <w:rPr>
          <w:rFonts w:hint="eastAsia"/>
        </w:rPr>
        <w:t>　　　　四、安全气囊市场威胁</w:t>
      </w:r>
      <w:r>
        <w:rPr>
          <w:rFonts w:hint="eastAsia"/>
        </w:rPr>
        <w:br/>
      </w:r>
      <w:r>
        <w:rPr>
          <w:rFonts w:hint="eastAsia"/>
        </w:rPr>
        <w:t>　　第二节 安全气囊行业风险及对策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2024-2030年中国安全气囊行业前景与发展趋势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2023-2024年安全气囊行业发展环境分析</w:t>
      </w:r>
      <w:r>
        <w:rPr>
          <w:rFonts w:hint="eastAsia"/>
        </w:rPr>
        <w:br/>
      </w:r>
      <w:r>
        <w:rPr>
          <w:rFonts w:hint="eastAsia"/>
        </w:rPr>
        <w:t>　　　　一、安全气囊行业主管部门与监管体制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二、安全气囊行业主要法律法规及政策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三、安全气囊行业标准与质量监管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2024-2030年安全气囊行业发展趋势与方向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2024-2030年安全气囊行业发展潜力与机遇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安全气囊行业研究结论与建议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中-智-林-安全气囊行业发展建议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安全气囊行业类别</w:t>
      </w:r>
      <w:r>
        <w:rPr>
          <w:rFonts w:hint="eastAsia"/>
        </w:rPr>
        <w:br/>
      </w:r>
      <w:r>
        <w:rPr>
          <w:rFonts w:hint="eastAsia"/>
        </w:rPr>
        <w:t>　　图表 安全气囊行业产业链调研</w:t>
      </w:r>
      <w:r>
        <w:rPr>
          <w:rFonts w:hint="eastAsia"/>
        </w:rPr>
        <w:br/>
      </w:r>
      <w:r>
        <w:rPr>
          <w:rFonts w:hint="eastAsia"/>
        </w:rPr>
        <w:t>　　图表 安全气囊行业现状</w:t>
      </w:r>
      <w:r>
        <w:rPr>
          <w:rFonts w:hint="eastAsia"/>
        </w:rPr>
        <w:br/>
      </w:r>
      <w:r>
        <w:rPr>
          <w:rFonts w:hint="eastAsia"/>
        </w:rPr>
        <w:t>　　图表 安全气囊行业标准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2019-2023年中国安全气囊行业市场规模</w:t>
      </w:r>
      <w:r>
        <w:rPr>
          <w:rFonts w:hint="eastAsia"/>
        </w:rPr>
        <w:br/>
      </w:r>
      <w:r>
        <w:rPr>
          <w:rFonts w:hint="eastAsia"/>
        </w:rPr>
        <w:t>　　图表 2023年中国安全气囊行业产能</w:t>
      </w:r>
      <w:r>
        <w:rPr>
          <w:rFonts w:hint="eastAsia"/>
        </w:rPr>
        <w:br/>
      </w:r>
      <w:r>
        <w:rPr>
          <w:rFonts w:hint="eastAsia"/>
        </w:rPr>
        <w:t>　　图表 2019-2023年中国安全气囊行业产量统计</w:t>
      </w:r>
      <w:r>
        <w:rPr>
          <w:rFonts w:hint="eastAsia"/>
        </w:rPr>
        <w:br/>
      </w:r>
      <w:r>
        <w:rPr>
          <w:rFonts w:hint="eastAsia"/>
        </w:rPr>
        <w:t>　　图表 安全气囊行业动态</w:t>
      </w:r>
      <w:r>
        <w:rPr>
          <w:rFonts w:hint="eastAsia"/>
        </w:rPr>
        <w:br/>
      </w:r>
      <w:r>
        <w:rPr>
          <w:rFonts w:hint="eastAsia"/>
        </w:rPr>
        <w:t>　　图表 2019-2023年中国安全气囊市场需求量</w:t>
      </w:r>
      <w:r>
        <w:rPr>
          <w:rFonts w:hint="eastAsia"/>
        </w:rPr>
        <w:br/>
      </w:r>
      <w:r>
        <w:rPr>
          <w:rFonts w:hint="eastAsia"/>
        </w:rPr>
        <w:t>　　图表 2023年中国安全气囊行业需求区域调研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2019-2023年中国安全气囊行情</w:t>
      </w:r>
      <w:r>
        <w:rPr>
          <w:rFonts w:hint="eastAsia"/>
        </w:rPr>
        <w:br/>
      </w:r>
      <w:r>
        <w:rPr>
          <w:rFonts w:hint="eastAsia"/>
        </w:rPr>
        <w:t>　　图表 2019-2023年中国安全气囊价格走势图</w:t>
      </w:r>
      <w:r>
        <w:rPr>
          <w:rFonts w:hint="eastAsia"/>
        </w:rPr>
        <w:br/>
      </w:r>
      <w:r>
        <w:rPr>
          <w:rFonts w:hint="eastAsia"/>
        </w:rPr>
        <w:t>　　图表 2019-2023年中国安全气囊行业销售收入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2019-2023年中国安全气囊行业盈利情况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2019-2023年中国安全气囊行业利润总额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2019-2023年中国安全气囊进口统计</w:t>
      </w:r>
      <w:r>
        <w:rPr>
          <w:rFonts w:hint="eastAsia"/>
        </w:rPr>
        <w:br/>
      </w:r>
      <w:r>
        <w:rPr>
          <w:rFonts w:hint="eastAsia"/>
        </w:rPr>
        <w:t>　　图表 2019-2023年中国安全气囊出口统计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2019-2023年中国安全气囊行业企业数量统计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**地区安全气囊市场规模</w:t>
      </w:r>
      <w:r>
        <w:rPr>
          <w:rFonts w:hint="eastAsia"/>
        </w:rPr>
        <w:br/>
      </w:r>
      <w:r>
        <w:rPr>
          <w:rFonts w:hint="eastAsia"/>
        </w:rPr>
        <w:t>　　图表 **地区安全气囊行业市场需求</w:t>
      </w:r>
      <w:r>
        <w:rPr>
          <w:rFonts w:hint="eastAsia"/>
        </w:rPr>
        <w:br/>
      </w:r>
      <w:r>
        <w:rPr>
          <w:rFonts w:hint="eastAsia"/>
        </w:rPr>
        <w:t>　　图表 **地区安全气囊市场调研</w:t>
      </w:r>
      <w:r>
        <w:rPr>
          <w:rFonts w:hint="eastAsia"/>
        </w:rPr>
        <w:br/>
      </w:r>
      <w:r>
        <w:rPr>
          <w:rFonts w:hint="eastAsia"/>
        </w:rPr>
        <w:t>　　图表 **地区安全气囊行业市场需求分析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**地区安全气囊市场规模</w:t>
      </w:r>
      <w:r>
        <w:rPr>
          <w:rFonts w:hint="eastAsia"/>
        </w:rPr>
        <w:br/>
      </w:r>
      <w:r>
        <w:rPr>
          <w:rFonts w:hint="eastAsia"/>
        </w:rPr>
        <w:t>　　图表 **地区安全气囊行业市场需求</w:t>
      </w:r>
      <w:r>
        <w:rPr>
          <w:rFonts w:hint="eastAsia"/>
        </w:rPr>
        <w:br/>
      </w:r>
      <w:r>
        <w:rPr>
          <w:rFonts w:hint="eastAsia"/>
        </w:rPr>
        <w:t>　　图表 **地区安全气囊市场调研</w:t>
      </w:r>
      <w:r>
        <w:rPr>
          <w:rFonts w:hint="eastAsia"/>
        </w:rPr>
        <w:br/>
      </w:r>
      <w:r>
        <w:rPr>
          <w:rFonts w:hint="eastAsia"/>
        </w:rPr>
        <w:t>　　图表 **地区安全气囊行业市场需求分析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安全气囊行业竞争对手分析</w:t>
      </w:r>
      <w:r>
        <w:rPr>
          <w:rFonts w:hint="eastAsia"/>
        </w:rPr>
        <w:br/>
      </w:r>
      <w:r>
        <w:rPr>
          <w:rFonts w:hint="eastAsia"/>
        </w:rPr>
        <w:t>　　图表 安全气囊重点企业（一）基本信息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安全气囊重点企业（一）经营情况分析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安全气囊重点企业（一）主要经济指标情况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安全气囊重点企业（一）盈利能力情况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安全气囊重点企业（一）偿债能力情况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安全气囊重点企业（一）运营能力情况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安全气囊重点企业（一）成长能力情况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安全气囊重点企业（二）基本信息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安全气囊重点企业（二）经营情况分析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安全气囊重点企业（二）主要经济指标情况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安全气囊重点企业（二）盈利能力情况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安全气囊重点企业（二）偿债能力情况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安全气囊重点企业（二）运营能力情况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安全气囊重点企业（二）成长能力情况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安全气囊重点企业（三）基本信息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安全气囊重点企业（三）经营情况分析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安全气囊重点企业（三）主要经济指标情况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安全气囊重点企业（三）盈利能力情况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安全气囊重点企业（三）偿债能力情况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安全气囊重点企业（三）运营能力情况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安全气囊重点企业（三）成长能力情况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2024-2030年中国安全气囊行业产能预测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2024-2030年中国安全气囊行业产量预测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2024-2030年中国安全气囊市场需求预测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2024-2030年中国安全气囊行业市场规模预测</w:t>
      </w:r>
      <w:r>
        <w:rPr>
          <w:rFonts w:hint="eastAsia"/>
        </w:rPr>
        <w:br/>
      </w:r>
      <w:r>
        <w:rPr>
          <w:rFonts w:hint="eastAsia"/>
        </w:rPr>
        <w:t>　　图表 安全气囊行业准入条件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2024-2030年中国安全气囊行业信息化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2024-2030年中国安全气囊行业风险分析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2024-2030年中国安全气囊行业发展趋势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2024-2030年中国安全气囊市场前景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b3971e7d64031" w:history="1">
        <w:r>
          <w:rPr>
            <w:rStyle w:val="Hyperlink"/>
          </w:rPr>
          <w:t>2023-2024年中国安全气囊行业发展调研与市场前景预测报告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eb3971e7d64031" w:history="1">
        <w:r>
          <w:rPr>
            <w:rStyle w:val="Hyperlink"/>
          </w:rPr>
          <w:t>https://www.20087.com/0/90/AnQuanQiNangHangYeQianJingFenXi.html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2d00ec901443a" w:history="1">
      <w:r>
        <w:rPr>
          <w:rStyle w:val="Hyperlink"/>
        </w:rPr>
        <w:t>2023-2024年中国安全气囊行业发展调研与市场前景预测报告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AnQuanQiNangHangYeQianJingFenXi.html" TargetMode="External" Id="R6deb3971e7d6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AnQuanQiNangHangYeQianJingFenXi.html" TargetMode="External" Id="R5c82d00ec901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2024-07-28T05:23:15Z</dcterms:created>
  <dcterms:modified xsi:type="dcterms:W3CDTF">2024-07-28T06:23:15Z</dcterms:modified>
  <dc:subject>2023-2024年中国安全气囊行业发展调研与市场前景预测报告</dc:subject>
  <dc:title>2023-2024年中国安全气囊行业发展调研与市场前景预测报告</dc:title>
  <cp:keywords>2023-2024年中国安全气囊行业发展调研与市场前景预测报告</cp:keywords>
  <dc:description>2023-2024年中国安全气囊行业发展调研与市场前景预测报告</dc:description>
</cp:coreProperties>
</file>