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eccdda8704e33" w:history="1">
              <w:r>
                <w:rPr>
                  <w:rStyle w:val="Hyperlink"/>
                </w:rPr>
                <w:t>2025-2031年中国实心轮胎行业发展现状分析及前景趋势报告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eccdda8704e33" w:history="1">
              <w:r>
                <w:rPr>
                  <w:rStyle w:val="Hyperlink"/>
                </w:rPr>
                <w:t>2025-2031年中国实心轮胎行业发展现状分析及前景趋势报告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eccdda8704e33" w:history="1">
                <w:r>
                  <w:rPr>
                    <w:rStyle w:val="Hyperlink"/>
                  </w:rPr>
                  <w:t>https://www.20087.com/0/50/ShiXinLunTaiHangYeQianJingFenXi.html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轮胎因其无需充气、不易爆胎的特点，在工业车辆、建筑机械和特殊用途车辆中得到广泛应用。近年来，随着制造业自动化和物流业的快速发展，对实心轮胎的耐磨性、减震性和承载能力提出了更高要求。技术创新，如新材料的使用和结构优化，使实心轮胎的性能大幅提升，延长了使用寿命并减少了维护成本。同时，环保法规的加强促使制造商转向环保型橡胶和再生材料，促进了行业的绿色转型。</w:t>
      </w:r>
      <w:r>
        <w:rPr>
          <w:rFonts w:hint="eastAsia"/>
        </w:rPr>
        <w:br/>
      </w:r>
      <w:r>
        <w:rPr>
          <w:rFonts w:hint="eastAsia"/>
        </w:rPr>
        <w:t>　　未来，实心轮胎行业的发展将更加注重产品性能和环境保护。随着智能制造和物联网技术的应用，实心轮胎将集成传感器，实现对轮胎状态的实时监测，从而提高设备运行效率和安全性。此外，行业将加大对于低滚动阻力和长寿命轮胎的研发力度，以适应新能源车辆和无人驾驶技术的需求。同时，可持续发展将成为行业的重要主题，通过提高废旧轮胎的回收利用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eccdda8704e33" w:history="1">
        <w:r>
          <w:rPr>
            <w:rStyle w:val="Hyperlink"/>
          </w:rPr>
          <w:t>2025-2031年中国实心轮胎行业发展现状分析及前景趋势报告</w:t>
        </w:r>
      </w:hyperlink>
      <w:r>
        <w:rPr>
          <w:rFonts w:hint="eastAsia"/>
        </w:rPr>
        <w:t>》系统分析了我国实心轮胎行业的市场规模、市场需求及价格动态，深入探讨了实心轮胎产业链结构与发展特点。报告对实心轮胎细分市场进行了详细剖析，基于科学数据预测了市场前景及未来发展趋势，同时聚焦实心轮胎重点企业，评估了品牌影响力、市场竞争力及行业集中度变化。通过专业分析与客观洞察，报告为投资者、产业链相关企业及政府决策部门提供了重要参考，是把握实心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2020-2025年世界实心轮胎行业发展现状分析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2020-2025年世界轮胎业运行环境解析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二、汽车工业发展</w:t>
      </w:r>
      <w:r>
        <w:rPr>
          <w:rFonts w:hint="eastAsia"/>
        </w:rPr>
        <w:br/>
      </w:r>
      <w:r>
        <w:rPr>
          <w:rFonts w:hint="eastAsia"/>
        </w:rPr>
        <w:t>　　　　三、橡胶市场运行走势</w:t>
      </w:r>
      <w:r>
        <w:rPr>
          <w:rFonts w:hint="eastAsia"/>
        </w:rPr>
        <w:br/>
      </w:r>
      <w:r>
        <w:rPr>
          <w:rFonts w:hint="eastAsia"/>
        </w:rPr>
        <w:t>　　第二节 2020-2025年世界实心轮胎发展概况</w:t>
      </w:r>
      <w:r>
        <w:rPr>
          <w:rFonts w:hint="eastAsia"/>
        </w:rPr>
        <w:br/>
      </w:r>
      <w:r>
        <w:rPr>
          <w:rFonts w:hint="eastAsia"/>
        </w:rPr>
        <w:t>　　　　一、世界实心轮胎行业运行特点</w:t>
      </w:r>
      <w:r>
        <w:rPr>
          <w:rFonts w:hint="eastAsia"/>
        </w:rPr>
        <w:br/>
      </w:r>
      <w:r>
        <w:rPr>
          <w:rFonts w:hint="eastAsia"/>
        </w:rPr>
        <w:t>　　　　二、世界实心轮胎供需状况分析</w:t>
      </w:r>
      <w:r>
        <w:rPr>
          <w:rFonts w:hint="eastAsia"/>
        </w:rPr>
        <w:br/>
      </w:r>
      <w:r>
        <w:rPr>
          <w:rFonts w:hint="eastAsia"/>
        </w:rPr>
        <w:t>　　　　三、世界实心轮胎价格走势分析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2020-2025年世界车辆实心轮胎主要国家运行情况分析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三、斯里兰卡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第四节 2025-2031年世界实心轮胎行业发展趋势分析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2020-2025年中国实心轮胎产业运行环境解析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2020-2025年中国车辆实心轮胎行业发展政策环境分析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一、汽车行业调整振兴规划为轮胎行业送来暖风</w:t>
      </w:r>
      <w:r>
        <w:rPr>
          <w:rFonts w:hint="eastAsia"/>
        </w:rPr>
        <w:br/>
      </w:r>
      <w:r>
        <w:rPr>
          <w:rFonts w:hint="eastAsia"/>
        </w:rPr>
        <w:t>　　　　二、《报废轮胎回收管理办法》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三、国内轮胎标准及管理</w:t>
      </w:r>
      <w:r>
        <w:rPr>
          <w:rFonts w:hint="eastAsia"/>
        </w:rPr>
        <w:br/>
      </w:r>
      <w:r>
        <w:rPr>
          <w:rFonts w:hint="eastAsia"/>
        </w:rPr>
        <w:t>　　　　四、中华人民共和国产品质量认证管理条例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2020-2025年中国车辆实心轮胎行业运行形势分析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2020-2025年中国轮胎行业发展态势分析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一、中国成为世界轮胎制造业新中心</w:t>
      </w:r>
      <w:r>
        <w:rPr>
          <w:rFonts w:hint="eastAsia"/>
        </w:rPr>
        <w:br/>
      </w:r>
      <w:r>
        <w:rPr>
          <w:rFonts w:hint="eastAsia"/>
        </w:rPr>
        <w:t>　　　　二、中国轮胎业发展的特点</w:t>
      </w:r>
      <w:r>
        <w:rPr>
          <w:rFonts w:hint="eastAsia"/>
        </w:rPr>
        <w:br/>
      </w:r>
      <w:r>
        <w:rPr>
          <w:rFonts w:hint="eastAsia"/>
        </w:rPr>
        <w:t>　　　　三、中国轮胎业的兼并收购</w:t>
      </w:r>
      <w:r>
        <w:rPr>
          <w:rFonts w:hint="eastAsia"/>
        </w:rPr>
        <w:br/>
      </w:r>
      <w:r>
        <w:rPr>
          <w:rFonts w:hint="eastAsia"/>
        </w:rPr>
        <w:t>　　　　四、国内轮胎行业处于飞速发展时期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第二节 2020-2025年中国轮胎行业运行动态分析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　　二、中国轮胎工业检测标准严重滞后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三、轮胎提价反映行业变局</w:t>
      </w:r>
      <w:r>
        <w:rPr>
          <w:rFonts w:hint="eastAsia"/>
        </w:rPr>
        <w:br/>
      </w:r>
      <w:r>
        <w:rPr>
          <w:rFonts w:hint="eastAsia"/>
        </w:rPr>
        <w:t>　　第三节 2020-2025年中国轮胎业面临的挑战与策略分析</w:t>
      </w:r>
      <w:r>
        <w:rPr>
          <w:rFonts w:hint="eastAsia"/>
        </w:rPr>
        <w:br/>
      </w:r>
      <w:r>
        <w:rPr>
          <w:rFonts w:hint="eastAsia"/>
        </w:rPr>
        <w:t>　　　　一、制约中国轮胎业发展的原因分析</w:t>
      </w:r>
      <w:r>
        <w:rPr>
          <w:rFonts w:hint="eastAsia"/>
        </w:rPr>
        <w:br/>
      </w:r>
      <w:r>
        <w:rPr>
          <w:rFonts w:hint="eastAsia"/>
        </w:rPr>
        <w:t>　　　　二、中国轮胎工业检测标准严重滞后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三、国家应当制止轮胎行业重复建设</w:t>
      </w:r>
      <w:r>
        <w:rPr>
          <w:rFonts w:hint="eastAsia"/>
        </w:rPr>
        <w:br/>
      </w:r>
      <w:r>
        <w:rPr>
          <w:rFonts w:hint="eastAsia"/>
        </w:rPr>
        <w:t>　　　　四、促进轮胎产业民族品牌做大做强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2020-2025年中国汽车用实心轮胎制造所属行业主要数据监测分析（2911）</w:t>
      </w:r>
      <w:r>
        <w:rPr>
          <w:rFonts w:hint="eastAsia"/>
        </w:rPr>
        <w:br/>
      </w:r>
      <w:r>
        <w:rPr>
          <w:rFonts w:hint="eastAsia"/>
        </w:rPr>
        <w:t>　　第一节 2020-2025年中国汽车用实心轮胎制造所属行业规模分析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2025年中国汽车用实心轮胎制造所属行业结构分析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2020-2025年中国汽车用实心轮胎制造所属行业产值分析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2020-2025年中国汽车用实心轮胎制造所属行业成本费用分析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2020-2025年中国汽车用实心轮胎制造所属行业盈利能力分析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2020-2025年中国车辆实心轮胎行业市场运行动态分析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2020-2025年中国车辆实心轮胎行业市场分析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一、中国车辆实心轮胎市场特点</w:t>
      </w:r>
      <w:r>
        <w:rPr>
          <w:rFonts w:hint="eastAsia"/>
        </w:rPr>
        <w:br/>
      </w:r>
      <w:r>
        <w:rPr>
          <w:rFonts w:hint="eastAsia"/>
        </w:rPr>
        <w:t>　　　　二、中国车辆实心轮胎规模</w:t>
      </w:r>
      <w:r>
        <w:rPr>
          <w:rFonts w:hint="eastAsia"/>
        </w:rPr>
        <w:br/>
      </w:r>
      <w:r>
        <w:rPr>
          <w:rFonts w:hint="eastAsia"/>
        </w:rPr>
        <w:t>　　　　三、中国车辆实心轮胎价格走势分析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2020-2025年中国车辆实心轮胎行业市场需求分析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一、中国车辆实心轮胎消费市场消费者认知度</w:t>
      </w:r>
      <w:r>
        <w:rPr>
          <w:rFonts w:hint="eastAsia"/>
        </w:rPr>
        <w:br/>
      </w:r>
      <w:r>
        <w:rPr>
          <w:rFonts w:hint="eastAsia"/>
        </w:rPr>
        <w:t>　　　　二、中国工业车辆与港口机场的拖挂车辆需求分析</w:t>
      </w:r>
      <w:r>
        <w:rPr>
          <w:rFonts w:hint="eastAsia"/>
        </w:rPr>
        <w:br/>
      </w:r>
      <w:r>
        <w:rPr>
          <w:rFonts w:hint="eastAsia"/>
        </w:rPr>
        <w:t>　　　　三、中国建筑机械行业需求分析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2020-2025年中国实心轮胎所属行业产量数据分析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2020-2025年中国橡胶轮胎产量统计分析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一、2020-2025年全国橡胶轮胎产量分析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二、2025年全国及主要省份橡胶轮胎产量分析</w:t>
      </w:r>
      <w:r>
        <w:rPr>
          <w:rFonts w:hint="eastAsia"/>
        </w:rPr>
        <w:br/>
      </w:r>
      <w:r>
        <w:rPr>
          <w:rFonts w:hint="eastAsia"/>
        </w:rPr>
        <w:t>　　　　三、2025年橡胶轮胎产量集中度分析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2020-2025年中国子午线轮胎产量统计分析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一、2020-2025年全国子午线轮胎产量分析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二、2025年全国及主要省份子午线轮胎产量分析</w:t>
      </w:r>
      <w:r>
        <w:rPr>
          <w:rFonts w:hint="eastAsia"/>
        </w:rPr>
        <w:br/>
      </w:r>
      <w:r>
        <w:rPr>
          <w:rFonts w:hint="eastAsia"/>
        </w:rPr>
        <w:t>　　　　三、2025年子午线轮胎产量集中度分析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2020-2025年中国实心轮胎市场细分应用领域需求分析</w:t>
      </w:r>
      <w:r>
        <w:rPr>
          <w:rFonts w:hint="eastAsia"/>
        </w:rPr>
        <w:br/>
      </w:r>
      <w:r>
        <w:rPr>
          <w:rFonts w:hint="eastAsia"/>
        </w:rPr>
        <w:t>　　第一节 工业车辆</w:t>
      </w:r>
      <w:r>
        <w:rPr>
          <w:rFonts w:hint="eastAsia"/>
        </w:rPr>
        <w:br/>
      </w:r>
      <w:r>
        <w:rPr>
          <w:rFonts w:hint="eastAsia"/>
        </w:rPr>
        <w:t>　　第二节 军事车辆</w:t>
      </w:r>
      <w:r>
        <w:rPr>
          <w:rFonts w:hint="eastAsia"/>
        </w:rPr>
        <w:br/>
      </w:r>
      <w:r>
        <w:rPr>
          <w:rFonts w:hint="eastAsia"/>
        </w:rPr>
        <w:t>　　第三节 建筑机械</w:t>
      </w:r>
      <w:r>
        <w:rPr>
          <w:rFonts w:hint="eastAsia"/>
        </w:rPr>
        <w:br/>
      </w:r>
      <w:r>
        <w:rPr>
          <w:rFonts w:hint="eastAsia"/>
        </w:rPr>
        <w:t>　　第四节 港口机场的拖挂车辆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2020-2025年中国实心轮胎所属行业进出口贸易数据监测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2020-2025年中国汽车用实心轮胎所属行业进出口数据统计情况（40129020）</w:t>
      </w:r>
      <w:r>
        <w:rPr>
          <w:rFonts w:hint="eastAsia"/>
        </w:rPr>
        <w:br/>
      </w:r>
      <w:r>
        <w:rPr>
          <w:rFonts w:hint="eastAsia"/>
        </w:rPr>
        <w:t>　　　　一、2020-2025年中国汽车用实心轮胎所属行业进口数据分析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二、2020-2025年中国汽车用实心轮胎所属行业出口数据分析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三、2020-2025年中国汽车用实心轮胎所属行业进出口平均单价分析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四、2020-2025年中国汽车用实心轮胎所属行业进出口国家及地区分析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2020-2025年中国航空器用实心橡胶轮胎所属行业进出口数据统计情况（40129010）</w:t>
      </w:r>
      <w:r>
        <w:rPr>
          <w:rFonts w:hint="eastAsia"/>
        </w:rPr>
        <w:br/>
      </w:r>
      <w:r>
        <w:rPr>
          <w:rFonts w:hint="eastAsia"/>
        </w:rPr>
        <w:t>　　　　一、2020-2025年中国航空器用实心橡胶轮胎所属行业进口数据分析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二、2020-2025年中国航空器用实心橡胶轮胎所属行业出口数据分析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三、2020-2025年中国航空器用实心橡胶轮胎所属行业进出口平均单价分析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四、2020-2025年中国航空器用实心橡胶轮胎所属行业进出口国家及地区分析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2020-2025年中国车辆实心轮胎出口影响因素分析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二、贸易壁垒</w:t>
      </w:r>
      <w:r>
        <w:rPr>
          <w:rFonts w:hint="eastAsia"/>
        </w:rPr>
        <w:br/>
      </w:r>
      <w:r>
        <w:rPr>
          <w:rFonts w:hint="eastAsia"/>
        </w:rPr>
        <w:t>　　　　三、原材料价格上涨影响效益</w:t>
      </w:r>
      <w:r>
        <w:rPr>
          <w:rFonts w:hint="eastAsia"/>
        </w:rPr>
        <w:br/>
      </w:r>
      <w:r>
        <w:rPr>
          <w:rFonts w:hint="eastAsia"/>
        </w:rPr>
        <w:t>　　　　四、出口退税率下调，成本压力显现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2020-2025年中国实心轮胎行业市场竞争态势分析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2020-2025年中国实心轮胎竞争现状分析</w:t>
      </w:r>
      <w:r>
        <w:rPr>
          <w:rFonts w:hint="eastAsia"/>
        </w:rPr>
        <w:br/>
      </w:r>
      <w:r>
        <w:rPr>
          <w:rFonts w:hint="eastAsia"/>
        </w:rPr>
        <w:t>　　　　一、中国实心轮胎竞争力分析</w:t>
      </w:r>
      <w:r>
        <w:rPr>
          <w:rFonts w:hint="eastAsia"/>
        </w:rPr>
        <w:br/>
      </w:r>
      <w:r>
        <w:rPr>
          <w:rFonts w:hint="eastAsia"/>
        </w:rPr>
        <w:t>　　　　二、中国实心轮胎与空心轮胎竞争分析</w:t>
      </w:r>
      <w:r>
        <w:rPr>
          <w:rFonts w:hint="eastAsia"/>
        </w:rPr>
        <w:br/>
      </w:r>
      <w:r>
        <w:rPr>
          <w:rFonts w:hint="eastAsia"/>
        </w:rPr>
        <w:t>　　　　三、中国实心轮胎性价比分析</w:t>
      </w:r>
      <w:r>
        <w:rPr>
          <w:rFonts w:hint="eastAsia"/>
        </w:rPr>
        <w:br/>
      </w:r>
      <w:r>
        <w:rPr>
          <w:rFonts w:hint="eastAsia"/>
        </w:rPr>
        <w:t>　　第二节 2020-2025年中国实心轮胎产业集中度分析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2025-2031年中国实习轮胎竞争趋势分析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中国实心轮胎重点企业运行关键性竞争指标分析</w:t>
      </w:r>
      <w:r>
        <w:rPr>
          <w:rFonts w:hint="eastAsia"/>
        </w:rPr>
        <w:br/>
      </w:r>
      <w:r>
        <w:rPr>
          <w:rFonts w:hint="eastAsia"/>
        </w:rPr>
        <w:t>　　第一节 招远市东晟橡胶制品有限公司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烟台中策橡胶有限公司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宁波海安聚氨酯制品有限公司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青岛耐克森橡胶有限公司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上海九达橡塑制品有限公司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青岛联兴鹏飞有限公司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天津市耀华实心轮胎厂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2025-2031年中国实心轮胎业的发展前景预测分析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2025-2031年中国橡胶产业发展趋势前瞻</w:t>
      </w:r>
      <w:r>
        <w:rPr>
          <w:rFonts w:hint="eastAsia"/>
        </w:rPr>
        <w:br/>
      </w:r>
      <w:r>
        <w:rPr>
          <w:rFonts w:hint="eastAsia"/>
        </w:rPr>
        <w:t>　　　　一、国际橡胶工业发展的新趋势</w:t>
      </w:r>
      <w:r>
        <w:rPr>
          <w:rFonts w:hint="eastAsia"/>
        </w:rPr>
        <w:br/>
      </w:r>
      <w:r>
        <w:rPr>
          <w:rFonts w:hint="eastAsia"/>
        </w:rPr>
        <w:t>　　　　二、全球天然橡胶将供不应求</w:t>
      </w:r>
      <w:r>
        <w:rPr>
          <w:rFonts w:hint="eastAsia"/>
        </w:rPr>
        <w:br/>
      </w:r>
      <w:r>
        <w:rPr>
          <w:rFonts w:hint="eastAsia"/>
        </w:rPr>
        <w:t>　　　　三、期间中国合成橡胶市场占有率将提高</w:t>
      </w:r>
      <w:r>
        <w:rPr>
          <w:rFonts w:hint="eastAsia"/>
        </w:rPr>
        <w:br/>
      </w:r>
      <w:r>
        <w:rPr>
          <w:rFonts w:hint="eastAsia"/>
        </w:rPr>
        <w:t>　　　　四、橡胶工业技术面临新发展</w:t>
      </w:r>
      <w:r>
        <w:rPr>
          <w:rFonts w:hint="eastAsia"/>
        </w:rPr>
        <w:br/>
      </w:r>
      <w:r>
        <w:rPr>
          <w:rFonts w:hint="eastAsia"/>
        </w:rPr>
        <w:t>　　第二节 2025-2031年中国轮胎市场的前景预测分析</w:t>
      </w:r>
      <w:r>
        <w:rPr>
          <w:rFonts w:hint="eastAsia"/>
        </w:rPr>
        <w:br/>
      </w:r>
      <w:r>
        <w:rPr>
          <w:rFonts w:hint="eastAsia"/>
        </w:rPr>
        <w:t>　　　　一、中国轮胎工业发展前景预测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　　四、中国轮胎业相关应用技术与发展趋势分析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2025-2031年中国实心轮胎市场前景预测分析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一、中国轮胎产量预测分析</w:t>
      </w:r>
      <w:r>
        <w:rPr>
          <w:rFonts w:hint="eastAsia"/>
        </w:rPr>
        <w:br/>
      </w:r>
      <w:r>
        <w:rPr>
          <w:rFonts w:hint="eastAsia"/>
        </w:rPr>
        <w:t>　　　　二、中国实心轮胎市场供需预测分析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三、中国实心轮胎进出口贸易市场分析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2025-2031年中国实心轮胎行业投资战略研究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2020-2025年中国实心轮胎行业投资概况</w:t>
      </w:r>
      <w:r>
        <w:rPr>
          <w:rFonts w:hint="eastAsia"/>
        </w:rPr>
        <w:br/>
      </w:r>
      <w:r>
        <w:rPr>
          <w:rFonts w:hint="eastAsia"/>
        </w:rPr>
        <w:t>　　　　一、中国轮胎业投资环境</w:t>
      </w:r>
      <w:r>
        <w:rPr>
          <w:rFonts w:hint="eastAsia"/>
        </w:rPr>
        <w:br/>
      </w:r>
      <w:r>
        <w:rPr>
          <w:rFonts w:hint="eastAsia"/>
        </w:rPr>
        <w:t>　　　　二、中国汽车工业蓬勃发展对产业投资的影响</w:t>
      </w:r>
      <w:r>
        <w:rPr>
          <w:rFonts w:hint="eastAsia"/>
        </w:rPr>
        <w:br/>
      </w:r>
      <w:r>
        <w:rPr>
          <w:rFonts w:hint="eastAsia"/>
        </w:rPr>
        <w:t>　　第二节 2025-2031年中国实心轮胎行业投资机会分析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2025-2031年中国车辆实心轮胎行业投资风险分析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实心轮胎行业历程</w:t>
      </w:r>
      <w:r>
        <w:rPr>
          <w:rFonts w:hint="eastAsia"/>
        </w:rPr>
        <w:br/>
      </w:r>
      <w:r>
        <w:rPr>
          <w:rFonts w:hint="eastAsia"/>
        </w:rPr>
        <w:t>　　图表 实心轮胎行业生命周期</w:t>
      </w:r>
      <w:r>
        <w:rPr>
          <w:rFonts w:hint="eastAsia"/>
        </w:rPr>
        <w:br/>
      </w:r>
      <w:r>
        <w:rPr>
          <w:rFonts w:hint="eastAsia"/>
        </w:rPr>
        <w:t>　　图表 实心轮胎行业产业链分析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2020-2025年实心轮胎行业市场容量分析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2020-2025年中国实心轮胎行业产量及增长趋势</w:t>
      </w:r>
      <w:r>
        <w:rPr>
          <w:rFonts w:hint="eastAsia"/>
        </w:rPr>
        <w:br/>
      </w:r>
      <w:r>
        <w:rPr>
          <w:rFonts w:hint="eastAsia"/>
        </w:rPr>
        <w:t>　　图表 实心轮胎行业动态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2020-2025年中国实心轮胎市场需求量及增速统计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2025年中国实心轮胎行业需求领域分布格局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2020-2025年中国实心轮胎行业盈利情况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2020-2025年中国实心轮胎行业利润总额统计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2020-2025年中国实心轮胎进口金额分析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2020-2025年中国实心轮胎出口数量分析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2020-2025年中国实心轮胎出口金额分析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2025年中国实心轮胎进口国家及地区分析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2025年中国实心轮胎出口国家及地区分析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2020-2025年中国实心轮胎行业企业平均规模情况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实心轮胎重点企业（三）经营情况分析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实心轮胎重点企业（三）主要经济指标情况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实心轮胎重点企业（三）成长能力情况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2025-2031年中国实心轮胎市场前景分析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2025-2031年中国实心轮胎行业发展趋势预测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eccdda8704e33" w:history="1">
        <w:r>
          <w:rPr>
            <w:rStyle w:val="Hyperlink"/>
          </w:rPr>
          <w:t>2025-2031年中国实心轮胎行业发展现状分析及前景趋势报告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eccdda8704e33" w:history="1">
        <w:r>
          <w:rPr>
            <w:rStyle w:val="Hyperlink"/>
          </w:rPr>
          <w:t>https://www.20087.com/0/50/ShiXinLunTaiHangYeQianJingFenXi.html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热点：实心橡胶车轮、实心轮胎的优缺点、自行车换了实心胎后变得难骑、实心轮胎安装技巧、正新轮胎969花纹图片、实心轮胎怎么拆卸、实心轮胎尺寸规格表图、实心轮胎规格型号、实心轮胎能跑高速吗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610a6d57d4732" w:history="1">
      <w:r>
        <w:rPr>
          <w:rStyle w:val="Hyperlink"/>
        </w:rPr>
        <w:t>2025-2031年中国实心轮胎行业发展现状分析及前景趋势报告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iXinLunTaiHangYeQianJingFenXi.html" TargetMode="External" Id="Rc6ceccdda870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iXinLunTaiHangYeQianJingFenXi.html" TargetMode="External" Id="Rc42610a6d57d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2025-06-18T07:27:00Z</dcterms:created>
  <dcterms:modified xsi:type="dcterms:W3CDTF">2025-06-18T08:27:00Z</dcterms:modified>
  <dc:subject>2025-2031年中国实心轮胎行业发展现状分析及前景趋势报告</dc:subject>
  <dc:title>2025-2031年中国实心轮胎行业发展现状分析及前景趋势报告</dc:title>
  <cp:keywords>2025-2031年中国实心轮胎行业发展现状分析及前景趋势报告</cp:keywords>
  <dc:description>2025-2031年中国实心轮胎行业发展现状分析及前景趋势报告</dc:description>
</cp:coreProperties>
</file>