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ffde7fa8d4036" w:history="1">
              <w:r>
                <w:rPr>
                  <w:rStyle w:val="Hyperlink"/>
                </w:rPr>
                <w:t>中国工业卡车和起重机行业市场调研与发展前景报告（2026-2032年）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ffde7fa8d4036" w:history="1">
              <w:r>
                <w:rPr>
                  <w:rStyle w:val="Hyperlink"/>
                </w:rPr>
                <w:t>中国工业卡车和起重机行业市场调研与发展前景报告（2026-2032年）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ffde7fa8d4036" w:history="1">
                <w:r>
                  <w:rPr>
                    <w:rStyle w:val="Hyperlink"/>
                  </w:rPr>
                  <w:t>https://www.20087.com/0/60/GongYeKaCheHeQiZhongJiHangYeXianZhuangJiQianJing.html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1cffde7fa8d4036" w:history="1">
        <w:r>
          <w:rPr>
            <w:rStyle w:val="Hyperlink"/>
          </w:rPr>
          <w:t>中国工业卡车和起重机行业市场调研与发展前景报告（2026-2032年）</w:t>
        </w:r>
      </w:hyperlink>
      <w:r>
        <w:rPr>
          <w:rFonts w:hint="eastAsia"/>
        </w:rPr>
        <w:t>》，2025年工业卡车和起重机行业市场规模达 亿元，预计2032年市场规模将达 亿元，期间年均复合增长率（CAGR）达 %。报告基于详实数据资料，系统分析工业卡车和起重机产业链结构、市场规模及需求现状，梳理工业卡车和起重机市场价格走势与行业发展特点。报告重点研究行业竞争格局，包括重点工业卡车和起重机企业的市场表现，并对工业卡车和起重机细分领域的发展潜力进行评估。结合政策环境和工业卡车和起重机技术演进方向，对工业卡车和起重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工业卡车和起重机行业界定</w:t>
      </w:r>
      <w:r>
        <w:rPr>
          <w:rFonts w:hint="eastAsia"/>
        </w:rPr>
        <w:br/>
      </w:r>
      <w:r>
        <w:rPr>
          <w:rFonts w:hint="eastAsia"/>
        </w:rPr>
        <w:t>　　第一节 工业卡车和起重机行业定义</w:t>
      </w:r>
      <w:r>
        <w:rPr>
          <w:rFonts w:hint="eastAsia"/>
        </w:rPr>
        <w:br/>
      </w:r>
      <w:r>
        <w:rPr>
          <w:rFonts w:hint="eastAsia"/>
        </w:rPr>
        <w:t>　　第二节 工业卡车和起重机行业特点分析</w:t>
      </w:r>
      <w:r>
        <w:rPr>
          <w:rFonts w:hint="eastAsia"/>
        </w:rPr>
        <w:br/>
      </w:r>
      <w:r>
        <w:rPr>
          <w:rFonts w:hint="eastAsia"/>
        </w:rPr>
        <w:t>　　第三节 工业卡车和起重机行业发展历程</w:t>
      </w:r>
      <w:r>
        <w:rPr>
          <w:rFonts w:hint="eastAsia"/>
        </w:rPr>
        <w:br/>
      </w:r>
      <w:r>
        <w:rPr>
          <w:rFonts w:hint="eastAsia"/>
        </w:rPr>
        <w:t>　　第四节 工业卡车和起重机产业链分析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中国工业卡车和起重机行业发展环境分析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工业卡车和起重机行业经济环境分析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工业卡车和起重机行业政策环境分析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一、工业卡车和起重机行业相关政策</w:t>
      </w:r>
      <w:r>
        <w:rPr>
          <w:rFonts w:hint="eastAsia"/>
        </w:rPr>
        <w:br/>
      </w:r>
      <w:r>
        <w:rPr>
          <w:rFonts w:hint="eastAsia"/>
        </w:rPr>
        <w:t>　　　　二、工业卡车和起重机行业相关标准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2025-2026年工业卡车和起重机行业技术发展现状及趋势分析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工业卡车和起重机行业技术发展现状分析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国内外工业卡车和起重机行业技术差异与原因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工业卡车和起重机行业技术发展方向、趋势预测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提升工业卡车和起重机行业技术能力策略建议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全球工业卡车和起重机行业发展态势分析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全球工业卡车和起重机行业总体情况</w:t>
      </w:r>
      <w:r>
        <w:rPr>
          <w:rFonts w:hint="eastAsia"/>
        </w:rPr>
        <w:br/>
      </w:r>
      <w:r>
        <w:rPr>
          <w:rFonts w:hint="eastAsia"/>
        </w:rPr>
        <w:t>　　第二节 工业卡车和起重机行业重点国家、地区市场分析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全球工业卡车和起重机行业发展前景预测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中国工业卡车和起重机行业市场供需状况分析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中国工业卡车和起重机行业市场规模情况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中国工业卡车和起重机行业市场需求状况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一、2020-2025年工业卡车和起重机行业市场需求情况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二、工业卡车和起重机行业市场需求特点分析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三、2026-2032年工业卡车和起重机行业市场需求预测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中国工业卡车和起重机行业产量情况分析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一、2020-2025年工业卡车和起重机行业产量统计分析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二、工业卡车和起重机行业区域产量分析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三、2026-2032年工业卡车和起重机行业产量预测分析</w:t>
      </w:r>
      <w:r>
        <w:rPr>
          <w:rFonts w:hint="eastAsia"/>
        </w:rPr>
        <w:br/>
      </w:r>
      <w:r>
        <w:rPr>
          <w:rFonts w:hint="eastAsia"/>
        </w:rPr>
        <w:t>　　第四节 工业卡车和起重机行业市场供需平衡状况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中国工业卡车和起重机行业进出口情况分析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工业卡车和起重机行业出口情况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一、2020-2025年工业卡车和起重机行业出口情况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三、2026-2032年工业卡车和起重机行业出口情况预测</w:t>
      </w:r>
      <w:r>
        <w:rPr>
          <w:rFonts w:hint="eastAsia"/>
        </w:rPr>
        <w:br/>
      </w:r>
      <w:r>
        <w:rPr>
          <w:rFonts w:hint="eastAsia"/>
        </w:rPr>
        <w:t>　　第二节 工业卡车和起重机行业进口情况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一、2020-2025年工业卡车和起重机行业进口情况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三、2026-2032年工业卡车和起重机行业进口情况预测</w:t>
      </w:r>
      <w:r>
        <w:rPr>
          <w:rFonts w:hint="eastAsia"/>
        </w:rPr>
        <w:br/>
      </w:r>
      <w:r>
        <w:rPr>
          <w:rFonts w:hint="eastAsia"/>
        </w:rPr>
        <w:t>　　第三节 工业卡车和起重机行业进出口面临的挑战及对策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中国工业卡车和起重机行业产品价格监测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一、工业卡车和起重机市场价格特征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二、当前工业卡车和起重机市场价格评述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三、影响工业卡车和起重机市场价格因素分析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四、未来工业卡车和起重机市场价格走势预测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中国工业卡车和起重机行业重点区域市场分析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工业卡车和起重机行业区域市场分布情况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工业卡车和起重机行业细分市场调研分析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工业卡车和起重机细分产品（一）市场调研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工业卡车和起重机细分产品（二）市场调研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工业卡车和起重机行业上、下游市场分析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工业卡车和起重机行业上游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工业卡车和起重机行业下游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工业卡车和起重机行业重点企业发展调研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工业卡车和起重机重点企业（一）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工业卡车和起重机重点企业（二）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工业卡车和起重机重点企业（三）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工业卡车和起重机重点企业（四）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工业卡车和起重机重点企业（五）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工业卡车和起重机重点企业（六）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工业卡车和起重机行业风险及对策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2026-2032年工业卡车和起重机行业发展环境分析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2026-2032年工业卡车和起重机行业投资特性分析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一、工业卡车和起重机行业进入壁垒</w:t>
      </w:r>
      <w:r>
        <w:rPr>
          <w:rFonts w:hint="eastAsia"/>
        </w:rPr>
        <w:br/>
      </w:r>
      <w:r>
        <w:rPr>
          <w:rFonts w:hint="eastAsia"/>
        </w:rPr>
        <w:t>　　　　二、工业卡车和起重机行业盈利模式</w:t>
      </w:r>
      <w:r>
        <w:rPr>
          <w:rFonts w:hint="eastAsia"/>
        </w:rPr>
        <w:br/>
      </w:r>
      <w:r>
        <w:rPr>
          <w:rFonts w:hint="eastAsia"/>
        </w:rPr>
        <w:t>　　　　三、工业卡车和起重机行业盈利因素</w:t>
      </w:r>
      <w:r>
        <w:rPr>
          <w:rFonts w:hint="eastAsia"/>
        </w:rPr>
        <w:br/>
      </w:r>
      <w:r>
        <w:rPr>
          <w:rFonts w:hint="eastAsia"/>
        </w:rPr>
        <w:t>　　第三节 工业卡车和起重机行业“波特五力模型”分析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2026-2032年工业卡车和起重机行业风险及对策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工业卡车和起重机企业竞争策略分析</w:t>
      </w:r>
      <w:r>
        <w:rPr>
          <w:rFonts w:hint="eastAsia"/>
        </w:rPr>
        <w:br/>
      </w:r>
      <w:r>
        <w:rPr>
          <w:rFonts w:hint="eastAsia"/>
        </w:rPr>
        <w:t>　　第一节 工业卡车和起重机市场竞争策略分析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一、2026-2032年中国工业卡车和起重机市场增长潜力分析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二、2026-2032年中国工业卡车和起重机主要潜力品种分析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三、现有工业卡车和起重机产品竞争策略分析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四、潜力工业卡车和起重机品种竞争策略选择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2026-2032年中国工业卡车和起重机企业竞争策略分析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一、2026-2032年我国工业卡车和起重机市场竞争趋势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二、2026-2032年工业卡车和起重机行业竞争格局展望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三、2026-2032年工业卡车和起重机行业竞争策略分析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四、2026-2032年工业卡车和起重机企业竞争策略分析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2026-2032年中国工业卡车和起重机行业发展趋势分析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一、2026-2032年工业卡车和起重机技术发展趋势分析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二、2026-2032年工业卡车和起重机产品发展趋势分析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三、2026-2032年工业卡车和起重机行业竞争格局展望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2026-2032年中国工业卡车和起重机市场趋势分析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一、2026-2032年工业卡车和起重机发展趋势预测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二、2026-2032年工业卡车和起重机市场前景分析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三、2026-2032年工业卡车和起重机产业政策趋向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2026-2032年工业卡车和起重机行业投资价值评估分析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工业卡车和起重机行业发展建议分析</w:t>
      </w:r>
      <w:r>
        <w:rPr>
          <w:rFonts w:hint="eastAsia"/>
        </w:rPr>
        <w:br/>
      </w:r>
      <w:r>
        <w:rPr>
          <w:rFonts w:hint="eastAsia"/>
        </w:rPr>
        <w:t>　　第一节 工业卡车和起重机行业研究结论及建议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工业卡车和起重机细分行业研究结论及建议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工业卡车和起重机行业竞争策略总结及建议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工业卡车和起重机介绍</w:t>
      </w:r>
      <w:r>
        <w:rPr>
          <w:rFonts w:hint="eastAsia"/>
        </w:rPr>
        <w:br/>
      </w:r>
      <w:r>
        <w:rPr>
          <w:rFonts w:hint="eastAsia"/>
        </w:rPr>
        <w:t>　　图表 工业卡车和起重机图片</w:t>
      </w:r>
      <w:r>
        <w:rPr>
          <w:rFonts w:hint="eastAsia"/>
        </w:rPr>
        <w:br/>
      </w:r>
      <w:r>
        <w:rPr>
          <w:rFonts w:hint="eastAsia"/>
        </w:rPr>
        <w:t>　　图表 工业卡车和起重机产业链调研</w:t>
      </w:r>
      <w:r>
        <w:rPr>
          <w:rFonts w:hint="eastAsia"/>
        </w:rPr>
        <w:br/>
      </w:r>
      <w:r>
        <w:rPr>
          <w:rFonts w:hint="eastAsia"/>
        </w:rPr>
        <w:t>　　图表 工业卡车和起重机行业特点</w:t>
      </w:r>
      <w:r>
        <w:rPr>
          <w:rFonts w:hint="eastAsia"/>
        </w:rPr>
        <w:br/>
      </w:r>
      <w:r>
        <w:rPr>
          <w:rFonts w:hint="eastAsia"/>
        </w:rPr>
        <w:t>　　图表 工业卡车和起重机政策</w:t>
      </w:r>
      <w:r>
        <w:rPr>
          <w:rFonts w:hint="eastAsia"/>
        </w:rPr>
        <w:br/>
      </w:r>
      <w:r>
        <w:rPr>
          <w:rFonts w:hint="eastAsia"/>
        </w:rPr>
        <w:t>　　图表 工业卡车和起重机技术 标准</w:t>
      </w:r>
      <w:r>
        <w:rPr>
          <w:rFonts w:hint="eastAsia"/>
        </w:rPr>
        <w:br/>
      </w:r>
      <w:r>
        <w:rPr>
          <w:rFonts w:hint="eastAsia"/>
        </w:rPr>
        <w:t>　　图表 工业卡车和起重机最新消息 动态</w:t>
      </w:r>
      <w:r>
        <w:rPr>
          <w:rFonts w:hint="eastAsia"/>
        </w:rPr>
        <w:br/>
      </w:r>
      <w:r>
        <w:rPr>
          <w:rFonts w:hint="eastAsia"/>
        </w:rPr>
        <w:t>　　图表 工业卡车和起重机行业现状</w:t>
      </w:r>
      <w:r>
        <w:rPr>
          <w:rFonts w:hint="eastAsia"/>
        </w:rPr>
        <w:br/>
      </w:r>
      <w:r>
        <w:rPr>
          <w:rFonts w:hint="eastAsia"/>
        </w:rPr>
        <w:t>　　图表 2020-2025年工业卡车和起重机行业市场容量统计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2020-2025年中国工业卡车和起重机市场规模情况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2020-2025年中国工业卡车和起重机销售统计</w:t>
      </w:r>
      <w:r>
        <w:rPr>
          <w:rFonts w:hint="eastAsia"/>
        </w:rPr>
        <w:br/>
      </w:r>
      <w:r>
        <w:rPr>
          <w:rFonts w:hint="eastAsia"/>
        </w:rPr>
        <w:t>　　图表 2020-2025年中国工业卡车和起重机利润总额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2020-2025年中国工业卡车和起重机企业数量统计</w:t>
      </w:r>
      <w:r>
        <w:rPr>
          <w:rFonts w:hint="eastAsia"/>
        </w:rPr>
        <w:br/>
      </w:r>
      <w:r>
        <w:rPr>
          <w:rFonts w:hint="eastAsia"/>
        </w:rPr>
        <w:t>　　图表 2025年工业卡车和起重机成本和利润分析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2020-2025年中国工业卡车和起重机行业经营效益分析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2020-2025年中国工业卡车和起重机行业发展能力分析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2020-2025年中国工业卡车和起重机行业盈利能力分析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2020-2025年中国工业卡车和起重机行业运营能力分析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2020-2025年中国工业卡车和起重机行业偿债能力分析</w:t>
      </w:r>
      <w:r>
        <w:rPr>
          <w:rFonts w:hint="eastAsia"/>
        </w:rPr>
        <w:br/>
      </w:r>
      <w:r>
        <w:rPr>
          <w:rFonts w:hint="eastAsia"/>
        </w:rPr>
        <w:t>　　图表 工业卡车和起重机品牌分析</w:t>
      </w:r>
      <w:r>
        <w:rPr>
          <w:rFonts w:hint="eastAsia"/>
        </w:rPr>
        <w:br/>
      </w:r>
      <w:r>
        <w:rPr>
          <w:rFonts w:hint="eastAsia"/>
        </w:rPr>
        <w:t>　　图表 **地区工业卡车和起重机市场规模</w:t>
      </w:r>
      <w:r>
        <w:rPr>
          <w:rFonts w:hint="eastAsia"/>
        </w:rPr>
        <w:br/>
      </w:r>
      <w:r>
        <w:rPr>
          <w:rFonts w:hint="eastAsia"/>
        </w:rPr>
        <w:t>　　图表 **地区工业卡车和起重机行业市场需求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**地区工业卡车和起重机市场调研</w:t>
      </w:r>
      <w:r>
        <w:rPr>
          <w:rFonts w:hint="eastAsia"/>
        </w:rPr>
        <w:br/>
      </w:r>
      <w:r>
        <w:rPr>
          <w:rFonts w:hint="eastAsia"/>
        </w:rPr>
        <w:t>　　图表 **地区工业卡车和起重机行业市场需求分析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**地区工业卡车和起重机市场规模</w:t>
      </w:r>
      <w:r>
        <w:rPr>
          <w:rFonts w:hint="eastAsia"/>
        </w:rPr>
        <w:br/>
      </w:r>
      <w:r>
        <w:rPr>
          <w:rFonts w:hint="eastAsia"/>
        </w:rPr>
        <w:t>　　图表 **地区工业卡车和起重机行业市场需求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**地区工业卡车和起重机市场调研</w:t>
      </w:r>
      <w:r>
        <w:rPr>
          <w:rFonts w:hint="eastAsia"/>
        </w:rPr>
        <w:br/>
      </w:r>
      <w:r>
        <w:rPr>
          <w:rFonts w:hint="eastAsia"/>
        </w:rPr>
        <w:t>　　图表 **地区工业卡车和起重机市场需求分析</w:t>
      </w:r>
      <w:r>
        <w:rPr>
          <w:rFonts w:hint="eastAsia"/>
        </w:rPr>
        <w:br/>
      </w:r>
      <w:r>
        <w:rPr>
          <w:rFonts w:hint="eastAsia"/>
        </w:rPr>
        <w:t>　　图表 工业卡车和起重机上游发展</w:t>
      </w:r>
      <w:r>
        <w:rPr>
          <w:rFonts w:hint="eastAsia"/>
        </w:rPr>
        <w:br/>
      </w:r>
      <w:r>
        <w:rPr>
          <w:rFonts w:hint="eastAsia"/>
        </w:rPr>
        <w:t>　　图表 工业卡车和起重机下游发展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工业卡车和起重机企业（一）概况</w:t>
      </w:r>
      <w:r>
        <w:rPr>
          <w:rFonts w:hint="eastAsia"/>
        </w:rPr>
        <w:br/>
      </w:r>
      <w:r>
        <w:rPr>
          <w:rFonts w:hint="eastAsia"/>
        </w:rPr>
        <w:t>　　图表 企业工业卡车和起重机业务</w:t>
      </w:r>
      <w:r>
        <w:rPr>
          <w:rFonts w:hint="eastAsia"/>
        </w:rPr>
        <w:br/>
      </w:r>
      <w:r>
        <w:rPr>
          <w:rFonts w:hint="eastAsia"/>
        </w:rPr>
        <w:t>　　图表 工业卡车和起重机企业（一）经营情况分析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工业卡车和起重机企业（一）盈利能力情况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工业卡车和起重机企业（二）简介</w:t>
      </w:r>
      <w:r>
        <w:rPr>
          <w:rFonts w:hint="eastAsia"/>
        </w:rPr>
        <w:br/>
      </w:r>
      <w:r>
        <w:rPr>
          <w:rFonts w:hint="eastAsia"/>
        </w:rPr>
        <w:t>　　图表 企业工业卡车和起重机业务</w:t>
      </w:r>
      <w:r>
        <w:rPr>
          <w:rFonts w:hint="eastAsia"/>
        </w:rPr>
        <w:br/>
      </w:r>
      <w:r>
        <w:rPr>
          <w:rFonts w:hint="eastAsia"/>
        </w:rPr>
        <w:t>　　图表 工业卡车和起重机企业（二）经营情况分析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工业卡车和起重机企业（二）盈利能力情况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工业卡车和起重机企业（三）概况</w:t>
      </w:r>
      <w:r>
        <w:rPr>
          <w:rFonts w:hint="eastAsia"/>
        </w:rPr>
        <w:br/>
      </w:r>
      <w:r>
        <w:rPr>
          <w:rFonts w:hint="eastAsia"/>
        </w:rPr>
        <w:t>　　图表 企业工业卡车和起重机业务</w:t>
      </w:r>
      <w:r>
        <w:rPr>
          <w:rFonts w:hint="eastAsia"/>
        </w:rPr>
        <w:br/>
      </w:r>
      <w:r>
        <w:rPr>
          <w:rFonts w:hint="eastAsia"/>
        </w:rPr>
        <w:t>　　图表 工业卡车和起重机企业（三）经营情况分析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工业卡车和起重机企业（三）盈利能力情况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工业卡车和起重机企业（四）简介</w:t>
      </w:r>
      <w:r>
        <w:rPr>
          <w:rFonts w:hint="eastAsia"/>
        </w:rPr>
        <w:br/>
      </w:r>
      <w:r>
        <w:rPr>
          <w:rFonts w:hint="eastAsia"/>
        </w:rPr>
        <w:t>　　图表 企业工业卡车和起重机业务</w:t>
      </w:r>
      <w:r>
        <w:rPr>
          <w:rFonts w:hint="eastAsia"/>
        </w:rPr>
        <w:br/>
      </w:r>
      <w:r>
        <w:rPr>
          <w:rFonts w:hint="eastAsia"/>
        </w:rPr>
        <w:t>　　图表 工业卡车和起重机企业（四）经营情况分析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工业卡车和起重机企业（四）盈利能力情况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工业卡车和起重机企业（四）成长能力情况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工业卡车和起重机投资、并购情况</w:t>
      </w:r>
      <w:r>
        <w:rPr>
          <w:rFonts w:hint="eastAsia"/>
        </w:rPr>
        <w:br/>
      </w:r>
      <w:r>
        <w:rPr>
          <w:rFonts w:hint="eastAsia"/>
        </w:rPr>
        <w:t>　　图表 工业卡车和起重机优势</w:t>
      </w:r>
      <w:r>
        <w:rPr>
          <w:rFonts w:hint="eastAsia"/>
        </w:rPr>
        <w:br/>
      </w:r>
      <w:r>
        <w:rPr>
          <w:rFonts w:hint="eastAsia"/>
        </w:rPr>
        <w:t>　　图表 工业卡车和起重机劣势</w:t>
      </w:r>
      <w:r>
        <w:rPr>
          <w:rFonts w:hint="eastAsia"/>
        </w:rPr>
        <w:br/>
      </w:r>
      <w:r>
        <w:rPr>
          <w:rFonts w:hint="eastAsia"/>
        </w:rPr>
        <w:t>　　图表 工业卡车和起重机机会</w:t>
      </w:r>
      <w:r>
        <w:rPr>
          <w:rFonts w:hint="eastAsia"/>
        </w:rPr>
        <w:br/>
      </w:r>
      <w:r>
        <w:rPr>
          <w:rFonts w:hint="eastAsia"/>
        </w:rPr>
        <w:t>　　图表 工业卡车和起重机威胁</w:t>
      </w:r>
      <w:r>
        <w:rPr>
          <w:rFonts w:hint="eastAsia"/>
        </w:rPr>
        <w:br/>
      </w:r>
      <w:r>
        <w:rPr>
          <w:rFonts w:hint="eastAsia"/>
        </w:rPr>
        <w:t>　　图表 进入工业卡车和起重机行业壁垒</w:t>
      </w:r>
      <w:r>
        <w:rPr>
          <w:rFonts w:hint="eastAsia"/>
        </w:rPr>
        <w:br/>
      </w:r>
      <w:r>
        <w:rPr>
          <w:rFonts w:hint="eastAsia"/>
        </w:rPr>
        <w:t>　　图表 工业卡车和起重机发展有利因素</w:t>
      </w:r>
      <w:r>
        <w:rPr>
          <w:rFonts w:hint="eastAsia"/>
        </w:rPr>
        <w:br/>
      </w:r>
      <w:r>
        <w:rPr>
          <w:rFonts w:hint="eastAsia"/>
        </w:rPr>
        <w:t>　　图表 工业卡车和起重机发展不利因素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2026-2032年中国工业卡车和起重机行业信息化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2026-2032年中国工业卡车和起重机行业市场容量预测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2026-2032年中国工业卡车和起重机行业市场规模预测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2026-2032年中国工业卡车和起重机行业风险</w:t>
      </w:r>
      <w:r>
        <w:rPr>
          <w:rFonts w:hint="eastAsia"/>
        </w:rPr>
        <w:br/>
      </w:r>
      <w:r>
        <w:rPr>
          <w:rFonts w:hint="eastAsia"/>
        </w:rPr>
        <w:t>　　图表 2026-2032年中国工业卡车和起重机市场前景分析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2026-2032年中国工业卡车和起重机发展趋势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ffde7fa8d4036" w:history="1">
        <w:r>
          <w:rPr>
            <w:rStyle w:val="Hyperlink"/>
          </w:rPr>
          <w:t>中国工业卡车和起重机行业市场调研与发展前景报告（2026-2032年）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ffde7fa8d4036" w:history="1">
        <w:r>
          <w:rPr>
            <w:rStyle w:val="Hyperlink"/>
          </w:rPr>
          <w:t>https://www.20087.com/0/60/GongYeKaCheHeQiZhongJiHangYeXianZhuangJiQianJing.html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热点：工业卡车和起重机哪个好、工业起重机价格、重卡属于工程机械、工业上的起重设备包括什么、起重机属于货车吗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397f1d52a40a7" w:history="1">
      <w:r>
        <w:rPr>
          <w:rStyle w:val="Hyperlink"/>
        </w:rPr>
        <w:t>中国工业卡车和起重机行业市场调研与发展前景报告（2026-2032年）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GongYeKaCheHeQiZhongJiHangYeXianZhuangJiQianJing.html" TargetMode="External" Id="R21cffde7fa8d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GongYeKaCheHeQiZhongJiHangYeXianZhuangJiQianJing.html" TargetMode="External" Id="R047397f1d52a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2026-07-12T08:59:18Z</dcterms:created>
  <dcterms:modified xsi:type="dcterms:W3CDTF">2026-07-12T09:59:18Z</dcterms:modified>
  <dc:subject>中国工业卡车和起重机行业市场调研与发展前景报告（2026-2032年）</dc:subject>
  <dc:title>中国工业卡车和起重机行业市场调研与发展前景报告（2026-2032年）</dc:title>
  <cp:keywords>中国工业卡车和起重机行业市场调研与发展前景报告（2026-2032年）</cp:keywords>
  <dc:description>中国工业卡车和起重机行业市场调研与发展前景报告（2026-2032年）</dc:description>
</cp:coreProperties>
</file>