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abb76fe2b4d23" w:history="1">
              <w:r>
                <w:rPr>
                  <w:rStyle w:val="Hyperlink"/>
                </w:rPr>
                <w:t>2025-2031年中国抽油机电机市场研究与前景趋势报告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abb76fe2b4d23" w:history="1">
              <w:r>
                <w:rPr>
                  <w:rStyle w:val="Hyperlink"/>
                </w:rPr>
                <w:t>2025-2031年中国抽油机电机市场研究与前景趋势报告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abb76fe2b4d23" w:history="1">
                <w:r>
                  <w:rPr>
                    <w:rStyle w:val="Hyperlink"/>
                  </w:rPr>
                  <w:t>https://www.20087.com/0/60/ChouYouJiDianJiDeFaZhanQianJing.html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机电机是油田开采过程中驱动抽油机工作的核心部件，负责将电能转化为机械能，从而实现原油的抽取。其性能直接影响到油田的生产效率和经济效益。随着石油行业的不断发展和技术进步，对抽油机电机的可靠性、能效和智能化水平提出了更高要求。然而，长期运行在恶劣环境下，抽油机电机容易受到磨损和腐蚀，维护成本较高。</w:t>
      </w:r>
      <w:r>
        <w:rPr>
          <w:rFonts w:hint="eastAsia"/>
        </w:rPr>
        <w:br/>
      </w:r>
      <w:r>
        <w:rPr>
          <w:rFonts w:hint="eastAsia"/>
        </w:rPr>
        <w:t>　　未来，抽油机电机的发展将更加注重高效节能与智能化运维。一方面，通过改进电机设计和材料选择，提高能效比，降低运行成本。另一方面，加大对智能监控系统的研发，实时监测电机状态并提供预测性维护建议，减少停机时间和维修费用。此外，推动新能源技术的应用，如太阳能和风能辅助供电系统，减少对传统电力的依赖，降低碳足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abb76fe2b4d23" w:history="1">
        <w:r>
          <w:rPr>
            <w:rStyle w:val="Hyperlink"/>
          </w:rPr>
          <w:t>2025-2031年中国抽油机电机市场研究与前景趋势报告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抽油机电机市场监测，对抽油机电机行业的发展现状、市场规模、需求动态、进出口情况、产业链结构、区域分布、竞争格局以及抽油机电机行业风险和投资机会进行了深入分析。报告详细阐述了抽油机电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抽油机电机行业概述</w:t>
      </w:r>
      <w:r>
        <w:rPr>
          <w:rFonts w:hint="eastAsia"/>
        </w:rPr>
        <w:br/>
      </w:r>
      <w:r>
        <w:rPr>
          <w:rFonts w:hint="eastAsia"/>
        </w:rPr>
        <w:t>　　第一节 抽油机电机定义与分类</w:t>
      </w:r>
      <w:r>
        <w:rPr>
          <w:rFonts w:hint="eastAsia"/>
        </w:rPr>
        <w:br/>
      </w:r>
      <w:r>
        <w:rPr>
          <w:rFonts w:hint="eastAsia"/>
        </w:rPr>
        <w:t>　　第二节 抽油机电机应用领域</w:t>
      </w:r>
      <w:r>
        <w:rPr>
          <w:rFonts w:hint="eastAsia"/>
        </w:rPr>
        <w:br/>
      </w:r>
      <w:r>
        <w:rPr>
          <w:rFonts w:hint="eastAsia"/>
        </w:rPr>
        <w:t>　　第三节 抽油机电机行业经济指标分析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一、抽油机电机行业赢利性评估</w:t>
      </w:r>
      <w:r>
        <w:rPr>
          <w:rFonts w:hint="eastAsia"/>
        </w:rPr>
        <w:br/>
      </w:r>
      <w:r>
        <w:rPr>
          <w:rFonts w:hint="eastAsia"/>
        </w:rPr>
        <w:t>　　　　二、抽油机电机行业成长速度分析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三、抽油机电机附加值提升空间探讨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四、抽油机电机行业进入壁垒分析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五、抽油机电机行业风险性评估</w:t>
      </w:r>
      <w:r>
        <w:rPr>
          <w:rFonts w:hint="eastAsia"/>
        </w:rPr>
        <w:br/>
      </w:r>
      <w:r>
        <w:rPr>
          <w:rFonts w:hint="eastAsia"/>
        </w:rPr>
        <w:t>　　　　六、抽油机电机行业周期性分析</w:t>
      </w:r>
      <w:r>
        <w:rPr>
          <w:rFonts w:hint="eastAsia"/>
        </w:rPr>
        <w:br/>
      </w:r>
      <w:r>
        <w:rPr>
          <w:rFonts w:hint="eastAsia"/>
        </w:rPr>
        <w:t>　　　　七、抽油机电机行业竞争程度指标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八、抽油机电机行业成熟度综合分析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抽油机电机产业链及经营模式分析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三、抽油机电机销售模式与渠道策略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全球抽油机电机市场发展分析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2024-2025年全球抽油机电机行业发展分析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一、全球抽油机电机行业市场规模与趋势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二、全球抽油机电机行业发展特点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三、全球抽油机电机行业竞争格局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主要国家与地区抽油机电机市场分析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2025-2031年全球抽油机电机行业发展趋势与前景预测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一、抽油机电机行业发展趋势</w:t>
      </w:r>
      <w:r>
        <w:rPr>
          <w:rFonts w:hint="eastAsia"/>
        </w:rPr>
        <w:br/>
      </w:r>
      <w:r>
        <w:rPr>
          <w:rFonts w:hint="eastAsia"/>
        </w:rPr>
        <w:t>　　　　二、抽油机电机行业发展潜力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中国抽油机电机行业市场分析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2024-2025年抽油机电机产能与投资动态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一、国内抽油机电机产能现状与利用效率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二、抽油机电机产能扩张与投资动态分析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抽油机电机行业产量情况分析与趋势预测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一、2019-2024年抽油机电机行业产量与增长趋势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1、2019-2024年抽油机电机产量及增长趋势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2、2019-2024年抽油机电机细分产品产量及份额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二、抽油机电机产量影响因素分析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三、2025-2031年抽油机电机产量预测</w:t>
      </w:r>
      <w:r>
        <w:rPr>
          <w:rFonts w:hint="eastAsia"/>
        </w:rPr>
        <w:br/>
      </w:r>
      <w:r>
        <w:rPr>
          <w:rFonts w:hint="eastAsia"/>
        </w:rPr>
        <w:t>　　第三节 2025-2031年抽油机电机市场需求与销售分析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一、2024-2025年抽油机电机行业需求现状</w:t>
      </w:r>
      <w:r>
        <w:rPr>
          <w:rFonts w:hint="eastAsia"/>
        </w:rPr>
        <w:br/>
      </w:r>
      <w:r>
        <w:rPr>
          <w:rFonts w:hint="eastAsia"/>
        </w:rPr>
        <w:t>　　　　二、抽油机电机客户群体与需求特点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三、2019-2024年抽油机电机行业销售规模分析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四、2025-2031年抽油机电机市场增长潜力与规模预测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中国抽油机电机细分市场分析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一、2024-2025年抽油机电机主要细分产品市场现状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2024-2025年抽油机电机行业技术发展现状及趋势分析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抽油机电机行业技术发展现状分析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国内外抽油机电机行业技术差异与原因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抽油机电机行业技术发展方向、趋势预测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提升抽油机电机行业技术能力策略建议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抽油机电机价格机制与竞争策略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一、2019-2024年抽油机电机市场价格走势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抽油机电机定价策略与方法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2025-2031年抽油机电机价格竞争态势与趋势预测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中国抽油机电机行业重点区域市场研究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2024-2025年重点区域抽油机电机市场发展概况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二、2019-2024年抽油机电机市场需求规模情况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三、2025-2031年抽油机电机行业发展潜力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二、2019-2024年抽油机电机市场需求规模情况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三、2025-2031年抽油机电机行业发展潜力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二、2019-2024年抽油机电机市场需求规模情况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三、2025-2031年抽油机电机行业发展潜力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二、2019-2024年抽油机电机市场需求规模情况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三、2025-2031年抽油机电机行业发展潜力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二、2019-2024年抽油机电机市场需求规模情况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三、2025-2031年抽油机电机行业发展潜力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2019-2024年中国抽油机电机行业进出口情况分析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抽油机电机行业进口规模与来源分析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一、2019-2024年抽油机电机进口规模分析</w:t>
      </w:r>
      <w:r>
        <w:rPr>
          <w:rFonts w:hint="eastAsia"/>
        </w:rPr>
        <w:br/>
      </w:r>
      <w:r>
        <w:rPr>
          <w:rFonts w:hint="eastAsia"/>
        </w:rPr>
        <w:t>　　　　二、抽油机电机主要进口来源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抽油机电机行业出口规模与目的地分析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一、2019-2024年抽油机电机出口规模分析</w:t>
      </w:r>
      <w:r>
        <w:rPr>
          <w:rFonts w:hint="eastAsia"/>
        </w:rPr>
        <w:br/>
      </w:r>
      <w:r>
        <w:rPr>
          <w:rFonts w:hint="eastAsia"/>
        </w:rPr>
        <w:t>　　　　二、抽油机电机主要出口目的地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2019-2024年中国抽油机电机总体规模与财务指标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中国抽油机电机行业总体规模分析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一、抽油机电机企业数量与结构</w:t>
      </w:r>
      <w:r>
        <w:rPr>
          <w:rFonts w:hint="eastAsia"/>
        </w:rPr>
        <w:br/>
      </w:r>
      <w:r>
        <w:rPr>
          <w:rFonts w:hint="eastAsia"/>
        </w:rPr>
        <w:t>　　　　二、抽油机电机从业人员规模</w:t>
      </w:r>
      <w:r>
        <w:rPr>
          <w:rFonts w:hint="eastAsia"/>
        </w:rPr>
        <w:br/>
      </w:r>
      <w:r>
        <w:rPr>
          <w:rFonts w:hint="eastAsia"/>
        </w:rPr>
        <w:t>　　　　三、抽油机电机行业资产状况</w:t>
      </w:r>
      <w:r>
        <w:rPr>
          <w:rFonts w:hint="eastAsia"/>
        </w:rPr>
        <w:br/>
      </w:r>
      <w:r>
        <w:rPr>
          <w:rFonts w:hint="eastAsia"/>
        </w:rPr>
        <w:t>　　第二节 中国抽油机电机行业财务指标总体分析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抽油机电机行业重点企业经营状况分析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抽油机电机重点企业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抽油机电机领先企业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抽油机电机标杆企业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抽油机电机代表企业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抽油机电机龙头企业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抽油机电机重点企业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中国抽油机电机行业竞争格局分析</w:t>
      </w:r>
      <w:r>
        <w:rPr>
          <w:rFonts w:hint="eastAsia"/>
        </w:rPr>
        <w:br/>
      </w:r>
      <w:r>
        <w:rPr>
          <w:rFonts w:hint="eastAsia"/>
        </w:rPr>
        <w:t>　　第一节 抽油机电机行业竞争格局总览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2024-2025年抽油机电机行业竞争力分析</w:t>
      </w:r>
      <w:r>
        <w:rPr>
          <w:rFonts w:hint="eastAsia"/>
        </w:rPr>
        <w:br/>
      </w:r>
      <w:r>
        <w:rPr>
          <w:rFonts w:hint="eastAsia"/>
        </w:rPr>
        <w:t>　　　　一、抽油机电机供应商议价能力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四、抽油机电机替代品威胁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2019-2024年抽油机电机行业企业并购活动分析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2024-2025年抽油机电机行业会展与招投标活动分析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一、抽油机电机行业会展活动及其市场影响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2025年中国抽油机电机企业发展策略分析</w:t>
      </w:r>
      <w:r>
        <w:rPr>
          <w:rFonts w:hint="eastAsia"/>
        </w:rPr>
        <w:br/>
      </w:r>
      <w:r>
        <w:rPr>
          <w:rFonts w:hint="eastAsia"/>
        </w:rPr>
        <w:t>　　第一节 抽油机电机市场策略分析</w:t>
      </w:r>
      <w:r>
        <w:rPr>
          <w:rFonts w:hint="eastAsia"/>
        </w:rPr>
        <w:br/>
      </w:r>
      <w:r>
        <w:rPr>
          <w:rFonts w:hint="eastAsia"/>
        </w:rPr>
        <w:t>　　　　一、抽油机电机市场定位与拓展策略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二、抽油机电机市场细分与目标客户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抽油机电机销售策略分析</w:t>
      </w:r>
      <w:r>
        <w:rPr>
          <w:rFonts w:hint="eastAsia"/>
        </w:rPr>
        <w:br/>
      </w:r>
      <w:r>
        <w:rPr>
          <w:rFonts w:hint="eastAsia"/>
        </w:rPr>
        <w:t>　　　　一、抽油机电机销售渠道与网络建设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提高抽油机电机企业竞争力建议</w:t>
      </w:r>
      <w:r>
        <w:rPr>
          <w:rFonts w:hint="eastAsia"/>
        </w:rPr>
        <w:br/>
      </w:r>
      <w:r>
        <w:rPr>
          <w:rFonts w:hint="eastAsia"/>
        </w:rPr>
        <w:t>　　　　一、抽油机电机技术创新与管理优化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抽油机电机品牌战略思考</w:t>
      </w:r>
      <w:r>
        <w:rPr>
          <w:rFonts w:hint="eastAsia"/>
        </w:rPr>
        <w:br/>
      </w:r>
      <w:r>
        <w:rPr>
          <w:rFonts w:hint="eastAsia"/>
        </w:rPr>
        <w:t>　　　　一、抽油机电机品牌建设与维护</w:t>
      </w:r>
      <w:r>
        <w:rPr>
          <w:rFonts w:hint="eastAsia"/>
        </w:rPr>
        <w:br/>
      </w:r>
      <w:r>
        <w:rPr>
          <w:rFonts w:hint="eastAsia"/>
        </w:rPr>
        <w:t>　　　　二、抽油机电机品牌影响力与市场竞争力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中国抽油机电机行业风险与对策</w:t>
      </w:r>
      <w:r>
        <w:rPr>
          <w:rFonts w:hint="eastAsia"/>
        </w:rPr>
        <w:br/>
      </w:r>
      <w:r>
        <w:rPr>
          <w:rFonts w:hint="eastAsia"/>
        </w:rPr>
        <w:t>　　第一节 抽油机电机行业SWOT分析</w:t>
      </w:r>
      <w:r>
        <w:rPr>
          <w:rFonts w:hint="eastAsia"/>
        </w:rPr>
        <w:br/>
      </w:r>
      <w:r>
        <w:rPr>
          <w:rFonts w:hint="eastAsia"/>
        </w:rPr>
        <w:t>　　　　一、抽油机电机行业优势分析</w:t>
      </w:r>
      <w:r>
        <w:rPr>
          <w:rFonts w:hint="eastAsia"/>
        </w:rPr>
        <w:br/>
      </w:r>
      <w:r>
        <w:rPr>
          <w:rFonts w:hint="eastAsia"/>
        </w:rPr>
        <w:t>　　　　二、抽油机电机行业劣势分析</w:t>
      </w:r>
      <w:r>
        <w:rPr>
          <w:rFonts w:hint="eastAsia"/>
        </w:rPr>
        <w:br/>
      </w:r>
      <w:r>
        <w:rPr>
          <w:rFonts w:hint="eastAsia"/>
        </w:rPr>
        <w:t>　　　　三、抽油机电机市场机会探索</w:t>
      </w:r>
      <w:r>
        <w:rPr>
          <w:rFonts w:hint="eastAsia"/>
        </w:rPr>
        <w:br/>
      </w:r>
      <w:r>
        <w:rPr>
          <w:rFonts w:hint="eastAsia"/>
        </w:rPr>
        <w:t>　　　　四、抽油机电机市场威胁评估</w:t>
      </w:r>
      <w:r>
        <w:rPr>
          <w:rFonts w:hint="eastAsia"/>
        </w:rPr>
        <w:br/>
      </w:r>
      <w:r>
        <w:rPr>
          <w:rFonts w:hint="eastAsia"/>
        </w:rPr>
        <w:t>　　第二节 抽油机电机行业风险及对策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2025-2031年中国抽油机电机行业前景与发展趋势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抽油机电机行业发展环境分析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2025-2031年抽油机电机行业发展趋势与方向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一、抽油机电机行业发展方向预测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二、抽油机电机发展趋势分析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2025-2031年抽油机电机行业发展潜力与机遇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一、抽油机电机市场发展潜力评估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二、抽油机电机新兴市场与机遇探索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抽油机电机行业研究结论与建议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[~中~智~林~]抽油机电机行业发展建议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2019-2024年中国抽油机电机市场规模及增长情况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2019-2024年中国抽油机电机行业产量及增长趋势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2025-2031年中国抽油机电机行业产量预测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2019-2024年中国抽油机电机行业市场需求及增长情况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2025-2031年中国抽油机电机行业市场需求预测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**地区抽油机电机市场规模及增长情况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**地区抽油机电机行业市场需求情况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**地区抽油机电机市场规模及增长情况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**地区抽油机电机行业市场需求情况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2019-2024年中国抽油机电机行业出口情况分析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抽油机电机重点企业经营情况分析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2025年抽油机电机行业壁垒</w:t>
      </w:r>
      <w:r>
        <w:rPr>
          <w:rFonts w:hint="eastAsia"/>
        </w:rPr>
        <w:br/>
      </w:r>
      <w:r>
        <w:rPr>
          <w:rFonts w:hint="eastAsia"/>
        </w:rPr>
        <w:t>　　图表 2025年抽油机电机市场前景分析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2025-2031年中国抽油机电机市场规模预测</w:t>
      </w:r>
      <w:r>
        <w:rPr>
          <w:rFonts w:hint="eastAsia"/>
        </w:rPr>
        <w:br/>
      </w:r>
      <w:r>
        <w:rPr>
          <w:rFonts w:hint="eastAsia"/>
        </w:rPr>
        <w:t>　　图表 2025年抽油机电机发展趋势预测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abb76fe2b4d23" w:history="1">
        <w:r>
          <w:rPr>
            <w:rStyle w:val="Hyperlink"/>
          </w:rPr>
          <w:t>2025-2031年中国抽油机电机市场研究与前景趋势报告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abb76fe2b4d23" w:history="1">
        <w:r>
          <w:rPr>
            <w:rStyle w:val="Hyperlink"/>
          </w:rPr>
          <w:t>https://www.20087.com/0/60/ChouYouJiDianJiDeFaZhanQianJing.html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热点：抽油机电机不转但有声音、抽油机电机功率、抽油机电机正反转怎么看、抽油机电机异响的问题、抽油机电机价格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245abdaab46da" w:history="1">
      <w:r>
        <w:rPr>
          <w:rStyle w:val="Hyperlink"/>
        </w:rPr>
        <w:t>2025-2031年中国抽油机电机市场研究与前景趋势报告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ChouYouJiDianJiDeFaZhanQianJing.html" TargetMode="External" Id="R8e4abb76fe2b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ChouYouJiDianJiDeFaZhanQianJing.html" TargetMode="External" Id="Rffb245abdaab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2025-02-19T08:54:48Z</dcterms:created>
  <dcterms:modified xsi:type="dcterms:W3CDTF">2025-02-19T09:54:48Z</dcterms:modified>
  <dc:subject>2025-2031年中国抽油机电机市场研究与前景趋势报告</dc:subject>
  <dc:title>2025-2031年中国抽油机电机市场研究与前景趋势报告</dc:title>
  <cp:keywords>2025-2031年中国抽油机电机市场研究与前景趋势报告</cp:keywords>
  <dc:description>2025-2031年中国抽油机电机市场研究与前景趋势报告</dc:description>
</cp:coreProperties>
</file>