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b309a3607447f" w:history="1">
              <w:r>
                <w:rPr>
                  <w:rStyle w:val="Hyperlink"/>
                </w:rPr>
                <w:t>全球与中国换电重卡市场研究分析及前景趋势预测报告（2025-2031年）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b309a3607447f" w:history="1">
              <w:r>
                <w:rPr>
                  <w:rStyle w:val="Hyperlink"/>
                </w:rPr>
                <w:t>全球与中国换电重卡市场研究分析及前景趋势预测报告（2025-2031年）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b309a3607447f" w:history="1">
                <w:r>
                  <w:rPr>
                    <w:rStyle w:val="Hyperlink"/>
                  </w:rPr>
                  <w:t>https://www.20087.com/0/00/HuanDianZhongKaHangYeFaZhanQuShi.html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电重卡作为一种新兴的电动商用车解决方案，通过快速更换电池的方式，解决了长途运输中电动卡车的续航焦虑和充电时间过长的问题。近年来，随着电动汽车技术的成熟和清洁能源政策的推动，换电重卡开始受到物流和运输行业的关注。目前，行业正致力于提升电池的标准化程度、换电效率和电池管理系统的可靠性，以加快换电重卡的商业化进程。</w:t>
      </w:r>
      <w:r>
        <w:rPr>
          <w:rFonts w:hint="eastAsia"/>
        </w:rPr>
        <w:br/>
      </w:r>
      <w:r>
        <w:rPr>
          <w:rFonts w:hint="eastAsia"/>
        </w:rPr>
        <w:t>　　未来，换电重卡将朝着更便捷、更经济、更绿色的方向发展。便捷性提升将推动换电站网络的建设，实现跨区域、跨品牌的互联互通，提高换电服务的覆盖率和便利性。经济性要求优化电池成本和运营模式，降低换电重卡的购置和使用成本，提升其相对于传统燃油车的经济竞争力。绿色化趋势将涉及采用更清洁的电力来源，如风能、太阳能，减少碳排放，推动物流行业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b309a3607447f" w:history="1">
        <w:r>
          <w:rPr>
            <w:rStyle w:val="Hyperlink"/>
          </w:rPr>
          <w:t>全球与中国换电重卡市场研究分析及前景趋势预测报告（2025-2031年）</w:t>
        </w:r>
      </w:hyperlink>
      <w:r>
        <w:rPr>
          <w:rFonts w:hint="eastAsia"/>
        </w:rPr>
        <w:t>》从市场规模、需求变化及价格动态等维度，系统解析了换电重卡行业的现状与发展趋势。报告深入分析了换电重卡产业链各环节，科学预测了市场前景与技术发展方向，同时聚焦换电重卡细分市场特点及重点企业的经营表现，揭示了换电重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按产品类型细分，全球换电重卡市场规模2020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牵引车</w:t>
      </w:r>
      <w:r>
        <w:rPr>
          <w:rFonts w:hint="eastAsia"/>
        </w:rPr>
        <w:br/>
      </w:r>
      <w:r>
        <w:rPr>
          <w:rFonts w:hint="eastAsia"/>
        </w:rPr>
        <w:t>　　　　1.3.3 自卸车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按应用细分，全球换电重卡市场规模2020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物流运输</w:t>
      </w:r>
      <w:r>
        <w:rPr>
          <w:rFonts w:hint="eastAsia"/>
        </w:rPr>
        <w:br/>
      </w:r>
      <w:r>
        <w:rPr>
          <w:rFonts w:hint="eastAsia"/>
        </w:rPr>
        <w:t>　　　　1.4.3 矿业</w:t>
      </w:r>
      <w:r>
        <w:rPr>
          <w:rFonts w:hint="eastAsia"/>
        </w:rPr>
        <w:br/>
      </w:r>
      <w:r>
        <w:rPr>
          <w:rFonts w:hint="eastAsia"/>
        </w:rPr>
        <w:t>　　　　1.4.4 港口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换电重卡行业发展总体概况</w:t>
      </w:r>
      <w:r>
        <w:rPr>
          <w:rFonts w:hint="eastAsia"/>
        </w:rPr>
        <w:br/>
      </w:r>
      <w:r>
        <w:rPr>
          <w:rFonts w:hint="eastAsia"/>
        </w:rPr>
        <w:t>　　　　1.5.2 换电重卡行业发展主要特点</w:t>
      </w:r>
      <w:r>
        <w:rPr>
          <w:rFonts w:hint="eastAsia"/>
        </w:rPr>
        <w:br/>
      </w:r>
      <w:r>
        <w:rPr>
          <w:rFonts w:hint="eastAsia"/>
        </w:rPr>
        <w:t>　　　　1.5.3 换电重卡行业发展影响因素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全球市场，近三年换电重卡主要企业占有率及排名（按销量）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近三年换电重卡主要企业在国际市场占有率（按销量，2020-2025）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2025年换电重卡主要企业在国际市场排名（按销量）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近三年全球市场主要企业换电重卡销量（2020-2025）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全球市场，近三年换电重卡主要企业占有率及排名（按收入）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近三年换电重卡主要企业在国际市场占有率（按收入，2020-2025）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2025年换电重卡主要企业在国际市场排名（按收入）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近三年全球市场主要企业换电重卡销售收入（2020-2025）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全球市场，近三年主要企业换电重卡销售价格（2020-2025）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中国市场，近三年换电重卡主要企业占有率及排名（按销量）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近三年换电重卡主要企业在中国市场占有率（按销量，2020-2025）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2025年换电重卡主要企业在中国市场排名（按销量）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近三年中国市场主要企业换电重卡销量（2020-2025）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中国市场，近三年换电重卡主要企业占有率及排名（按收入）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近三年换电重卡主要企业在中国市场占有率（按收入，2020-2025）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2025年换电重卡主要企业在中国市场排名（按收入）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近三年中国市场主要企业换电重卡销售收入（2020-2025）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全球主要厂商换电重卡总部及产地分布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全球主要厂商成立时间及换电重卡商业化日期</w:t>
      </w:r>
      <w:r>
        <w:rPr>
          <w:rFonts w:hint="eastAsia"/>
        </w:rPr>
        <w:br/>
      </w:r>
      <w:r>
        <w:rPr>
          <w:rFonts w:hint="eastAsia"/>
        </w:rPr>
        <w:t>　　2.8 全球主要厂商换电重卡产品类型及应用</w:t>
      </w:r>
      <w:r>
        <w:rPr>
          <w:rFonts w:hint="eastAsia"/>
        </w:rPr>
        <w:br/>
      </w:r>
      <w:r>
        <w:rPr>
          <w:rFonts w:hint="eastAsia"/>
        </w:rPr>
        <w:t>　　2.9 换电重卡行业集中度、竞争程度分析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换电重卡行业集中度分析：2025年全球Top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全球换电重卡第一梯队、第二梯队和第三梯队生产商（品牌）及市场份额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全球换电重卡总体规模分析</w:t>
      </w:r>
      <w:r>
        <w:rPr>
          <w:rFonts w:hint="eastAsia"/>
        </w:rPr>
        <w:br/>
      </w:r>
      <w:r>
        <w:rPr>
          <w:rFonts w:hint="eastAsia"/>
        </w:rPr>
        <w:t>　　3.1 全球换电重卡供需现状及预测（2020-2031）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全球换电重卡产能、产量、产能利用率及发展趋势（2020-2031）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全球换电重卡产量、需求量及发展趋势（2020-2031）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全球主要地区换电重卡产量及发展趋势（2020-2031）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全球主要地区换电重卡产量（2020-2025）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全球主要地区换电重卡产量（2025-2031）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全球主要地区换电重卡产量市场份额（2020-2031）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中国换电重卡供需现状及预测（2020-2031）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中国换电重卡产能、产量、产能利用率及发展趋势（2020-2031）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中国换电重卡产量、市场需求量及发展趋势（2020-2031）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全球换电重卡销量及销售额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全球市场换电重卡销售额（2020-2031）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全球市场换电重卡销量（2020-2031）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全球市场换电重卡价格趋势（2020-2031）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全球换电重卡主要地区分析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全球主要地区换电重卡市场规模分析：2020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全球主要地区换电重卡销售收入及市场份额（2020-2025年）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全球主要地区换电重卡销售收入预测（2025-2031年）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全球主要地区换电重卡销量分析：2020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全球主要地区换电重卡销量及市场份额（2020-2025年）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全球主要地区换电重卡销量及市场份额预测（2025-2031年）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北美市场换电重卡销量、收入及增长率（2020-2031）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欧洲市场换电重卡销量、收入及增长率（2020-2031）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中国市场换电重卡销量、收入及增长率（2020-2031）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日本市场换电重卡销量、收入及增长率（2020-2031）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东南亚市场换电重卡销量、收入及增长率（2020-2031）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印度市场换电重卡销量、收入及增长率（2020-2031）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换电重卡销量、收入、价格及毛利率（2020-2025）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换电重卡销量、收入、价格及毛利率（2020-2025）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换电重卡销量、收入、价格及毛利率（2020-2025）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换电重卡销量、收入、价格及毛利率（2020-2025）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换电重卡销量、收入、价格及毛利率（2020-2025）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换电重卡销量、收入、价格及毛利率（2020-2025）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换电重卡销量、收入、价格及毛利率（2020-2025）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换电重卡销量、收入、价格及毛利率（2020-2025）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换电重卡销量、收入、价格及毛利率（2020-2025）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换电重卡销量、收入、价格及毛利率（2020-2025）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换电重卡销量、收入、价格及毛利率（2020-2025）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换电重卡销量、收入、价格及毛利率（2020-2025）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换电重卡销量、收入、价格及毛利率（2020-2025）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换电重卡销量、收入、价格及毛利率（2020-2025）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换电重卡销量、收入、价格及毛利率（2020-2025）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换电重卡销量、收入、价格及毛利率（2020-2025）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换电重卡销量、收入、价格及毛利率（2020-2025）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不同产品类型换电重卡分析</w:t>
      </w:r>
      <w:r>
        <w:rPr>
          <w:rFonts w:hint="eastAsia"/>
        </w:rPr>
        <w:br/>
      </w:r>
      <w:r>
        <w:rPr>
          <w:rFonts w:hint="eastAsia"/>
        </w:rPr>
        <w:t>　　6.1 全球不同产品类型换电重卡销量（2020-2031）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全球不同产品类型换电重卡销量及市场份额（2020-2025）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全球不同产品类型换电重卡销量预测（2025-2031）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全球不同产品类型换电重卡收入（2020-2031）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全球不同产品类型换电重卡收入及市场份额（2020-2025）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全球不同产品类型换电重卡收入预测（2025-2031）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全球不同产品类型换电重卡价格走势（2020-2031）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不同应用换电重卡分析</w:t>
      </w:r>
      <w:r>
        <w:rPr>
          <w:rFonts w:hint="eastAsia"/>
        </w:rPr>
        <w:br/>
      </w:r>
      <w:r>
        <w:rPr>
          <w:rFonts w:hint="eastAsia"/>
        </w:rPr>
        <w:t>　　7.1 全球不同应用换电重卡销量（2020-2031）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全球不同应用换电重卡销量及市场份额（2020-2025）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全球不同应用换电重卡销量预测（2025-2031）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全球不同应用换电重卡收入（2020-2031）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全球不同应用换电重卡收入及市场份额（2020-2025）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全球不同应用换电重卡收入预测（2025-2031）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全球不同应用换电重卡价格走势（2020-2031）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换电重卡行业发展趋势</w:t>
      </w:r>
      <w:r>
        <w:rPr>
          <w:rFonts w:hint="eastAsia"/>
        </w:rPr>
        <w:br/>
      </w:r>
      <w:r>
        <w:rPr>
          <w:rFonts w:hint="eastAsia"/>
        </w:rPr>
        <w:t>　　8.2 换电重卡行业主要驱动因素</w:t>
      </w:r>
      <w:r>
        <w:rPr>
          <w:rFonts w:hint="eastAsia"/>
        </w:rPr>
        <w:br/>
      </w:r>
      <w:r>
        <w:rPr>
          <w:rFonts w:hint="eastAsia"/>
        </w:rPr>
        <w:t>　　8.3 换电重卡中国企业SWOT分析</w:t>
      </w:r>
      <w:r>
        <w:rPr>
          <w:rFonts w:hint="eastAsia"/>
        </w:rPr>
        <w:br/>
      </w:r>
      <w:r>
        <w:rPr>
          <w:rFonts w:hint="eastAsia"/>
        </w:rPr>
        <w:t>　　8.4 中国换电重卡行业政策环境分析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换电重卡行业产业链简介</w:t>
      </w:r>
      <w:r>
        <w:rPr>
          <w:rFonts w:hint="eastAsia"/>
        </w:rPr>
        <w:br/>
      </w:r>
      <w:r>
        <w:rPr>
          <w:rFonts w:hint="eastAsia"/>
        </w:rPr>
        <w:t>　　　　9.1.1 换电重卡行业供应链分析</w:t>
      </w:r>
      <w:r>
        <w:rPr>
          <w:rFonts w:hint="eastAsia"/>
        </w:rPr>
        <w:br/>
      </w:r>
      <w:r>
        <w:rPr>
          <w:rFonts w:hint="eastAsia"/>
        </w:rPr>
        <w:t>　　　　9.1.2 换电重卡主要原料及供应情况</w:t>
      </w:r>
      <w:r>
        <w:rPr>
          <w:rFonts w:hint="eastAsia"/>
        </w:rPr>
        <w:br/>
      </w:r>
      <w:r>
        <w:rPr>
          <w:rFonts w:hint="eastAsia"/>
        </w:rPr>
        <w:t>　　　　9.1.3 换电重卡行业主要下游客户</w:t>
      </w:r>
      <w:r>
        <w:rPr>
          <w:rFonts w:hint="eastAsia"/>
        </w:rPr>
        <w:br/>
      </w:r>
      <w:r>
        <w:rPr>
          <w:rFonts w:hint="eastAsia"/>
        </w:rPr>
        <w:t>　　9.2 换电重卡行业采购模式</w:t>
      </w:r>
      <w:r>
        <w:rPr>
          <w:rFonts w:hint="eastAsia"/>
        </w:rPr>
        <w:br/>
      </w:r>
      <w:r>
        <w:rPr>
          <w:rFonts w:hint="eastAsia"/>
        </w:rPr>
        <w:t>　　9.3 换电重卡行业生产模式</w:t>
      </w:r>
      <w:r>
        <w:rPr>
          <w:rFonts w:hint="eastAsia"/>
        </w:rPr>
        <w:br/>
      </w:r>
      <w:r>
        <w:rPr>
          <w:rFonts w:hint="eastAsia"/>
        </w:rPr>
        <w:t>　　9.4 换电重卡行业销售模式及销售渠道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按产品类型细分，全球换电重卡市场规模2020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按应用细分，全球换电重卡市场规模2020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换电重卡行业发展主要特点</w:t>
      </w:r>
      <w:r>
        <w:rPr>
          <w:rFonts w:hint="eastAsia"/>
        </w:rPr>
        <w:br/>
      </w:r>
      <w:r>
        <w:rPr>
          <w:rFonts w:hint="eastAsia"/>
        </w:rPr>
        <w:t>　　表4 换电重卡行业发展有利因素分析</w:t>
      </w:r>
      <w:r>
        <w:rPr>
          <w:rFonts w:hint="eastAsia"/>
        </w:rPr>
        <w:br/>
      </w:r>
      <w:r>
        <w:rPr>
          <w:rFonts w:hint="eastAsia"/>
        </w:rPr>
        <w:t>　　表5 换电重卡行业发展不利因素分析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进入换电重卡行业壁垒</w:t>
      </w:r>
      <w:r>
        <w:rPr>
          <w:rFonts w:hint="eastAsia"/>
        </w:rPr>
        <w:br/>
      </w:r>
      <w:r>
        <w:rPr>
          <w:rFonts w:hint="eastAsia"/>
        </w:rPr>
        <w:t>　　表7 近三年换电重卡主要企业在国际市场占有率（按销量，2020-2025）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2025年换电重卡主要企业在国际市场排名（按销量）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近三年全球市场主要企业换电重卡销量（2020-2025）&amp;（千件）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近三年换电重卡主要企业在国际市场占有率（按收入，2020-2025）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2025年换电重卡主要企业在国际市场排名（按收入）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近三年全球市场主要企业换电重卡销售收入（2020-2025）&amp;（万元）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近三年全球市场主要企业换电重卡销售价格（2020-2025）&amp;（元/件）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近三年换电重卡主要企业在中国市场占有率（按销量，2020-2025）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2025年换电重卡主要企业在中国市场排名（按销量）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近三年中国市场主要企业换电重卡销量（2020-2025）&amp;（千件）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近三年换电重卡主要企业在中国市场占有率（按收入，2020-2025）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2025年换电重卡主要企业在中国市场排名（按收入）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近三年中国市场主要企业换电重卡销售收入（2020-2025）&amp;（万元）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全球主要厂商换电重卡总部及产地分布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全球主要厂商成立时间及换电重卡商业化日期</w:t>
      </w:r>
      <w:r>
        <w:rPr>
          <w:rFonts w:hint="eastAsia"/>
        </w:rPr>
        <w:br/>
      </w:r>
      <w:r>
        <w:rPr>
          <w:rFonts w:hint="eastAsia"/>
        </w:rPr>
        <w:t>　　表22 全球主要厂商换电重卡产品类型及应用</w:t>
      </w:r>
      <w:r>
        <w:rPr>
          <w:rFonts w:hint="eastAsia"/>
        </w:rPr>
        <w:br/>
      </w:r>
      <w:r>
        <w:rPr>
          <w:rFonts w:hint="eastAsia"/>
        </w:rPr>
        <w:t>　　表23 2025年全球换电重卡主要厂商市场地位（第一梯队、第二梯队和第三梯队）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全球换电重卡市场投资、并购等现状分析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全球主要地区换电重卡产量增速（CAGR）：（2020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全球主要地区换电重卡产量（2020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全球主要地区换电重卡产量（2020-2025）&amp;（千件）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全球主要地区换电重卡产量（2025-2031）&amp;（千件）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全球主要地区换电重卡产量市场份额（2020-2025）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全球主要地区换电重卡产量（2025-2031）&amp;（千件）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全球主要地区换电重卡销售收入增速：（2020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全球主要地区换电重卡销售收入（2020-2025）&amp;（万元）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全球主要地区换电重卡销售收入市场份额（2020-2025）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全球主要地区换电重卡收入（2025-2031）&amp;（万元）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全球主要地区换电重卡收入市场份额（2025-2031）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全球主要地区换电重卡销量（千件）：2020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全球主要地区换电重卡销量（2020-2025）&amp;（千件）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全球主要地区换电重卡销量市场份额（2020-2025）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全球主要地区换电重卡销量（2025-2031）&amp;（千件）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全球主要地区换电重卡销量份额（2025-2031）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换电重卡销量（千件）、收入（万元）、价格（元/件）及毛利率（2020-2025）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换电重卡销量（千件）、收入（万元）、价格（元/件）及毛利率（2020-2025）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换电重卡销量（千件）、收入（万元）、价格（元/件）及毛利率（2020-2025）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换电重卡销量（千件）、收入（万元）、价格（元/件）及毛利率（2020-2025）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换电重卡销量（千件）、收入（万元）、价格（元/件）及毛利率（2020-2025）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换电重卡销量（千件）、收入（万元）、价格（元/件）及毛利率（2020-2025）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换电重卡销量（千件）、收入（万元）、价格（元/件）及毛利率（2020-2025）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换电重卡销量（千件）、收入（万元）、价格（元/件）及毛利率（2020-2025）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换电重卡销量（千件）、收入（万元）、价格（元/件）及毛利率（2020-2025）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换电重卡销量（千件）、收入（万元）、价格（元/件）及毛利率（2020-2025）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换电重卡销量（千件）、收入（万元）、价格（元/件）及毛利率（2020-2025）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换电重卡销量（千件）、收入（万元）、价格（元/件）及毛利率（2020-2025）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换电重卡销量（千件）、收入（万元）、价格（元/件）及毛利率（2020-2025）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换电重卡销量（千件）、收入（万元）、价格（元/件）及毛利率（2020-2025）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换电重卡销量（千件）、收入（万元）、价格（元/件）及毛利率（2020-2025）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换电重卡销量（千件）、收入（万元）、价格（元/件）及毛利率（2020-2025）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换电重卡生产基地、销售区域、竞争对手及市场地位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换电重卡产品规格、参数及市场应用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换电重卡销量（千件）、收入（万元）、价格（元/件）及毛利率（2020-2025）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全球不同产品类型换电重卡销量（2020-2025年）&amp;（千件）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全球不同产品类型换电重卡销量市场份额（2020-2025）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全球不同产品类型换电重卡销量预测（2025-2031）&amp;（千件）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表129 全球市场不同产品类型换电重卡销量市场份额预测（2025-2031）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全球不同产品类型换电重卡收入（2020-2025年）&amp;（万元）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全球不同产品类型换电重卡收入市场份额（2020-2025）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全球不同产品类型换电重卡收入预测（2025-2031）&amp;（万元）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全球不同产品类型换电重卡收入市场份额预测（2025-2031）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全球不同应用换电重卡销量（2020-2025年）&amp;（千件）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表135 全球不同应用换电重卡销量市场份额（2020-2025）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全球不同应用换电重卡销量预测（2025-2031）&amp;（千件）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表137 全球市场不同应用换电重卡销量市场份额预测（2025-2031）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全球不同应用换电重卡收入（2020-2025年）&amp;（万元）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全球不同应用换电重卡收入市场份额（2020-2025）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全球不同应用换电重卡收入预测（2025-2031）&amp;（万元）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全球不同应用换电重卡收入市场份额预测（2025-2031）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换电重卡行业发展趋势</w:t>
      </w:r>
      <w:r>
        <w:rPr>
          <w:rFonts w:hint="eastAsia"/>
        </w:rPr>
        <w:br/>
      </w:r>
      <w:r>
        <w:rPr>
          <w:rFonts w:hint="eastAsia"/>
        </w:rPr>
        <w:t>　　表143 换电重卡行业主要驱动因素</w:t>
      </w:r>
      <w:r>
        <w:rPr>
          <w:rFonts w:hint="eastAsia"/>
        </w:rPr>
        <w:br/>
      </w:r>
      <w:r>
        <w:rPr>
          <w:rFonts w:hint="eastAsia"/>
        </w:rPr>
        <w:t>　　表144 换电重卡行业供应链分析</w:t>
      </w:r>
      <w:r>
        <w:rPr>
          <w:rFonts w:hint="eastAsia"/>
        </w:rPr>
        <w:br/>
      </w:r>
      <w:r>
        <w:rPr>
          <w:rFonts w:hint="eastAsia"/>
        </w:rPr>
        <w:t>　　表145 换电重卡上游原料供应商</w:t>
      </w:r>
      <w:r>
        <w:rPr>
          <w:rFonts w:hint="eastAsia"/>
        </w:rPr>
        <w:br/>
      </w:r>
      <w:r>
        <w:rPr>
          <w:rFonts w:hint="eastAsia"/>
        </w:rPr>
        <w:t>　　表146 换电重卡行业主要下游客户</w:t>
      </w:r>
      <w:r>
        <w:rPr>
          <w:rFonts w:hint="eastAsia"/>
        </w:rPr>
        <w:br/>
      </w:r>
      <w:r>
        <w:rPr>
          <w:rFonts w:hint="eastAsia"/>
        </w:rPr>
        <w:t>　　表147 换电重卡行业典型经销商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换电重卡产品图片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全球不同产品类型换电重卡销售额2020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全球不同产品类型换电重卡市场份额2024 VS 2025</w:t>
      </w:r>
      <w:r>
        <w:rPr>
          <w:rFonts w:hint="eastAsia"/>
        </w:rPr>
        <w:br/>
      </w:r>
      <w:r>
        <w:rPr>
          <w:rFonts w:hint="eastAsia"/>
        </w:rPr>
        <w:t>　　图4 牵引车产品图片</w:t>
      </w:r>
      <w:r>
        <w:rPr>
          <w:rFonts w:hint="eastAsia"/>
        </w:rPr>
        <w:br/>
      </w:r>
      <w:r>
        <w:rPr>
          <w:rFonts w:hint="eastAsia"/>
        </w:rPr>
        <w:t>　　图5 自卸车产品图片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全球不同应用换电重卡销售额2020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全球不同应用换电重卡市场份额2024 VS 2025</w:t>
      </w:r>
      <w:r>
        <w:rPr>
          <w:rFonts w:hint="eastAsia"/>
        </w:rPr>
        <w:br/>
      </w:r>
      <w:r>
        <w:rPr>
          <w:rFonts w:hint="eastAsia"/>
        </w:rPr>
        <w:t>　　图9 物流运输</w:t>
      </w:r>
      <w:r>
        <w:rPr>
          <w:rFonts w:hint="eastAsia"/>
        </w:rPr>
        <w:br/>
      </w:r>
      <w:r>
        <w:rPr>
          <w:rFonts w:hint="eastAsia"/>
        </w:rPr>
        <w:t>　　图10 矿业</w:t>
      </w:r>
      <w:r>
        <w:rPr>
          <w:rFonts w:hint="eastAsia"/>
        </w:rPr>
        <w:br/>
      </w:r>
      <w:r>
        <w:rPr>
          <w:rFonts w:hint="eastAsia"/>
        </w:rPr>
        <w:t>　　图11 港口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2025年全球前五大生产商换电重卡市场份额</w:t>
      </w:r>
      <w:r>
        <w:rPr>
          <w:rFonts w:hint="eastAsia"/>
        </w:rPr>
        <w:br/>
      </w:r>
      <w:r>
        <w:rPr>
          <w:rFonts w:hint="eastAsia"/>
        </w:rPr>
        <w:t>　　图14 2025年全球换电重卡第一梯队、第二梯队和第三梯队厂商及市场份额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全球换电重卡产能、产量、产能利用率及发展趋势（2020-2031）&amp;（千件）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全球换电重卡产量、需求量及发展趋势（2020-2031）&amp;（千件）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全球主要地区换电重卡产量市场份额（2020-2031）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中国换电重卡产能、产量、产能利用率及发展趋势（2020-2031）&amp;（千件）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中国换电重卡产量、市场需求量及发展趋势（2020-2031）&amp;（千件）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全球换电重卡市场销售额及增长率：（2020-2031）&amp;（万元）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全球市场换电重卡市场规模：2020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全球市场换电重卡销量及增长率（2020-2031）&amp;（千件）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全球市场换电重卡价格趋势（2020-2031）&amp;（元/件）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全球主要地区换电重卡销售收入（2020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全球主要地区换电重卡销售收入市场份额（2024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北美市场换电重卡销量及增长率（2020-2031）&amp;（千件）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北美市场换电重卡收入及增长率（2020-2031）&amp;（万元）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欧洲市场换电重卡销量及增长率（2020-2031）&amp;（千件）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欧洲市场换电重卡收入及增长率（2020-2031）&amp;（万元）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中国市场换电重卡销量及增长率（2020-2031）&amp;（千件）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中国市场换电重卡收入及增长率（2020-2031）&amp;（万元）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日本市场换电重卡销量及增长率（2020-2031）&amp;（千件）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日本市场换电重卡收入及增长率（2020-2031）&amp;（万元）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东南亚市场换电重卡销量及增长率（2020-2031）&amp;（千件）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东南亚市场换电重卡收入及增长率（2020-2031）&amp;（万元）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印度市场换电重卡销量及增长率（2020-2031）&amp;（千件）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印度市场换电重卡收入及增长率（2020-2031）&amp;（万元）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全球不同产品类型换电重卡价格走势（2020-2031）&amp;（元/件）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全球不同应用换电重卡价格走势（2020-2031）&amp;（元/件）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换电重卡中国企业SWOT分析</w:t>
      </w:r>
      <w:r>
        <w:rPr>
          <w:rFonts w:hint="eastAsia"/>
        </w:rPr>
        <w:br/>
      </w:r>
      <w:r>
        <w:rPr>
          <w:rFonts w:hint="eastAsia"/>
        </w:rPr>
        <w:t>　　图41 换电重卡产业链</w:t>
      </w:r>
      <w:r>
        <w:rPr>
          <w:rFonts w:hint="eastAsia"/>
        </w:rPr>
        <w:br/>
      </w:r>
      <w:r>
        <w:rPr>
          <w:rFonts w:hint="eastAsia"/>
        </w:rPr>
        <w:t>　　图42 换电重卡行业采购模式分析</w:t>
      </w:r>
      <w:r>
        <w:rPr>
          <w:rFonts w:hint="eastAsia"/>
        </w:rPr>
        <w:br/>
      </w:r>
      <w:r>
        <w:rPr>
          <w:rFonts w:hint="eastAsia"/>
        </w:rPr>
        <w:t>　　图43 换电重卡行业生产模式分析</w:t>
      </w:r>
      <w:r>
        <w:rPr>
          <w:rFonts w:hint="eastAsia"/>
        </w:rPr>
        <w:br/>
      </w:r>
      <w:r>
        <w:rPr>
          <w:rFonts w:hint="eastAsia"/>
        </w:rPr>
        <w:t>　　图44 换电重卡行业销售模式分析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b309a3607447f" w:history="1">
        <w:r>
          <w:rPr>
            <w:rStyle w:val="Hyperlink"/>
          </w:rPr>
          <w:t>全球与中国换电重卡市场研究分析及前景趋势预测报告（2025-2031年）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b309a3607447f" w:history="1">
        <w:r>
          <w:rPr>
            <w:rStyle w:val="Hyperlink"/>
          </w:rPr>
          <w:t>https://www.20087.com/0/00/HuanDianZhongKaHangYeFaZhanQuShi.html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热点：新能源重卡、换电重卡死路一条、重卡充电桩国家有补贴吗、底部换电重卡、换电重卡的发展趋势、新能源换电重卡、换电重卡 百科、换电重卡销量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865677c574459" w:history="1">
      <w:r>
        <w:rPr>
          <w:rStyle w:val="Hyperlink"/>
        </w:rPr>
        <w:t>全球与中国换电重卡市场研究分析及前景趋势预测报告（2025-2031年）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HuanDianZhongKaHangYeFaZhanQuShi.html" TargetMode="External" Id="R630b309a3607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HuanDianZhongKaHangYeFaZhanQuShi.html" TargetMode="External" Id="R79a865677c57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2025-05-08T23:30:00Z</dcterms:created>
  <dcterms:modified xsi:type="dcterms:W3CDTF">2025-05-09T00:30:00Z</dcterms:modified>
  <dc:subject>全球与中国换电重卡市场研究分析及前景趋势预测报告（2025-2031年）</dc:subject>
  <dc:title>全球与中国换电重卡市场研究分析及前景趋势预测报告（2025-2031年）</dc:title>
  <cp:keywords>全球与中国换电重卡市场研究分析及前景趋势预测报告（2025-2031年）</cp:keywords>
  <dc:description>全球与中国换电重卡市场研究分析及前景趋势预测报告（2025-2031年）</dc:description>
</cp:coreProperties>
</file>