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b5108245c4336" w:history="1">
              <w:r>
                <w:rPr>
                  <w:rStyle w:val="Hyperlink"/>
                </w:rPr>
                <w:t>2026-2032年全球与中国无人飞艇行业现状调研分析及市场前景预测报告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b5108245c4336" w:history="1">
              <w:r>
                <w:rPr>
                  <w:rStyle w:val="Hyperlink"/>
                </w:rPr>
                <w:t>2026-2032年全球与中国无人飞艇行业现状调研分析及市场前景预测报告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b5108245c4336" w:history="1">
                <w:r>
                  <w:rPr>
                    <w:rStyle w:val="Hyperlink"/>
                  </w:rPr>
                  <w:t>https://www.20087.com/0/90/WuRenFeiTingHangYeQianJingFenXi.html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飞艇是一种轻于空气的低空飞行器，凭借超长滞空时间、低能耗、低噪音及大载荷能力，在应急通信中继、边境巡逻、大气监测、广告展示及偏远地区物资投送等场景中具备独特优势。目前，无人飞艇技术路线主要采用氦气浮升、矢量推进与自主航控系统，部分型号已实现GPS/北斗双模定位、4G/5G图传及抗风稳定控制。在自然灾害应急响应中，无人飞艇可快速建立临时通信网络；在生态保护区，其静音特性避免惊扰野生动物，适合长期生态观测。然而，无人飞艇在强风、雷暴等恶劣气象条件下飞行稳定性不足，起降场地要求较高，且氦气资源稀缺导致运营成本波动；同时，空域审批流程复杂、缺乏统一适航标准，制约了规模化部署。尽管如此，在低空经济与空天信息基础设施建设加速背景下，无人飞艇作为补充卫星与无人机的“空中基站”，战略价值日益凸显。</w:t>
      </w:r>
      <w:r>
        <w:rPr>
          <w:rFonts w:hint="eastAsia"/>
        </w:rPr>
        <w:br/>
      </w:r>
      <w:r>
        <w:rPr>
          <w:rFonts w:hint="eastAsia"/>
        </w:rPr>
        <w:t>　　未来，无人飞艇将向混合升力、智能集群与能源自持方向突破。市场调研网认为，一方面，融合固定翼或旋翼的混合构型将提升抗风性与机动性，实现垂直起降与高速巡航切换；另一方面，多艇协同编队技术将支持广域覆盖任务，如森林火情立体监测或城市群大气污染溯源。在能源端，柔性太阳能薄膜与氢燃料电池的集成将延长续航至数周甚至数月，打造“准静止”空中平台。更关键的是，随着国家低空空域管理改革深化，无人飞艇有望纳入UOM（无人驾驶航空器运行管理系统），实现自动化飞行计划申报与动态避让。长远看，无人飞艇将从特种任务平台升级为空天信息网络的骨干节点，在6G通感一体、碳中和监测及平流层物联网等前沿领域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eb5108245c4336" w:history="1">
        <w:r>
          <w:rPr>
            <w:rStyle w:val="Hyperlink"/>
          </w:rPr>
          <w:t>2026-2032年全球与中国无人飞艇行业现状调研分析及市场前景预测报告</w:t>
        </w:r>
      </w:hyperlink>
      <w:r>
        <w:rPr>
          <w:rFonts w:hint="eastAsia"/>
        </w:rPr>
        <w:t>》，2025年无人飞艇行业市场规模达 亿元，预计2032年市场规模将达 亿元，期间年均复合增长率（CAGR）达 %。报告系统分析了无人飞艇行业的市场运行态势及发展趋势。报告从无人飞艇行业基础知识、发展环境入手，结合无人飞艇行业运行数据和产业链结构，全面解读无人飞艇市场竞争格局及重点企业表现，并基于此对无人飞艇行业发展前景作出预测，提供可操作的发展建议。研究采用定性与定量相结合的方法，整合国家统计局、相关协会的权威数据以及一手调研资料，确保结论的准确性和实用性，为无人飞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按产品类型细分，全球无人飞艇市场规模2021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刚性</w:t>
      </w:r>
      <w:r>
        <w:rPr>
          <w:rFonts w:hint="eastAsia"/>
        </w:rPr>
        <w:br/>
      </w:r>
      <w:r>
        <w:rPr>
          <w:rFonts w:hint="eastAsia"/>
        </w:rPr>
        <w:t>　　　　1.3.3 半刚性</w:t>
      </w:r>
      <w:r>
        <w:rPr>
          <w:rFonts w:hint="eastAsia"/>
        </w:rPr>
        <w:br/>
      </w:r>
      <w:r>
        <w:rPr>
          <w:rFonts w:hint="eastAsia"/>
        </w:rPr>
        <w:t>　　　　1.3.4 非刚性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按应用细分，全球无人飞艇市场规模2021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基础设施检查</w:t>
      </w:r>
      <w:r>
        <w:rPr>
          <w:rFonts w:hint="eastAsia"/>
        </w:rPr>
        <w:br/>
      </w:r>
      <w:r>
        <w:rPr>
          <w:rFonts w:hint="eastAsia"/>
        </w:rPr>
        <w:t>　　　　1.4.3 监视</w:t>
      </w:r>
      <w:r>
        <w:rPr>
          <w:rFonts w:hint="eastAsia"/>
        </w:rPr>
        <w:br/>
      </w:r>
      <w:r>
        <w:rPr>
          <w:rFonts w:hint="eastAsia"/>
        </w:rPr>
        <w:t>　　　　1.4.4 广告</w:t>
      </w:r>
      <w:r>
        <w:rPr>
          <w:rFonts w:hint="eastAsia"/>
        </w:rPr>
        <w:br/>
      </w:r>
      <w:r>
        <w:rPr>
          <w:rFonts w:hint="eastAsia"/>
        </w:rPr>
        <w:t>　　　　1.4.5 货物运输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无人飞艇行业发展总体概况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无人飞艇行业发展主要特点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无人飞艇行业发展影响因素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无人飞艇有利因素</w:t>
      </w:r>
      <w:r>
        <w:rPr>
          <w:rFonts w:hint="eastAsia"/>
        </w:rPr>
        <w:br/>
      </w:r>
      <w:r>
        <w:rPr>
          <w:rFonts w:hint="eastAsia"/>
        </w:rPr>
        <w:t>　　　　1.5.3 .2 无人飞艇不利因素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全球市场，近三年无人飞艇主要企业占有率及排名（按销量）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无人飞艇主要企业在国际市场占有率（按销量，2023-2026）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2025年无人飞艇主要企业在国际市场排名（按销量）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全球市场主要企业无人飞艇销量（2023-2026）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全球市场，近三年无人飞艇主要企业占有率及排名（按收入）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无人飞艇主要企业在国际市场占有率（按收入，2023-2026）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2025年无人飞艇主要企业在国际市场排名（按收入）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全球市场主要企业无人飞艇销售收入（2023-2026）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全球市场主要企业无人飞艇销售价格（2023-2026）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中国市场，近三年无人飞艇主要企业占有率及排名（按销量）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无人飞艇主要企业在中国市场占有率（按销量，2023-2026）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2025年无人飞艇主要企业在中国市场排名（按销量）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中国市场主要企业无人飞艇销量（2023-2026）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中国市场，近三年无人飞艇主要企业占有率及排名（按收入）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无人飞艇主要企业在中国市场占有率（按收入，2023-2026）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2025年无人飞艇主要企业在中国市场排名（按收入）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中国市场主要企业无人飞艇销售收入（2023-2026）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全球主要厂商无人飞艇总部及产地分布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全球主要厂商成立时间及无人飞艇商业化日期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全球主要厂商无人飞艇产品类型及应用</w:t>
      </w:r>
      <w:r>
        <w:rPr>
          <w:rFonts w:hint="eastAsia"/>
        </w:rPr>
        <w:br/>
      </w:r>
      <w:r>
        <w:rPr>
          <w:rFonts w:hint="eastAsia"/>
        </w:rPr>
        <w:t>　　2.9 无人飞艇行业集中度、竞争程度分析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无人飞艇行业集中度分析：2025年全球Top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全球无人飞艇第一梯队、第二梯队和第三梯队生产商（品牌）及市场份额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全球无人飞艇总体规模分析</w:t>
      </w:r>
      <w:r>
        <w:rPr>
          <w:rFonts w:hint="eastAsia"/>
        </w:rPr>
        <w:br/>
      </w:r>
      <w:r>
        <w:rPr>
          <w:rFonts w:hint="eastAsia"/>
        </w:rPr>
        <w:t>　　3.1 全球无人飞艇供需现状及预测（2021-2032）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全球无人飞艇产能、产量、产能利用率及发展趋势（2021-2032）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全球无人飞艇产量、需求量及发展趋势（2021-2032）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全球主要地区无人飞艇产量及发展趋势（2021-2032）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全球主要地区无人飞艇产量（2021-2026）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全球主要地区无人飞艇产量（2027-2032）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全球主要地区无人飞艇产量市场份额（2021-2032）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中国无人飞艇供需现状及预测（2021-2032）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中国无人飞艇产能、产量、产能利用率及发展趋势（2021-2032）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中国无人飞艇产量、市场需求量及发展趋势（2021-2032）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中国市场无人飞艇进出口（2021-2032）</w:t>
      </w:r>
      <w:r>
        <w:rPr>
          <w:rFonts w:hint="eastAsia"/>
        </w:rPr>
        <w:br/>
      </w:r>
      <w:r>
        <w:rPr>
          <w:rFonts w:hint="eastAsia"/>
        </w:rPr>
        <w:t>　　3.4 全球无人飞艇销量及销售额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全球市场无人飞艇销售额（2021-2032）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全球市场无人飞艇销量（2021-2032）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全球市场无人飞艇价格趋势（2021-2032）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全球无人飞艇主要地区分析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全球主要地区无人飞艇市场规模分析：2021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全球主要地区无人飞艇销售收入及市场份额（2021-2026）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全球主要地区无人飞艇销售收入预测（2027-2032）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全球主要地区无人飞艇销量分析：2021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全球主要地区无人飞艇销量及市场份额（2021-2026）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全球主要地区无人飞艇销量及市场份额预测（2027-2032）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北美市场无人飞艇销量、收入及增长率（2021-2032）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欧洲市场无人飞艇销量、收入及增长率（2021-2032）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中国市场无人飞艇销量、收入及增长率（2021-2032）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日本市场无人飞艇销量、收入及增长率（2021-2032）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东南亚市场无人飞艇销量、收入及增长率（2021-2032）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印度市场无人飞艇销量、收入及增长率（2021-2032）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南美市场无人飞艇销量、收入及增长率（2021-2032）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中东市场无人飞艇销量、收入及增长率（2021-2032）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不同产品类型无人飞艇分析</w:t>
      </w:r>
      <w:r>
        <w:rPr>
          <w:rFonts w:hint="eastAsia"/>
        </w:rPr>
        <w:br/>
      </w:r>
      <w:r>
        <w:rPr>
          <w:rFonts w:hint="eastAsia"/>
        </w:rPr>
        <w:t>　　6.1 全球不同产品类型无人飞艇销量（2021-2032）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全球不同产品类型无人飞艇销量及市场份额（2021-2026）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全球不同产品类型无人飞艇销量预测（2027-2032）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全球不同产品类型无人飞艇收入（2021-2032）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全球不同产品类型无人飞艇收入及市场份额（2021-2026）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全球不同产品类型无人飞艇收入预测（2027-2032）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全球不同产品类型无人飞艇价格走势（2021-2032）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中国不同产品类型无人飞艇销量（2021-2032）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中国不同产品类型无人飞艇销量及市场份额（2021-2026）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中国不同产品类型无人飞艇销量预测（2027-2032）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中国不同产品类型无人飞艇收入（2021-2032）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中国不同产品类型无人飞艇收入及市场份额（2021-2026）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中国不同产品类型无人飞艇收入预测（2027-2032）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不同应用无人飞艇分析</w:t>
      </w:r>
      <w:r>
        <w:rPr>
          <w:rFonts w:hint="eastAsia"/>
        </w:rPr>
        <w:br/>
      </w:r>
      <w:r>
        <w:rPr>
          <w:rFonts w:hint="eastAsia"/>
        </w:rPr>
        <w:t>　　7.1 全球不同应用无人飞艇销量（2021-2032）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全球不同应用无人飞艇销量及市场份额（2021-2026）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全球不同应用无人飞艇销量预测（2027-2032）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全球不同应用无人飞艇收入（2021-2032）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全球不同应用无人飞艇收入及市场份额（2021-2026）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全球不同应用无人飞艇收入预测（2027-2032）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全球不同应用无人飞艇价格走势（2021-2032）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中国不同应用无人飞艇销量（2021-2032）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中国不同应用无人飞艇销量及市场份额（2021-2026）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中国不同应用无人飞艇销量预测（2027-2032）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中国不同应用无人飞艇收入（2021-2032）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中国不同应用无人飞艇收入及市场份额（2021-2026）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中国不同应用无人飞艇收入预测（2027-2032）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无人飞艇行业发展趋势</w:t>
      </w:r>
      <w:r>
        <w:rPr>
          <w:rFonts w:hint="eastAsia"/>
        </w:rPr>
        <w:br/>
      </w:r>
      <w:r>
        <w:rPr>
          <w:rFonts w:hint="eastAsia"/>
        </w:rPr>
        <w:t>　　8.2 无人飞艇行业主要驱动因素</w:t>
      </w:r>
      <w:r>
        <w:rPr>
          <w:rFonts w:hint="eastAsia"/>
        </w:rPr>
        <w:br/>
      </w:r>
      <w:r>
        <w:rPr>
          <w:rFonts w:hint="eastAsia"/>
        </w:rPr>
        <w:t>　　8.3 无人飞艇中国企业SWOT分析</w:t>
      </w:r>
      <w:r>
        <w:rPr>
          <w:rFonts w:hint="eastAsia"/>
        </w:rPr>
        <w:br/>
      </w:r>
      <w:r>
        <w:rPr>
          <w:rFonts w:hint="eastAsia"/>
        </w:rPr>
        <w:t>　　8.4 中国无人飞艇行业政策环境分析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无人飞艇行业产业链简介</w:t>
      </w:r>
      <w:r>
        <w:rPr>
          <w:rFonts w:hint="eastAsia"/>
        </w:rPr>
        <w:br/>
      </w:r>
      <w:r>
        <w:rPr>
          <w:rFonts w:hint="eastAsia"/>
        </w:rPr>
        <w:t>　　　　9.1.1 无人飞艇行业供应链分析</w:t>
      </w:r>
      <w:r>
        <w:rPr>
          <w:rFonts w:hint="eastAsia"/>
        </w:rPr>
        <w:br/>
      </w:r>
      <w:r>
        <w:rPr>
          <w:rFonts w:hint="eastAsia"/>
        </w:rPr>
        <w:t>　　　　9.1.2 无人飞艇主要原料及供应情况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无人飞艇行业采购模式</w:t>
      </w:r>
      <w:r>
        <w:rPr>
          <w:rFonts w:hint="eastAsia"/>
        </w:rPr>
        <w:br/>
      </w:r>
      <w:r>
        <w:rPr>
          <w:rFonts w:hint="eastAsia"/>
        </w:rPr>
        <w:t>　　9.3 无人飞艇行业生产模式</w:t>
      </w:r>
      <w:r>
        <w:rPr>
          <w:rFonts w:hint="eastAsia"/>
        </w:rPr>
        <w:br/>
      </w:r>
      <w:r>
        <w:rPr>
          <w:rFonts w:hint="eastAsia"/>
        </w:rPr>
        <w:t>　　9.4 无人飞艇行业销售模式及销售渠道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按产品类型细分，全球无人飞艇市场规模2021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按应用细分，全球无人飞艇市场规模（CAGR）2021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无人飞艇行业发展主要特点</w:t>
      </w:r>
      <w:r>
        <w:rPr>
          <w:rFonts w:hint="eastAsia"/>
        </w:rPr>
        <w:br/>
      </w:r>
      <w:r>
        <w:rPr>
          <w:rFonts w:hint="eastAsia"/>
        </w:rPr>
        <w:t>　　表 4： 无人飞艇行业发展有利因素分析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无人飞艇行业发展不利因素分析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进入无人飞艇行业壁垒</w:t>
      </w:r>
      <w:r>
        <w:rPr>
          <w:rFonts w:hint="eastAsia"/>
        </w:rPr>
        <w:br/>
      </w:r>
      <w:r>
        <w:rPr>
          <w:rFonts w:hint="eastAsia"/>
        </w:rPr>
        <w:t>　　表 7： 无人飞艇主要企业在国际市场占有率（按销量，2023-2026）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2025年无人飞艇主要企业在国际市场排名（按销量）&amp;（台）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全球市场主要企业无人飞艇销量（2023-2026）&amp;（台）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无人飞艇主要企业在国际市场占有率（按收入，2023-2026）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2025年无人飞艇主要企业在国际市场排名（按收入）&amp;（万元）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全球市场主要企业无人飞艇销售收入（2023-2026）&amp;（万元）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全球市场主要企业无人飞艇销售价格（2023-2026）&amp;（元/台）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无人飞艇主要企业在中国市场占有率（按销量，2023-2026）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2025年无人飞艇主要企业在中国市场排名（按销量）&amp;（台）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中国市场主要企业无人飞艇销量（2023-2026）&amp;（台）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无人飞艇主要企业在中国市场占有率（按收入，2023-2026）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2025年无人飞艇主要企业在中国市场排名（按收入）&amp;（万元）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中国市场主要企业无人飞艇销售收入（2023-2026）&amp;（万元）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全球主要厂商无人飞艇总部及产地分布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全球主要厂商成立时间及无人飞艇商业化日期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全球主要厂商无人飞艇产品类型及应用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2025年全球无人飞艇主要厂商市场地位（第一梯队、第二梯队和第三梯队）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全球无人飞艇市场投资、并购等现状分析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全球主要地区无人飞艇产量增速（CAGR）：（2021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全球主要地区无人飞艇产量（2021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全球主要地区无人飞艇产量（2021-2026）&amp;（台）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全球主要地区无人飞艇产量（2027-2032）&amp;（台）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全球主要地区无人飞艇产量市场份额（2021-2026）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全球主要地区无人飞艇产量市场份额（2027-2032）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中国市场无人飞艇产量、销量、进出口（2021-2026）&amp;（台）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中国市场无人飞艇产量、销量、进出口预测（2027-2032）&amp;（台）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全球主要地区无人飞艇销售收入增速：（2021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全球主要地区无人飞艇销售收入（2021-2026）&amp;（万元）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全球主要地区无人飞艇销售收入市场份额（2021-2026）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全球主要地区无人飞艇收入（2027-2032）&amp;（万元）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全球主要地区无人飞艇收入市场份额（2027-2032）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全球主要地区无人飞艇销量（台）：2021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全球主要地区无人飞艇销量（2021-2026）&amp;（台）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全球主要地区无人飞艇销量市场份额（2021-2026）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全球主要地区无人飞艇销量（2027-2032）&amp;（台）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全球主要地区无人飞艇销量份额（2027-2032）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全球不同产品类型无人飞艇销量（2021-2026）&amp;（台）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全球不同产品类型无人飞艇销量市场份额（2021-2026）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全球不同产品类型无人飞艇销量预测（2027-2032）&amp;（台）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全球市场不同产品类型无人飞艇销量市场份额预测（2027-2032）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全球不同产品类型无人飞艇收入（2021-2026）&amp;（万元）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全球不同产品类型无人飞艇收入市场份额（2021-2026）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全球不同产品类型无人飞艇收入预测（2027-2032）&amp;（万元）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全球不同产品类型无人飞艇收入市场份额预测（2027-2032）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中国不同产品类型无人飞艇销量（2021-2026）&amp;（台）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中国不同产品类型无人飞艇销量市场份额（2021-2026）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中国不同产品类型无人飞艇销量预测（2027-2032）&amp;（台）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全球市场不同产品类型无人飞艇销量市场份额预测（2027-2032）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中国不同产品类型无人飞艇收入（2021-2026）&amp;（万元）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中国不同产品类型无人飞艇收入市场份额（2021-2026）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中国不同产品类型无人飞艇收入预测（2027-2032）&amp;（万元）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中国不同产品类型无人飞艇收入市场份额预测（2027-2032）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全球不同应用无人飞艇销量（2021-2026）&amp;（台）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全球不同应用无人飞艇销量市场份额（2021-2026）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全球不同应用无人飞艇销量预测（2027-2032）&amp;（台）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全球市场不同应用无人飞艇销量市场份额预测（2027-2032）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全球不同应用无人飞艇收入（2021-2026）&amp;（万元）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全球不同应用无人飞艇收入市场份额（2021-2026）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全球不同应用无人飞艇收入预测（2027-2032）&amp;（万元）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全球不同应用无人飞艇收入市场份额预测（2027-2032）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中国不同应用无人飞艇销量（2021-2026）&amp;（台）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中国不同应用无人飞艇销量市场份额（2021-2026）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中国不同应用无人飞艇销量预测（2027-2032）&amp;（台）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中国市场不同应用无人飞艇销量市场份额预测（2027-2032）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中国不同应用无人飞艇收入（2021-2026）&amp;（万元）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中国不同应用无人飞艇收入市场份额（2021-2026）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中国不同应用无人飞艇收入预测（2027-2032）&amp;（万元）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中国不同应用无人飞艇收入市场份额预测（2027-2032）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无人飞艇行业发展趋势</w:t>
      </w:r>
      <w:r>
        <w:rPr>
          <w:rFonts w:hint="eastAsia"/>
        </w:rPr>
        <w:br/>
      </w:r>
      <w:r>
        <w:rPr>
          <w:rFonts w:hint="eastAsia"/>
        </w:rPr>
        <w:t>　　表 121： 无人飞艇行业主要驱动因素</w:t>
      </w:r>
      <w:r>
        <w:rPr>
          <w:rFonts w:hint="eastAsia"/>
        </w:rPr>
        <w:br/>
      </w:r>
      <w:r>
        <w:rPr>
          <w:rFonts w:hint="eastAsia"/>
        </w:rPr>
        <w:t>　　表 122： 无人飞艇行业供应链分析</w:t>
      </w:r>
      <w:r>
        <w:rPr>
          <w:rFonts w:hint="eastAsia"/>
        </w:rPr>
        <w:br/>
      </w:r>
      <w:r>
        <w:rPr>
          <w:rFonts w:hint="eastAsia"/>
        </w:rPr>
        <w:t>　　表 123： 无人飞艇上游原料供应商</w:t>
      </w:r>
      <w:r>
        <w:rPr>
          <w:rFonts w:hint="eastAsia"/>
        </w:rPr>
        <w:br/>
      </w:r>
      <w:r>
        <w:rPr>
          <w:rFonts w:hint="eastAsia"/>
        </w:rPr>
        <w:t>　　表 124： 无人飞艇主要地区不同应用客户分析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无人飞艇典型经销商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无人飞艇产品图片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全球不同产品类型无人飞艇销售额2021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全球不同产品类型无人飞艇市场份额2025 &amp; 2032</w:t>
      </w:r>
      <w:r>
        <w:rPr>
          <w:rFonts w:hint="eastAsia"/>
        </w:rPr>
        <w:br/>
      </w:r>
      <w:r>
        <w:rPr>
          <w:rFonts w:hint="eastAsia"/>
        </w:rPr>
        <w:t>　　图 4： 刚性产品图片</w:t>
      </w:r>
      <w:r>
        <w:rPr>
          <w:rFonts w:hint="eastAsia"/>
        </w:rPr>
        <w:br/>
      </w:r>
      <w:r>
        <w:rPr>
          <w:rFonts w:hint="eastAsia"/>
        </w:rPr>
        <w:t>　　图 5： 半刚性产品图片</w:t>
      </w:r>
      <w:r>
        <w:rPr>
          <w:rFonts w:hint="eastAsia"/>
        </w:rPr>
        <w:br/>
      </w:r>
      <w:r>
        <w:rPr>
          <w:rFonts w:hint="eastAsia"/>
        </w:rPr>
        <w:t>　　图 6： 非刚性产品图片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全球不同应用无人飞艇市场份额2025 &amp; 2032</w:t>
      </w:r>
      <w:r>
        <w:rPr>
          <w:rFonts w:hint="eastAsia"/>
        </w:rPr>
        <w:br/>
      </w:r>
      <w:r>
        <w:rPr>
          <w:rFonts w:hint="eastAsia"/>
        </w:rPr>
        <w:t>　　图 9： 基础设施检查</w:t>
      </w:r>
      <w:r>
        <w:rPr>
          <w:rFonts w:hint="eastAsia"/>
        </w:rPr>
        <w:br/>
      </w:r>
      <w:r>
        <w:rPr>
          <w:rFonts w:hint="eastAsia"/>
        </w:rPr>
        <w:t>　　图 10： 监视</w:t>
      </w:r>
      <w:r>
        <w:rPr>
          <w:rFonts w:hint="eastAsia"/>
        </w:rPr>
        <w:br/>
      </w:r>
      <w:r>
        <w:rPr>
          <w:rFonts w:hint="eastAsia"/>
        </w:rPr>
        <w:t>　　图 11： 广告</w:t>
      </w:r>
      <w:r>
        <w:rPr>
          <w:rFonts w:hint="eastAsia"/>
        </w:rPr>
        <w:br/>
      </w:r>
      <w:r>
        <w:rPr>
          <w:rFonts w:hint="eastAsia"/>
        </w:rPr>
        <w:t>　　图 12： 货物运输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2025年全球前五大生产商无人飞艇市场份额</w:t>
      </w:r>
      <w:r>
        <w:rPr>
          <w:rFonts w:hint="eastAsia"/>
        </w:rPr>
        <w:br/>
      </w:r>
      <w:r>
        <w:rPr>
          <w:rFonts w:hint="eastAsia"/>
        </w:rPr>
        <w:t>　　图 15： 2025年全球无人飞艇第一梯队、第二梯队和第三梯队厂商及市场份额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全球无人飞艇产能、产量、产能利用率及发展趋势（2021-2032）&amp;（台）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全球无人飞艇产量、需求量及发展趋势（2021-2032）&amp;（台）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全球主要地区无人飞艇产量市场份额（2021-2032）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中国无人飞艇产能、产量、产能利用率及发展趋势（2021-2032）&amp;（台）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中国无人飞艇产量、市场需求量及发展趋势（2021-2032）&amp;（台）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全球无人飞艇市场销售额及增长率：（2021-2032）&amp;（万元）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全球市场无人飞艇市场规模：2021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全球市场无人飞艇销量及增长率（2021-2032）&amp;（台）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全球市场无人飞艇价格趋势（2021-2032）&amp;（元/台）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全球主要地区无人飞艇销售收入（2021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全球主要地区无人飞艇销售收入市场份额（2021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北美市场无人飞艇销量及增长率（2021-2032）&amp;（台）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北美市场无人飞艇收入及增长率（2021-2032）&amp;（万元）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欧洲市场无人飞艇销量及增长率（2021-2032）&amp;（台）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欧洲市场无人飞艇收入及增长率（2021-2032）&amp;（万元）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中国市场无人飞艇销量及增长率（2021-2032）&amp;（台）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中国市场无人飞艇收入及增长率（2021-2032）&amp;（万元）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日本市场无人飞艇销量及增长率（2021-2032）&amp;（台）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日本市场无人飞艇收入及增长率（2021-2032）&amp;（万元）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东南亚市场无人飞艇销量及增长率（2021-2032）&amp;（台）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东南亚市场无人飞艇收入及增长率（2021-2032）&amp;（万元）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印度市场无人飞艇销量及增长率（2021-2032）&amp;（台）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印度市场无人飞艇收入及增长率（2021-2032）&amp;（万元）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南美市场无人飞艇销量及增长率（2021-2032）&amp;（台）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南美市场无人飞艇收入及增长率（2021-2032）&amp;（万元）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中东市场无人飞艇销量及增长率（2021-2032）&amp;（台）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中东市场无人飞艇收入及增长率（2021-2032）&amp;（万元）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全球不同产品类型无人飞艇价格走势（2021-2032）&amp;（元/台）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全球不同应用无人飞艇价格走势（2021-2032）&amp;（元/台）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无人飞艇中国企业SWOT分析</w:t>
      </w:r>
      <w:r>
        <w:rPr>
          <w:rFonts w:hint="eastAsia"/>
        </w:rPr>
        <w:br/>
      </w:r>
      <w:r>
        <w:rPr>
          <w:rFonts w:hint="eastAsia"/>
        </w:rPr>
        <w:t>　　图 46： 无人飞艇产业链</w:t>
      </w:r>
      <w:r>
        <w:rPr>
          <w:rFonts w:hint="eastAsia"/>
        </w:rPr>
        <w:br/>
      </w:r>
      <w:r>
        <w:rPr>
          <w:rFonts w:hint="eastAsia"/>
        </w:rPr>
        <w:t>　　图 47： 无人飞艇行业采购模式分析</w:t>
      </w:r>
      <w:r>
        <w:rPr>
          <w:rFonts w:hint="eastAsia"/>
        </w:rPr>
        <w:br/>
      </w:r>
      <w:r>
        <w:rPr>
          <w:rFonts w:hint="eastAsia"/>
        </w:rPr>
        <w:t>　　图 48： 无人飞艇行业生产模式</w:t>
      </w:r>
      <w:r>
        <w:rPr>
          <w:rFonts w:hint="eastAsia"/>
        </w:rPr>
        <w:br/>
      </w:r>
      <w:r>
        <w:rPr>
          <w:rFonts w:hint="eastAsia"/>
        </w:rPr>
        <w:t>　　图 49： 无人飞艇行业销售模式分析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b5108245c4336" w:history="1">
        <w:r>
          <w:rPr>
            <w:rStyle w:val="Hyperlink"/>
          </w:rPr>
          <w:t>2026-2032年全球与中国无人飞艇行业现状调研分析及市场前景预测报告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b5108245c4336" w:history="1">
        <w:r>
          <w:rPr>
            <w:rStyle w:val="Hyperlink"/>
          </w:rPr>
          <w:t>https://www.20087.com/0/90/WuRenFeiTingHangYeQianJingFenXi.html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飞艇是什么东西、无人飞艇是几类无人机、载人飞艇多少钱一艘、无人飞艇图片、飞艇的速度每小时多少公里、无人飞艇属于什么类无人机、飞艇和飞机的区别、无人飞艇最大续航里程、飞艇如何实现上升和下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0f0942b134db0" w:history="1">
      <w:r>
        <w:rPr>
          <w:rStyle w:val="Hyperlink"/>
        </w:rPr>
        <w:t>2026-2032年全球与中国无人飞艇行业现状调研分析及市场前景预测报告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WuRenFeiTingHangYeQianJingFenXi.html" TargetMode="External" Id="Rdaeb5108245c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WuRenFeiTingHangYeQianJingFenXi.html" TargetMode="External" Id="Rf8f0f0942b13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2026-02-10T02:16:11Z</dcterms:created>
  <dcterms:modified xsi:type="dcterms:W3CDTF">2026-02-10T03:16:11Z</dcterms:modified>
  <dc:subject>2026-2032年全球与中国无人飞艇行业现状调研分析及市场前景预测报告</dc:subject>
  <dc:title>2026-2032年全球与中国无人飞艇行业现状调研分析及市场前景预测报告</dc:title>
  <cp:keywords>2026-2032年全球与中国无人飞艇行业现状调研分析及市场前景预测报告</cp:keywords>
  <dc:description>2026-2032年全球与中国无人飞艇行业现状调研分析及市场前景预测报告</dc:description>
</cp:coreProperties>
</file>