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e9a9b19bc42a6" w:history="1">
              <w:r>
                <w:rPr>
                  <w:rStyle w:val="Hyperlink"/>
                </w:rPr>
                <w:t>2026-2032年中国智能驾驶辅助系统行业现状调研与前景分析报告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e9a9b19bc42a6" w:history="1">
              <w:r>
                <w:rPr>
                  <w:rStyle w:val="Hyperlink"/>
                </w:rPr>
                <w:t>2026-2032年中国智能驾驶辅助系统行业现状调研与前景分析报告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e9a9b19bc42a6" w:history="1">
                <w:r>
                  <w:rPr>
                    <w:rStyle w:val="Hyperlink"/>
                  </w:rPr>
                  <w:t>https://www.20087.com/0/70/ZhiNengJiaShiFuZhuXiTongShiChangQianJingFenXi.html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驾驶辅助系统（ADAS）是一套集成传感器（摄像头、毫米波雷达、超声波）、控制器与执行机构的车载安全技术体系，提供包括自适应巡航（ACC）、车道保持（LKA）、自动紧急制动（AEB）、交通标志识别等功能，旨在降低人为操作失误、提升行车安全。目前，L2级辅助驾驶已大规模量产，主流方案采用多传感器前融合架构，依托高算力域控制器运行感知-决策-控制闭环。行业正加速向L2+演进，引入高精地图、V2X通信及更强大的AI模型以提升复杂城市场景应对能力。然而，系统在恶劣天气、强眩光或施工路段等边缘场景仍存在感知失效风险，且人机共驾责任边界模糊，引发用户过度依赖问题。</w:t>
      </w:r>
      <w:r>
        <w:rPr>
          <w:rFonts w:hint="eastAsia"/>
        </w:rPr>
        <w:br/>
      </w:r>
      <w:r>
        <w:rPr>
          <w:rFonts w:hint="eastAsia"/>
        </w:rPr>
        <w:t>　　未来，智能驾驶辅助系统将迈向“全域可用、无缝协同、可信可靠”的高阶形态。一方面，4D成像毫米波雷达与固态激光雷达的低成本化将构建全天候冗余感知，显著提升系统鲁棒性；另一方面，端到端大模型与世界模型（World Model）技术将赋予车辆更强的场景理解与预测能力。在架构上，中央计算+区域控制的EE架构将取代分布式ECU，支持软件定义功能持续升级。同时，功能安全（ISO 26262）与预期功能安全（SOTIF）标准将推动系统验证从“场景覆盖”转向“能力边界量化”。长远来看，智能驾驶辅助系统将不仅是安全工具，更将成为移动空间的智能交互入口，在出行服务、保险定价与城市交通治理中释放衍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e9a9b19bc42a6" w:history="1">
        <w:r>
          <w:rPr>
            <w:rStyle w:val="Hyperlink"/>
          </w:rPr>
          <w:t>2026-2032年中国智能驾驶辅助系统行业现状调研与前景分析报告</w:t>
        </w:r>
      </w:hyperlink>
      <w:r>
        <w:rPr>
          <w:rFonts w:hint="eastAsia"/>
        </w:rPr>
        <w:t>》系统分析了智能驾驶辅助系统行业的市场规模、市场需求及价格波动，深入探讨了智能驾驶辅助系统产业链关键环节及各细分市场特点。报告基于权威数据，科学预测了智能驾驶辅助系统市场前景与发展趋势，同时评估了智能驾驶辅助系统重点企业的经营状况，包括品牌影响力、市场集中度及竞争格局。通过SWOT分析，报告揭示了智能驾驶辅助系统行业面临的风险与机遇，为智能驾驶辅助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智能驾驶辅助系统市场概述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按照不同自动化等级，智能驾驶辅助系统主要可以分为如下几个类别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中国不同自动化等级智能驾驶辅助系统增长趋势2021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L1： 驾驶辅助</w:t>
      </w:r>
      <w:r>
        <w:rPr>
          <w:rFonts w:hint="eastAsia"/>
        </w:rPr>
        <w:br/>
      </w:r>
      <w:r>
        <w:rPr>
          <w:rFonts w:hint="eastAsia"/>
        </w:rPr>
        <w:t>　　　　1.2.3 L2： 部分自动驾驶</w:t>
      </w:r>
      <w:r>
        <w:rPr>
          <w:rFonts w:hint="eastAsia"/>
        </w:rPr>
        <w:br/>
      </w:r>
      <w:r>
        <w:rPr>
          <w:rFonts w:hint="eastAsia"/>
        </w:rPr>
        <w:t>　　　　1.2.4 L2+/L2++： 高级部分自动驾驶</w:t>
      </w:r>
      <w:r>
        <w:rPr>
          <w:rFonts w:hint="eastAsia"/>
        </w:rPr>
        <w:br/>
      </w:r>
      <w:r>
        <w:rPr>
          <w:rFonts w:hint="eastAsia"/>
        </w:rPr>
        <w:t>　　　　1.2.5 L3： 有条件自动驾驶</w:t>
      </w:r>
      <w:r>
        <w:rPr>
          <w:rFonts w:hint="eastAsia"/>
        </w:rPr>
        <w:br/>
      </w:r>
      <w:r>
        <w:rPr>
          <w:rFonts w:hint="eastAsia"/>
        </w:rPr>
        <w:t>　　1.3 按照不同功能实现场景，智能驾驶辅助系统主要可以分为如下几个类别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中国不同功能实现场景智能驾驶辅助系统增长趋势2021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行车辅助类</w:t>
      </w:r>
      <w:r>
        <w:rPr>
          <w:rFonts w:hint="eastAsia"/>
        </w:rPr>
        <w:br/>
      </w:r>
      <w:r>
        <w:rPr>
          <w:rFonts w:hint="eastAsia"/>
        </w:rPr>
        <w:t>　　　　1.3.3 泊车辅助类</w:t>
      </w:r>
      <w:r>
        <w:rPr>
          <w:rFonts w:hint="eastAsia"/>
        </w:rPr>
        <w:br/>
      </w:r>
      <w:r>
        <w:rPr>
          <w:rFonts w:hint="eastAsia"/>
        </w:rPr>
        <w:t>　　　　1.3.4 安全预警类</w:t>
      </w:r>
      <w:r>
        <w:rPr>
          <w:rFonts w:hint="eastAsia"/>
        </w:rPr>
        <w:br/>
      </w:r>
      <w:r>
        <w:rPr>
          <w:rFonts w:hint="eastAsia"/>
        </w:rPr>
        <w:t>　　1.4 按照不同关键技术路径，智能驾驶辅助系统主要可以分为如下几个类别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中国不同关键技术路径智能驾驶辅助系统增长趋势2021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视觉主导路线</w:t>
      </w:r>
      <w:r>
        <w:rPr>
          <w:rFonts w:hint="eastAsia"/>
        </w:rPr>
        <w:br/>
      </w:r>
      <w:r>
        <w:rPr>
          <w:rFonts w:hint="eastAsia"/>
        </w:rPr>
        <w:t>　　　　1.4.3 多传感器融合路线</w:t>
      </w:r>
      <w:r>
        <w:rPr>
          <w:rFonts w:hint="eastAsia"/>
        </w:rPr>
        <w:br/>
      </w:r>
      <w:r>
        <w:rPr>
          <w:rFonts w:hint="eastAsia"/>
        </w:rPr>
        <w:t>　　1.5 按照不同系统集成架构，智能驾驶辅助系统主要可以分为如下几个类别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中国不同系统集成架构智能驾驶辅助系统增长趋势2021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分布式架构</w:t>
      </w:r>
      <w:r>
        <w:rPr>
          <w:rFonts w:hint="eastAsia"/>
        </w:rPr>
        <w:br/>
      </w:r>
      <w:r>
        <w:rPr>
          <w:rFonts w:hint="eastAsia"/>
        </w:rPr>
        <w:t>　　　　1.5.3 域集中式架构</w:t>
      </w:r>
      <w:r>
        <w:rPr>
          <w:rFonts w:hint="eastAsia"/>
        </w:rPr>
        <w:br/>
      </w:r>
      <w:r>
        <w:rPr>
          <w:rFonts w:hint="eastAsia"/>
        </w:rPr>
        <w:t>　　　　1.5.4 中央计算式架构</w:t>
      </w:r>
      <w:r>
        <w:rPr>
          <w:rFonts w:hint="eastAsia"/>
        </w:rPr>
        <w:br/>
      </w:r>
      <w:r>
        <w:rPr>
          <w:rFonts w:hint="eastAsia"/>
        </w:rPr>
        <w:t>　　1.6 从不同应用，智能驾驶辅助系统主要包括如下几个方面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中国不同应用智能驾驶辅助系统增长趋势2021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自动紧急制动</w:t>
      </w:r>
      <w:r>
        <w:rPr>
          <w:rFonts w:hint="eastAsia"/>
        </w:rPr>
        <w:br/>
      </w:r>
      <w:r>
        <w:rPr>
          <w:rFonts w:hint="eastAsia"/>
        </w:rPr>
        <w:t>　　　　1.6.3 行人检测</w:t>
      </w:r>
      <w:r>
        <w:rPr>
          <w:rFonts w:hint="eastAsia"/>
        </w:rPr>
        <w:br/>
      </w:r>
      <w:r>
        <w:rPr>
          <w:rFonts w:hint="eastAsia"/>
        </w:rPr>
        <w:t>　　　　1.6.4 泊车辅助</w:t>
      </w:r>
      <w:r>
        <w:rPr>
          <w:rFonts w:hint="eastAsia"/>
        </w:rPr>
        <w:br/>
      </w:r>
      <w:r>
        <w:rPr>
          <w:rFonts w:hint="eastAsia"/>
        </w:rPr>
        <w:t>　　　　1.6.5 驾驶员睡意检测</w:t>
      </w:r>
      <w:r>
        <w:rPr>
          <w:rFonts w:hint="eastAsia"/>
        </w:rPr>
        <w:br/>
      </w:r>
      <w:r>
        <w:rPr>
          <w:rFonts w:hint="eastAsia"/>
        </w:rPr>
        <w:t>　　　　1.6.6 视线检测</w:t>
      </w:r>
      <w:r>
        <w:rPr>
          <w:rFonts w:hint="eastAsia"/>
        </w:rPr>
        <w:br/>
      </w:r>
      <w:r>
        <w:rPr>
          <w:rFonts w:hint="eastAsia"/>
        </w:rPr>
        <w:t>　　1.7 中国智能驾驶辅助系统发展现状及未来趋势（2021-2032）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中国市场智能驾驶辅助系统收入及增长率（2021-2032）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中国市场智能驾驶辅助系统销量及增长率（2021-2032）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中国市场主要智能驾驶辅助系统厂商分析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中国市场主要厂商智能驾驶辅助系统销量及市场占有率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中国市场主要厂商智能驾驶辅助系统销量（2021-2026）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中国市场主要厂商智能驾驶辅助系统销量市场份额（2021-2026）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中国市场主要厂商智能驾驶辅助系统收入及市场占有率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中国市场主要厂商智能驾驶辅助系统收入（2021-2026）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中国市场主要厂商智能驾驶辅助系统收入市场份额（2021-2026）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2025年中国市场主要厂商智能驾驶辅助系统收入排名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中国市场主要厂商智能驾驶辅助系统价格（2021-2026）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中国市场主要厂商智能驾驶辅助系统总部及产地分布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中国市场主要厂商成立时间及智能驾驶辅助系统商业化日期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中国市场主要厂商智能驾驶辅助系统产品类型及应用</w:t>
      </w:r>
      <w:r>
        <w:rPr>
          <w:rFonts w:hint="eastAsia"/>
        </w:rPr>
        <w:br/>
      </w:r>
      <w:r>
        <w:rPr>
          <w:rFonts w:hint="eastAsia"/>
        </w:rPr>
        <w:t>　　2.7 智能驾驶辅助系统行业集中度、竞争程度分析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智能驾驶辅助系统行业集中度分析：2025年中国Top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中国市场智能驾驶辅助系统第一梯队、第二梯队和第三梯队厂商（品牌）及2025年市场份额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不同自动化等级智能驾驶辅助系统分析</w:t>
      </w:r>
      <w:r>
        <w:rPr>
          <w:rFonts w:hint="eastAsia"/>
        </w:rPr>
        <w:br/>
      </w:r>
      <w:r>
        <w:rPr>
          <w:rFonts w:hint="eastAsia"/>
        </w:rPr>
        <w:t>　　4.1 中国市场不同自动化等级智能驾驶辅助系统销量（2021-2032）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中国市场不同自动化等级智能驾驶辅助系统销量及市场份额（2021-2026）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中国市场不同自动化等级智能驾驶辅助系统销量预测（2027-2032）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中国市场不同自动化等级智能驾驶辅助系统规模（2021-2032）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中国市场不同自动化等级智能驾驶辅助系统规模及市场份额（2021-2026）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中国市场不同自动化等级智能驾驶辅助系统规模预测（2027-2032）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中国市场不同自动化等级智能驾驶辅助系统价格走势（2021-2032）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不同应用智能驾驶辅助系统分析</w:t>
      </w:r>
      <w:r>
        <w:rPr>
          <w:rFonts w:hint="eastAsia"/>
        </w:rPr>
        <w:br/>
      </w:r>
      <w:r>
        <w:rPr>
          <w:rFonts w:hint="eastAsia"/>
        </w:rPr>
        <w:t>　　5.1 中国市场不同应用智能驾驶辅助系统销量（2021-2032）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中国市场不同应用智能驾驶辅助系统销量及市场份额（2021-2026）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中国市场不同应用智能驾驶辅助系统销量预测（2027-2032）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中国市场不同应用智能驾驶辅助系统规模（2021-2032）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中国市场不同应用智能驾驶辅助系统规模及市场份额（2021-2026）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中国市场不同应用智能驾驶辅助系统规模预测（2027-2032）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中国市场不同应用智能驾驶辅助系统价格走势（2021-2032）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智能驾驶辅助系统行业发展分析---发展趋势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智能驾驶辅助系统行业发展分析---厂商壁垒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智能驾驶辅助系统行业发展分析---驱动因素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智能驾驶辅助系统行业发展分析---制约因素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智能驾驶辅助系统中国企业SWOT分析</w:t>
      </w:r>
      <w:r>
        <w:rPr>
          <w:rFonts w:hint="eastAsia"/>
        </w:rPr>
        <w:br/>
      </w:r>
      <w:r>
        <w:rPr>
          <w:rFonts w:hint="eastAsia"/>
        </w:rPr>
        <w:t>　　6.6 智能驾驶辅助系统行业发展分析---行业政策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智能驾驶辅助系统行业产业链简介</w:t>
      </w:r>
      <w:r>
        <w:rPr>
          <w:rFonts w:hint="eastAsia"/>
        </w:rPr>
        <w:br/>
      </w:r>
      <w:r>
        <w:rPr>
          <w:rFonts w:hint="eastAsia"/>
        </w:rPr>
        <w:t>　　7.2 智能驾驶辅助系统产业链分析-上游</w:t>
      </w:r>
      <w:r>
        <w:rPr>
          <w:rFonts w:hint="eastAsia"/>
        </w:rPr>
        <w:br/>
      </w:r>
      <w:r>
        <w:rPr>
          <w:rFonts w:hint="eastAsia"/>
        </w:rPr>
        <w:t>　　7.3 智能驾驶辅助系统产业链分析-中游</w:t>
      </w:r>
      <w:r>
        <w:rPr>
          <w:rFonts w:hint="eastAsia"/>
        </w:rPr>
        <w:br/>
      </w:r>
      <w:r>
        <w:rPr>
          <w:rFonts w:hint="eastAsia"/>
        </w:rPr>
        <w:t>　　7.4 智能驾驶辅助系统产业链分析-下游</w:t>
      </w:r>
      <w:r>
        <w:rPr>
          <w:rFonts w:hint="eastAsia"/>
        </w:rPr>
        <w:br/>
      </w:r>
      <w:r>
        <w:rPr>
          <w:rFonts w:hint="eastAsia"/>
        </w:rPr>
        <w:t>　　7.5 智能驾驶辅助系统行业采购模式</w:t>
      </w:r>
      <w:r>
        <w:rPr>
          <w:rFonts w:hint="eastAsia"/>
        </w:rPr>
        <w:br/>
      </w:r>
      <w:r>
        <w:rPr>
          <w:rFonts w:hint="eastAsia"/>
        </w:rPr>
        <w:t>　　7.6 智能驾驶辅助系统行业生产模式</w:t>
      </w:r>
      <w:r>
        <w:rPr>
          <w:rFonts w:hint="eastAsia"/>
        </w:rPr>
        <w:br/>
      </w:r>
      <w:r>
        <w:rPr>
          <w:rFonts w:hint="eastAsia"/>
        </w:rPr>
        <w:t>　　7.7 智能驾驶辅助系统行业销售模式及销售渠道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中国本土智能驾驶辅助系统产能、产量分析</w:t>
      </w:r>
      <w:r>
        <w:rPr>
          <w:rFonts w:hint="eastAsia"/>
        </w:rPr>
        <w:br/>
      </w:r>
      <w:r>
        <w:rPr>
          <w:rFonts w:hint="eastAsia"/>
        </w:rPr>
        <w:t>　　8.1 中国智能驾驶辅助系统供需现状及预测（2021-2032）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中国智能驾驶辅助系统产能、产量、产能利用率及发展趋势（2021-2032）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中国智能驾驶辅助系统产量、市场需求量及发展趋势（2021-2032）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中国智能驾驶辅助系统进出口分析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中国市场智能驾驶辅助系统主要进口来源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中国市场智能驾驶辅助系统主要出口目的地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不同自动化等级智能驾驶辅助系统市场规模2021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不同功能实现场景智能驾驶辅助系统市场规模2021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不同关键技术路径智能驾驶辅助系统市场规模2021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不同系统集成架构智能驾驶辅助系统市场规模2021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不同应用智能驾驶辅助系统市场规模2021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中国市场主要厂商智能驾驶辅助系统销量（2021-2026）&amp;（套）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中国市场主要厂商智能驾驶辅助系统销量市场份额（2021-2026）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中国市场主要厂商智能驾驶辅助系统收入（2021-2026）&amp;（万元）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中国市场主要厂商智能驾驶辅助系统收入份额（2021-2026）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2025年中国主要生产商智能驾驶辅助系统收入排名（万元）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中国市场主要厂商智能驾驶辅助系统价格（2021-2026）&amp;（元/套）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12： 中国市场主要厂商智能驾驶辅助系统总部及产地分布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中国市场主要厂商成立时间及智能驾驶辅助系统商业化日期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中国市场主要厂商智能驾驶辅助系统产品类型及应用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2025年中国市场智能驾驶辅助系统主要厂商市场地位（第一梯队、第二梯队和第三梯队）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智能驾驶辅助系统市场投资、并购等现状分析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智能驾驶辅助系统销量（套）、收入（万元）、价格（元/套）及毛利率（2021-2026）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智能驾驶辅助系统销量（套）、收入（万元）、价格（元/套）及毛利率（2021-2026）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智能驾驶辅助系统销量（套）、收入（万元）、价格（元/套）及毛利率（2021-2026）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智能驾驶辅助系统销量（套）、收入（万元）、价格（元/套）及毛利率（2021-2026）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智能驾驶辅助系统销量（套）、收入（万元）、价格（元/套）及毛利率（2021-2026）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智能驾驶辅助系统销量（套）、收入（万元）、价格（元/套）及毛利率（2021-2026）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智能驾驶辅助系统销量（套）、收入（万元）、价格（元/套）及毛利率（2021-2026）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智能驾驶辅助系统销量（套）、收入（万元）、价格（元/套）及毛利率（2021-2026）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智能驾驶辅助系统销量（套）、收入（万元）、价格（元/套）及毛利率（2021-2026）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智能驾驶辅助系统销量（套）、收入（万元）、价格（元/套）及毛利率（2021-2026）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智能驾驶辅助系统销量（套）、收入（万元）、价格（元/套）及毛利率（2021-2026）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智能驾驶辅助系统销量（套）、收入（万元）、价格（元/套）及毛利率（2021-2026）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智能驾驶辅助系统销量（套）、收入（万元）、价格（元/套）及毛利率（2021-2026）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智能驾驶辅助系统销量（套）、收入（万元）、价格（元/套）及毛利率（2021-2026）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智能驾驶辅助系统销量（套）、收入（万元）、价格（元/套）及毛利率（2021-2026）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智能驾驶辅助系统销量（套）、收入（万元）、价格（元/套）及毛利率（2021-2026）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智能驾驶辅助系统销量（套）、收入（万元）、价格（元/套）及毛利率（2021-2026）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智能驾驶辅助系统销量（套）、收入（万元）、价格（元/套）及毛利率（2021-2026）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智能驾驶辅助系统销量（套）、收入（万元）、价格（元/套）及毛利率（2021-2026）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智能驾驶辅助系统生产基地、总部、竞争对手及市场地位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智能驾驶辅助系统产品规格、参数及市场应用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智能驾驶辅助系统销量（套）、收入（万元）、价格（元/套）及毛利率（2021-2026）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中国市场不同自动化等级智能驾驶辅助系统销量（2021-2026）&amp;（套）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118： 中国市场不同自动化等级智能驾驶辅助系统销量市场份额（2021-2026）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中国市场不同自动化等级智能驾驶辅助系统销量预测（2027-2032）&amp;（套）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中国市场不同自动化等级智能驾驶辅助系统销量市场份额预测（2027-2032）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中国市场不同自动化等级智能驾驶辅助系统规模（2021-2026）&amp;（万元）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中国市场不同自动化等级智能驾驶辅助系统规模市场份额（2021-2026）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中国市场不同自动化等级智能驾驶辅助系统规模预测（2027-2032）&amp;（万元）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中国市场不同自动化等级智能驾驶辅助系统规模市场份额预测（2027-2032）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中国市场不同应用智能驾驶辅助系统销量（2021-2026）&amp;（套）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126： 中国市场不同应用智能驾驶辅助系统销量市场份额（2021-2026）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中国市场不同应用智能驾驶辅助系统销量预测（2027-2032）&amp;（套）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128： 中国市场不同应用智能驾驶辅助系统销量市场份额预测（2027-2032）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中国市场不同应用智能驾驶辅助系统规模（2021-2026）&amp;（万元）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中国市场不同应用智能驾驶辅助系统规模市场份额（2021-2026）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中国市场不同应用智能驾驶辅助系统规模预测（2027-2032）&amp;（万元）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中国市场不同应用智能驾驶辅助系统规模市场份额预测（2027-2032）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智能驾驶辅助系统行业发展分析---发展趋势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134： 智能驾驶辅助系统行业发展分析---厂商壁垒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135： 智能驾驶辅助系统行业发展分析---驱动因素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136： 智能驾驶辅助系统行业发展分析---制约因素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137： 智能驾驶辅助系统行业相关重点政策一览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138： 智能驾驶辅助系统行业供应链分析</w:t>
      </w:r>
      <w:r>
        <w:rPr>
          <w:rFonts w:hint="eastAsia"/>
        </w:rPr>
        <w:br/>
      </w:r>
      <w:r>
        <w:rPr>
          <w:rFonts w:hint="eastAsia"/>
        </w:rPr>
        <w:t>　　表 139： 智能驾驶辅助系统上游原料供应商</w:t>
      </w:r>
      <w:r>
        <w:rPr>
          <w:rFonts w:hint="eastAsia"/>
        </w:rPr>
        <w:br/>
      </w:r>
      <w:r>
        <w:rPr>
          <w:rFonts w:hint="eastAsia"/>
        </w:rPr>
        <w:t>　　表 140： 智能驾驶辅助系统行业主要下游客户</w:t>
      </w:r>
      <w:r>
        <w:rPr>
          <w:rFonts w:hint="eastAsia"/>
        </w:rPr>
        <w:br/>
      </w:r>
      <w:r>
        <w:rPr>
          <w:rFonts w:hint="eastAsia"/>
        </w:rPr>
        <w:t>　　表 141： 智能驾驶辅助系统典型经销商</w:t>
      </w:r>
      <w:r>
        <w:rPr>
          <w:rFonts w:hint="eastAsia"/>
        </w:rPr>
        <w:br/>
      </w:r>
      <w:r>
        <w:rPr>
          <w:rFonts w:hint="eastAsia"/>
        </w:rPr>
        <w:t>　　表 142： 中国智能驾驶辅助系统产量、销量、进口量及出口量（2021-2026）&amp;（套）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143： 中国智能驾驶辅助系统产量、销量、进口量及出口量预测（2027-2032）&amp;（套）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144： 中国市场智能驾驶辅助系统主要进口来源</w:t>
      </w:r>
      <w:r>
        <w:rPr>
          <w:rFonts w:hint="eastAsia"/>
        </w:rPr>
        <w:br/>
      </w:r>
      <w:r>
        <w:rPr>
          <w:rFonts w:hint="eastAsia"/>
        </w:rPr>
        <w:t>　　表 145： 中国市场智能驾驶辅助系统主要出口目的地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智能驾驶辅助系统产品图片</w:t>
      </w:r>
      <w:r>
        <w:rPr>
          <w:rFonts w:hint="eastAsia"/>
        </w:rPr>
        <w:br/>
      </w:r>
      <w:r>
        <w:rPr>
          <w:rFonts w:hint="eastAsia"/>
        </w:rPr>
        <w:t>　　图 2： 中国不同自动化等级智能驾驶辅助系统市场规模市场份额2025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L1： 驾驶辅助产品图片</w:t>
      </w:r>
      <w:r>
        <w:rPr>
          <w:rFonts w:hint="eastAsia"/>
        </w:rPr>
        <w:br/>
      </w:r>
      <w:r>
        <w:rPr>
          <w:rFonts w:hint="eastAsia"/>
        </w:rPr>
        <w:t>　　图 4： L2： 部分自动驾驶产品图片</w:t>
      </w:r>
      <w:r>
        <w:rPr>
          <w:rFonts w:hint="eastAsia"/>
        </w:rPr>
        <w:br/>
      </w:r>
      <w:r>
        <w:rPr>
          <w:rFonts w:hint="eastAsia"/>
        </w:rPr>
        <w:t>　　图 5： L2+/L2++： 高级部分自动驾驶产品图片</w:t>
      </w:r>
      <w:r>
        <w:rPr>
          <w:rFonts w:hint="eastAsia"/>
        </w:rPr>
        <w:br/>
      </w:r>
      <w:r>
        <w:rPr>
          <w:rFonts w:hint="eastAsia"/>
        </w:rPr>
        <w:t>　　图 6： L3： 有条件自动驾驶产品图片</w:t>
      </w:r>
      <w:r>
        <w:rPr>
          <w:rFonts w:hint="eastAsia"/>
        </w:rPr>
        <w:br/>
      </w:r>
      <w:r>
        <w:rPr>
          <w:rFonts w:hint="eastAsia"/>
        </w:rPr>
        <w:t>　　图 7： 中国不同功能实现场景智能驾驶辅助系统市场规模市场份额2025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行车辅助类产品图片</w:t>
      </w:r>
      <w:r>
        <w:rPr>
          <w:rFonts w:hint="eastAsia"/>
        </w:rPr>
        <w:br/>
      </w:r>
      <w:r>
        <w:rPr>
          <w:rFonts w:hint="eastAsia"/>
        </w:rPr>
        <w:t>　　图 9： 泊车辅助类产品图片</w:t>
      </w:r>
      <w:r>
        <w:rPr>
          <w:rFonts w:hint="eastAsia"/>
        </w:rPr>
        <w:br/>
      </w:r>
      <w:r>
        <w:rPr>
          <w:rFonts w:hint="eastAsia"/>
        </w:rPr>
        <w:t>　　图 10： 安全预警类产品图片</w:t>
      </w:r>
      <w:r>
        <w:rPr>
          <w:rFonts w:hint="eastAsia"/>
        </w:rPr>
        <w:br/>
      </w:r>
      <w:r>
        <w:rPr>
          <w:rFonts w:hint="eastAsia"/>
        </w:rPr>
        <w:t>　　图 11： 中国不同关键技术路径智能驾驶辅助系统市场规模市场份额2025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视觉主导路线产品图片</w:t>
      </w:r>
      <w:r>
        <w:rPr>
          <w:rFonts w:hint="eastAsia"/>
        </w:rPr>
        <w:br/>
      </w:r>
      <w:r>
        <w:rPr>
          <w:rFonts w:hint="eastAsia"/>
        </w:rPr>
        <w:t>　　图 13： 多传感器融合路线产品图片</w:t>
      </w:r>
      <w:r>
        <w:rPr>
          <w:rFonts w:hint="eastAsia"/>
        </w:rPr>
        <w:br/>
      </w:r>
      <w:r>
        <w:rPr>
          <w:rFonts w:hint="eastAsia"/>
        </w:rPr>
        <w:t>　　图 14： 中国不同系统集成架构智能驾驶辅助系统市场规模市场份额2025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分布式架构产品图片</w:t>
      </w:r>
      <w:r>
        <w:rPr>
          <w:rFonts w:hint="eastAsia"/>
        </w:rPr>
        <w:br/>
      </w:r>
      <w:r>
        <w:rPr>
          <w:rFonts w:hint="eastAsia"/>
        </w:rPr>
        <w:t>　　图 16： 域集中式架构产品图片</w:t>
      </w:r>
      <w:r>
        <w:rPr>
          <w:rFonts w:hint="eastAsia"/>
        </w:rPr>
        <w:br/>
      </w:r>
      <w:r>
        <w:rPr>
          <w:rFonts w:hint="eastAsia"/>
        </w:rPr>
        <w:t>　　图 17： 中央计算式架构产品图片</w:t>
      </w:r>
      <w:r>
        <w:rPr>
          <w:rFonts w:hint="eastAsia"/>
        </w:rPr>
        <w:br/>
      </w:r>
      <w:r>
        <w:rPr>
          <w:rFonts w:hint="eastAsia"/>
        </w:rPr>
        <w:t>　　图 18： 中国不同应用智能驾驶辅助系统市场份额2025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自动紧急制动</w:t>
      </w:r>
      <w:r>
        <w:rPr>
          <w:rFonts w:hint="eastAsia"/>
        </w:rPr>
        <w:br/>
      </w:r>
      <w:r>
        <w:rPr>
          <w:rFonts w:hint="eastAsia"/>
        </w:rPr>
        <w:t>　　图 20： 行人检测</w:t>
      </w:r>
      <w:r>
        <w:rPr>
          <w:rFonts w:hint="eastAsia"/>
        </w:rPr>
        <w:br/>
      </w:r>
      <w:r>
        <w:rPr>
          <w:rFonts w:hint="eastAsia"/>
        </w:rPr>
        <w:t>　　图 21： 泊车辅助</w:t>
      </w:r>
      <w:r>
        <w:rPr>
          <w:rFonts w:hint="eastAsia"/>
        </w:rPr>
        <w:br/>
      </w:r>
      <w:r>
        <w:rPr>
          <w:rFonts w:hint="eastAsia"/>
        </w:rPr>
        <w:t>　　图 22： 驾驶员睡意检测</w:t>
      </w:r>
      <w:r>
        <w:rPr>
          <w:rFonts w:hint="eastAsia"/>
        </w:rPr>
        <w:br/>
      </w:r>
      <w:r>
        <w:rPr>
          <w:rFonts w:hint="eastAsia"/>
        </w:rPr>
        <w:t>　　图 23： 视线检测</w:t>
      </w:r>
      <w:r>
        <w:rPr>
          <w:rFonts w:hint="eastAsia"/>
        </w:rPr>
        <w:br/>
      </w:r>
      <w:r>
        <w:rPr>
          <w:rFonts w:hint="eastAsia"/>
        </w:rPr>
        <w:t>　　图 24： 中国市场智能驾驶辅助系统市场规模，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中国市场智能驾驶辅助系统收入及增长率（2021-2032）&amp;（万元）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中国市场智能驾驶辅助系统销量及增长率（2021-2032）&amp;（套）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2025年中国市场主要厂商智能驾驶辅助系统销量市场份额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2025年中国市场主要厂商智能驾驶辅助系统收入市场份额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2025年中国市场前五大厂商智能驾驶辅助系统市场份额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2025年中国市场智能驾驶辅助系统第一梯队、第二梯队和第三梯队厂商（品牌）及市场份额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中国市场不同自动化等级智能驾驶辅助系统价格走势（2021-2032）&amp;（元/套）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中国市场不同应用智能驾驶辅助系统价格走势（2021-2032）&amp;（元/套）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33： 智能驾驶辅助系统中国企业SWOT分析</w:t>
      </w:r>
      <w:r>
        <w:rPr>
          <w:rFonts w:hint="eastAsia"/>
        </w:rPr>
        <w:br/>
      </w:r>
      <w:r>
        <w:rPr>
          <w:rFonts w:hint="eastAsia"/>
        </w:rPr>
        <w:t>　　图 34： 智能驾驶辅助系统产业链</w:t>
      </w:r>
      <w:r>
        <w:rPr>
          <w:rFonts w:hint="eastAsia"/>
        </w:rPr>
        <w:br/>
      </w:r>
      <w:r>
        <w:rPr>
          <w:rFonts w:hint="eastAsia"/>
        </w:rPr>
        <w:t>　　图 35： 智能驾驶辅助系统行业采购模式分析</w:t>
      </w:r>
      <w:r>
        <w:rPr>
          <w:rFonts w:hint="eastAsia"/>
        </w:rPr>
        <w:br/>
      </w:r>
      <w:r>
        <w:rPr>
          <w:rFonts w:hint="eastAsia"/>
        </w:rPr>
        <w:t>　　图 36： 智能驾驶辅助系统行业生产模式分析</w:t>
      </w:r>
      <w:r>
        <w:rPr>
          <w:rFonts w:hint="eastAsia"/>
        </w:rPr>
        <w:br/>
      </w:r>
      <w:r>
        <w:rPr>
          <w:rFonts w:hint="eastAsia"/>
        </w:rPr>
        <w:t>　　图 37： 智能驾驶辅助系统行业销售模式分析</w:t>
      </w:r>
      <w:r>
        <w:rPr>
          <w:rFonts w:hint="eastAsia"/>
        </w:rPr>
        <w:br/>
      </w:r>
      <w:r>
        <w:rPr>
          <w:rFonts w:hint="eastAsia"/>
        </w:rPr>
        <w:t>　　图 38： 中国智能驾驶辅助系统产能、产量、产能利用率及发展趋势（2021-2032）&amp;（套）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中国智能驾驶辅助系统产量、市场需求量及发展趋势（2021-2032）&amp;（套）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e9a9b19bc42a6" w:history="1">
        <w:r>
          <w:rPr>
            <w:rStyle w:val="Hyperlink"/>
          </w:rPr>
          <w:t>2026-2032年中国智能驾驶辅助系统行业现状调研与前景分析报告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e9a9b19bc42a6" w:history="1">
        <w:r>
          <w:rPr>
            <w:rStyle w:val="Hyperlink"/>
          </w:rPr>
          <w:t>https://www.20087.com/0/70/ZhiNengJiaShiFuZhuXiTongShiChangQianJingFenXi.html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热点：机动车图标大全及图解 仪表、智能驾驶是无人驾驶吗、信息辅助类ADAS系统、智能驾驶辅助组件基础版、智能停车管理系统、智能驾驶辅助终端、行车辅助智驾系统干什么用的、智能辅助驾驶技术、智能辅助驾驶软件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6a9180f59430d" w:history="1">
      <w:r>
        <w:rPr>
          <w:rStyle w:val="Hyperlink"/>
        </w:rPr>
        <w:t>2026-2032年中国智能驾驶辅助系统行业现状调研与前景分析报告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hiNengJiaShiFuZhuXiTongShiChangQianJingFenXi.html" TargetMode="External" Id="Rb86e9a9b19bc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hiNengJiaShiFuZhuXiTongShiChangQianJingFenXi.html" TargetMode="External" Id="Rb8a6a9180f59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2026-01-29T03:57:45Z</dcterms:created>
  <dcterms:modified xsi:type="dcterms:W3CDTF">2026-01-29T04:57:45Z</dcterms:modified>
  <dc:subject>2026-2032年中国智能驾驶辅助系统行业现状调研与前景分析报告</dc:subject>
  <dc:title>2026-2032年中国智能驾驶辅助系统行业现状调研与前景分析报告</dc:title>
  <cp:keywords>2026-2032年中国智能驾驶辅助系统行业现状调研与前景分析报告</cp:keywords>
  <dc:description>2026-2032年中国智能驾驶辅助系统行业现状调研与前景分析报告</dc:description>
</cp:coreProperties>
</file>