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cece78d314bf3" w:history="1">
              <w:r>
                <w:rPr>
                  <w:rStyle w:val="Hyperlink"/>
                </w:rPr>
                <w:t>中国机场信息化行业市场调研与前景趋势报告（2025-2031年）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cece78d314bf3" w:history="1">
              <w:r>
                <w:rPr>
                  <w:rStyle w:val="Hyperlink"/>
                </w:rPr>
                <w:t>中国机场信息化行业市场调研与前景趋势报告（2025-2031年）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cece78d314bf3" w:history="1">
                <w:r>
                  <w:rPr>
                    <w:rStyle w:val="Hyperlink"/>
                  </w:rPr>
                  <w:t>https://www.20087.com/0/30/JiChangXinXiHuaHangYeQianJingQuShi.html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信息化是通过信息系统、通信网络、数据平台等手段，实现对机场运行全过程的数字化、智能化管理。目前，机场信息化建设已涵盖航班调度、旅客服务、行李处理、安防监控、航站楼能源管理等多个领域，形成了以大数据、云计算和人工智能为核心的技术支撑体系。国内主要枢纽机场已基本完成基础信息系统的部署，并逐步向智慧机场方向迈进。然而，不同规模机场之间在信息化水平上仍存在较大差距，部分中小型机场系统集成度低、数据孤岛现象严重，影响整体协同效率。此外，网络安全与数据隐私保护问题日益突出，成为制约行业进一步发展的关键挑战。</w:t>
      </w:r>
      <w:r>
        <w:rPr>
          <w:rFonts w:hint="eastAsia"/>
        </w:rPr>
        <w:br/>
      </w:r>
      <w:r>
        <w:rPr>
          <w:rFonts w:hint="eastAsia"/>
        </w:rPr>
        <w:t>　　未来，机场信息化将朝着全面感知、智能决策与一体化协同方向演进。随着5G、物联网和边缘计算技术的成熟，机场将进一步实现设备互联、实时监测与自动化响应，提升运行效率与服务质量。AI驱动的预测性维护、智能调度与自助通关系统将成为核心应用场景，推动机场由“人工主导”向“数据驱动”转型。同时，绿色机场理念将加速推进能源管理系统与碳排放监测平台的建设，助力实现低碳发展目标。在安全方面，零信任架构、区块链身份认证等新技术的应用，将增强信息安全防护能力。机场信息化也将向区域化、集团化管理模式延伸，构建多机场协同运营的数据中枢，打造更高效、更智能的航空运输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cece78d314bf3" w:history="1">
        <w:r>
          <w:rPr>
            <w:rStyle w:val="Hyperlink"/>
          </w:rPr>
          <w:t>中国机场信息化行业市场调研与前景趋势报告（2025-2031年）</w:t>
        </w:r>
      </w:hyperlink>
      <w:r>
        <w:rPr>
          <w:rFonts w:hint="eastAsia"/>
        </w:rPr>
        <w:t>》基于国家统计局及相关行业协会的权威数据，系统分析了机场信息化行业的市场规模、产业链结构及技术现状，并对机场信息化发展趋势与市场前景进行了科学预测。报告重点解读了行业重点企业的竞争策略与品牌影响力，全面评估了机场信息化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机场信息化产业概述</w:t>
      </w:r>
      <w:r>
        <w:rPr>
          <w:rFonts w:hint="eastAsia"/>
        </w:rPr>
        <w:br/>
      </w:r>
      <w:r>
        <w:rPr>
          <w:rFonts w:hint="eastAsia"/>
        </w:rPr>
        <w:t>　　第一节 机场信息化定义与分类</w:t>
      </w:r>
      <w:r>
        <w:rPr>
          <w:rFonts w:hint="eastAsia"/>
        </w:rPr>
        <w:br/>
      </w:r>
      <w:r>
        <w:rPr>
          <w:rFonts w:hint="eastAsia"/>
        </w:rPr>
        <w:t>　　第二节 机场信息化产业链结构及关键环节剖析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机场信息化商业模式与盈利模式解析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机场信息化经济指标与行业评估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主要国家与地区机场信息化市场对比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2025-2031年全球机场信息化行业发展趋势与前景预测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国际机场信息化市场发展趋势及对我国启示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二、对我国机场信息化市场的借鉴意义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机场信息化市场的总体规模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一、2019-2024年机场信息化市场规模变化及趋势分析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二、2025年机场信息化行业市场规模特点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机场信息化市场规模的构成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一、机场信息化客户群体特征与偏好分析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二、不同类型机场信息化市场规模分布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三、各地区机场信息化市场规模差异与特点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机场信息化市场规模的预测与展望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一、未来几年机场信息化市场规模增长预测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国内外机场信息化行业技术差距分析及差距形成的主要原因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机场信息化行业技术发展方向、趋势预测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2019-2024年中国机场信息化行业总体发展与财务状况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2019-2024年机场信息化行业规模情况</w:t>
      </w:r>
      <w:r>
        <w:rPr>
          <w:rFonts w:hint="eastAsia"/>
        </w:rPr>
        <w:br/>
      </w:r>
      <w:r>
        <w:rPr>
          <w:rFonts w:hint="eastAsia"/>
        </w:rPr>
        <w:t>　　　　一、机场信息化行业企业数量规模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2019-2024年机场信息化行业财务能力分析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一、机场信息化行业盈利能力</w:t>
      </w:r>
      <w:r>
        <w:rPr>
          <w:rFonts w:hint="eastAsia"/>
        </w:rPr>
        <w:br/>
      </w:r>
      <w:r>
        <w:rPr>
          <w:rFonts w:hint="eastAsia"/>
        </w:rPr>
        <w:t>　　　　二、机场信息化行业偿债能力</w:t>
      </w:r>
      <w:r>
        <w:rPr>
          <w:rFonts w:hint="eastAsia"/>
        </w:rPr>
        <w:br/>
      </w:r>
      <w:r>
        <w:rPr>
          <w:rFonts w:hint="eastAsia"/>
        </w:rPr>
        <w:t>　　　　三、机场信息化行业营运能力</w:t>
      </w:r>
      <w:r>
        <w:rPr>
          <w:rFonts w:hint="eastAsia"/>
        </w:rPr>
        <w:br/>
      </w:r>
      <w:r>
        <w:rPr>
          <w:rFonts w:hint="eastAsia"/>
        </w:rPr>
        <w:t>　　　　四、机场信息化行业发展能力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机场信息化细分市场（一）市场调研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机场信息化细分市场（二）市场调研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2019-2024年中国机场信息化行业重点区域调研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一、重点地区（一）机场信息化市场规模与特点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二、重点地区（二）机场信息化市场规模及特点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三、重点地区（三）机场信息化市场规模及特点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四、重点地区（四）机场信息化市场规模及特点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不同区域机场信息化市场的对比与启示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二、机场信息化市场拓展策略与建议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机场信息化行业渠道分析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二、各类渠道对机场信息化行业的影响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三、主要机场信息化企业渠道策略研究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机场信息化行业客户分析与定位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机场信息化行业总体市场竞争状况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一、机场信息化行业竞争结构分析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二、机场信息化企业竞争格局与集中度评估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三、机场信息化行业SWOT分析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机场信息化市场与销售策略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机场信息化品牌战略思考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中国机场信息化行业发展环境分析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二、机场信息化行业主管部门、监管体制及相关政策法规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3、机场信息化行业的主要法律、法规和政策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4、2025年机场信息化行业法律法规和政策对行业的影响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二、机场信息化消费者需求分析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一、机场信息化技术的应用与创新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二、机场信息化行业发展的技术趋势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2025-2031年机场信息化市场发展前景分析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一、机场信息化市场发展潜力</w:t>
      </w:r>
      <w:r>
        <w:rPr>
          <w:rFonts w:hint="eastAsia"/>
        </w:rPr>
        <w:br/>
      </w:r>
      <w:r>
        <w:rPr>
          <w:rFonts w:hint="eastAsia"/>
        </w:rPr>
        <w:t>　　　　二、机场信息化市场前景分析</w:t>
      </w:r>
      <w:r>
        <w:rPr>
          <w:rFonts w:hint="eastAsia"/>
        </w:rPr>
        <w:br/>
      </w:r>
      <w:r>
        <w:rPr>
          <w:rFonts w:hint="eastAsia"/>
        </w:rPr>
        <w:t>　　　　三、机场信息化细分行业发展前景分析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2025-2031年机场信息化发展趋势预测</w:t>
      </w:r>
      <w:r>
        <w:rPr>
          <w:rFonts w:hint="eastAsia"/>
        </w:rPr>
        <w:br/>
      </w:r>
      <w:r>
        <w:rPr>
          <w:rFonts w:hint="eastAsia"/>
        </w:rPr>
        <w:t>　　　　一、机场信息化发展趋势预测</w:t>
      </w:r>
      <w:r>
        <w:rPr>
          <w:rFonts w:hint="eastAsia"/>
        </w:rPr>
        <w:br/>
      </w:r>
      <w:r>
        <w:rPr>
          <w:rFonts w:hint="eastAsia"/>
        </w:rPr>
        <w:t>　　　　二、机场信息化市场规模预测</w:t>
      </w:r>
      <w:r>
        <w:rPr>
          <w:rFonts w:hint="eastAsia"/>
        </w:rPr>
        <w:br/>
      </w:r>
      <w:r>
        <w:rPr>
          <w:rFonts w:hint="eastAsia"/>
        </w:rPr>
        <w:t>　　　　三、机场信息化细分市场发展趋势预测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未来机场信息化行业挑战与机遇探讨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一、机场信息化行业挑战</w:t>
      </w:r>
      <w:r>
        <w:rPr>
          <w:rFonts w:hint="eastAsia"/>
        </w:rPr>
        <w:br/>
      </w:r>
      <w:r>
        <w:rPr>
          <w:rFonts w:hint="eastAsia"/>
        </w:rPr>
        <w:t>　　　　二、机场信息化行业机遇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对机场信息化行业发展的建议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中⋅智林⋅：对机场信息化企业和投资者的建议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机场信息化行业历程</w:t>
      </w:r>
      <w:r>
        <w:rPr>
          <w:rFonts w:hint="eastAsia"/>
        </w:rPr>
        <w:br/>
      </w:r>
      <w:r>
        <w:rPr>
          <w:rFonts w:hint="eastAsia"/>
        </w:rPr>
        <w:t>　　图表 机场信息化行业生命周期</w:t>
      </w:r>
      <w:r>
        <w:rPr>
          <w:rFonts w:hint="eastAsia"/>
        </w:rPr>
        <w:br/>
      </w:r>
      <w:r>
        <w:rPr>
          <w:rFonts w:hint="eastAsia"/>
        </w:rPr>
        <w:t>　　图表 机场信息化行业产业链分析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cece78d314bf3" w:history="1">
        <w:r>
          <w:rPr>
            <w:rStyle w:val="Hyperlink"/>
          </w:rPr>
          <w:t>中国机场信息化行业市场调研与前景趋势报告（2025-2031年）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cece78d314bf3" w:history="1">
        <w:r>
          <w:rPr>
            <w:rStyle w:val="Hyperlink"/>
          </w:rPr>
          <w:t>https://www.20087.com/0/30/JiChangXinXiHuaHangYeQianJingQuShi.html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热点：智慧机场建设、机场信息化系统、机场运行指挥中心的主要工作、机场信息化系统不包括、机场信息化建设公司、机场信息化建设公司、机场运行服务与管理是什么、机场信息化空军、机场系统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f367891184c8d" w:history="1">
      <w:r>
        <w:rPr>
          <w:rStyle w:val="Hyperlink"/>
        </w:rPr>
        <w:t>中国机场信息化行业市场调研与前景趋势报告（2025-2031年）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ChangXinXiHuaHangYeQianJingQuShi.html" TargetMode="External" Id="R7b3cece78d31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ChangXinXiHuaHangYeQianJingQuShi.html" TargetMode="External" Id="Rdd0f36789118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2025-06-08T04:01:16Z</dcterms:created>
  <dcterms:modified xsi:type="dcterms:W3CDTF">2025-06-08T05:01:16Z</dcterms:modified>
  <dc:subject>中国机场信息化行业市场调研与前景趋势报告（2025-2031年）</dc:subject>
  <dc:title>中国机场信息化行业市场调研与前景趋势报告（2025-2031年）</dc:title>
  <cp:keywords>中国机场信息化行业市场调研与前景趋势报告（2025-2031年）</cp:keywords>
  <dc:description>中国机场信息化行业市场调研与前景趋势报告（2025-2031年）</dc:description>
</cp:coreProperties>
</file>