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0e5505fc44a4" w:history="1">
              <w:r>
                <w:rPr>
                  <w:rStyle w:val="Hyperlink"/>
                </w:rPr>
                <w:t>2025-2031年中国汽车冲压件市场调研及发展趋势分析报告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0e5505fc44a4" w:history="1">
              <w:r>
                <w:rPr>
                  <w:rStyle w:val="Hyperlink"/>
                </w:rPr>
                <w:t>2025-2031年中国汽车冲压件市场调研及发展趋势分析报告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0e5505fc44a4" w:history="1">
                <w:r>
                  <w:rPr>
                    <w:rStyle w:val="Hyperlink"/>
                  </w:rPr>
                  <w:t>https://www.20087.com/0/60/QiCheChongYaJianHangYeDiaoChaBaoGao.html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件是汽车制造的基础零件，其发展受到汽车轻量化和电动化趋势的影响。目前，随着新能源汽车市场的迅速扩张，对轻质高强度材料的需求增加，推动了铝镁合金、高强度钢等新型材料在汽车冲压件中的应用。同时，智能制造技术的引入，如机器人焊接、激光切割等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汽车冲压件的发展将更加注重智能化与环保化。一方面，通过数字化设计和虚拟仿真技术，优化冲压件结构，减少材料浪费，提高成品率；另一方面，结合循环经济理念，开发可回收、可再利用的冲压件材料和工艺，减少对环境的影响。此外，随着自动驾驶技术和车联网的发展，汽车冲压件将需要更高的安全性和可靠性，以适应复杂道路环境和碰撞保护需求，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0e5505fc44a4" w:history="1">
        <w:r>
          <w:rPr>
            <w:rStyle w:val="Hyperlink"/>
          </w:rPr>
          <w:t>2025-2031年中国汽车冲压件市场调研及发展趋势分析报告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汽车冲压件市场的长期监测，对汽车冲压件行业发展现状进行了全面分析。报告探讨了汽车冲压件行业的市场规模、需求动态、进出口情况、产业链结构和区域分布，详细分析了汽车冲压件竞争格局以及潜在的风险与投资机会。同时，报告也阐明了汽车冲压件行业的发展趋势，并对汽车冲压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汽车冲压件行业概况</w:t>
      </w:r>
      <w:r>
        <w:rPr>
          <w:rFonts w:hint="eastAsia"/>
        </w:rPr>
        <w:br/>
      </w:r>
      <w:r>
        <w:rPr>
          <w:rFonts w:hint="eastAsia"/>
        </w:rPr>
        <w:t>　　第一节 汽车冲压件行业定义与特征</w:t>
      </w:r>
      <w:r>
        <w:rPr>
          <w:rFonts w:hint="eastAsia"/>
        </w:rPr>
        <w:br/>
      </w:r>
      <w:r>
        <w:rPr>
          <w:rFonts w:hint="eastAsia"/>
        </w:rPr>
        <w:t>　　第二节 汽车冲压件行业发展历程</w:t>
      </w:r>
      <w:r>
        <w:rPr>
          <w:rFonts w:hint="eastAsia"/>
        </w:rPr>
        <w:br/>
      </w:r>
      <w:r>
        <w:rPr>
          <w:rFonts w:hint="eastAsia"/>
        </w:rPr>
        <w:t>　　第三节 汽车冲压件产业链分析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二、相关汽车冲压件行业标准分析</w:t>
      </w:r>
      <w:r>
        <w:rPr>
          <w:rFonts w:hint="eastAsia"/>
        </w:rPr>
        <w:br/>
      </w:r>
      <w:r>
        <w:rPr>
          <w:rFonts w:hint="eastAsia"/>
        </w:rPr>
        <w:t>　　第三节 汽车冲压件行业社会环境分析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2024-2025年中国汽车冲压件行业发展概况</w:t>
      </w:r>
      <w:r>
        <w:rPr>
          <w:rFonts w:hint="eastAsia"/>
        </w:rPr>
        <w:br/>
      </w:r>
      <w:r>
        <w:rPr>
          <w:rFonts w:hint="eastAsia"/>
        </w:rPr>
        <w:t>　　第一节 汽车冲压件行业发展态势分析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汽车冲压件行业发展特点分析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汽车冲压件行业市场供需分析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2024-2025年中国汽车冲压件行业供给与需求情况分析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中国汽车冲压件行业总体规模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中国汽车冲压件行业产量情况分析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二、汽车冲压件行业区域产量分析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中国汽车冲压件行业需求概况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汽车冲压件产业供需平衡状况分析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汽车冲压件细分市场深度分析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汽车冲压件细分市场（一）发展研究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汽车冲压件细分市场（二）发展研究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中国汽车冲压件行业进出口情况分析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汽车冲压件行业出口情况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汽车冲压件行业进口情况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汽车冲压件行业进出口面临的挑战及对策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2019-2024年中国汽车冲压件行业区域市场分析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中国汽车冲压件行业区域市场结构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重点地区汽车冲压件行业调研分析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三、汽车冲压件区域集中度分析</w:t>
      </w:r>
      <w:r>
        <w:rPr>
          <w:rFonts w:hint="eastAsia"/>
        </w:rPr>
        <w:br/>
      </w:r>
      <w:r>
        <w:rPr>
          <w:rFonts w:hint="eastAsia"/>
        </w:rPr>
        <w:t>　　第二节 汽车冲压件行业竞争格局分析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一、2024-2025年汽车冲压件行业竞争分析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二、2024-2025年中外汽车冲压件产品竞争分析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三、2024-2025年中国汽车冲压件市场竞争分析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四、2025-2031年国内主要汽车冲压件企业动向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三、汽车冲压件企业经营情况分析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中国汽车冲压件行业营销策略分析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汽车冲压件市场推广策略研究分析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一、做好汽车冲压件产品导入</w:t>
      </w:r>
      <w:r>
        <w:rPr>
          <w:rFonts w:hint="eastAsia"/>
        </w:rPr>
        <w:br/>
      </w:r>
      <w:r>
        <w:rPr>
          <w:rFonts w:hint="eastAsia"/>
        </w:rPr>
        <w:t>　　　　二、做好汽车冲压件产品组合和产品线决策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三、汽车冲压件行业城市市场推广策略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汽车冲压件行业渠道营销研究分析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一、汽车冲压件行业营销环境分析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二、汽车冲压件行业现存的营销渠道分析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三、汽车冲压件行业终端市场营销管理策略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汽车冲压件行业营销战略研究分析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一、中国汽车冲压件行业有效整合营销策略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二、建立汽车冲压件行业厂商的双嬴模式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汽车冲压件行业投资效益及风险分析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汽车冲压件行业投资效益分析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一、2019-2024年汽车冲压件行业投资状况分析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二、2019-2024年汽车冲压件行业投资效益分析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三、2025-2031年汽车冲压件行业投资趋势预测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四、2025-2031年汽车冲压件行业投资方向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五、2025-2031年汽车冲压件行业投资建议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三、汽车冲压件经营风险及控制策略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汽车冲压件市场预测及项目投资建议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中国汽车冲压件行业生产、营销企业投资运作模式分析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汽车冲压件行业外销与内销优势分析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2025-2031年中国汽车冲压件行业市场规模及增长趋势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2025-2031年中国汽车冲压件行业投资规模预测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2025-2031年汽车冲压件行业市场盈利预测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中-智-林-－汽车冲压件行业项目投资建议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一、汽车冲压件技术应用注意事项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二、汽车冲压件项目投资注意事项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三、汽车冲压件生产开发注意事项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四、汽车冲压件销售注意事项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汽车冲压件行业类别</w:t>
      </w:r>
      <w:r>
        <w:rPr>
          <w:rFonts w:hint="eastAsia"/>
        </w:rPr>
        <w:br/>
      </w:r>
      <w:r>
        <w:rPr>
          <w:rFonts w:hint="eastAsia"/>
        </w:rPr>
        <w:t>　　图表 汽车冲压件行业产业链调研</w:t>
      </w:r>
      <w:r>
        <w:rPr>
          <w:rFonts w:hint="eastAsia"/>
        </w:rPr>
        <w:br/>
      </w:r>
      <w:r>
        <w:rPr>
          <w:rFonts w:hint="eastAsia"/>
        </w:rPr>
        <w:t>　　图表 汽车冲压件行业现状</w:t>
      </w:r>
      <w:r>
        <w:rPr>
          <w:rFonts w:hint="eastAsia"/>
        </w:rPr>
        <w:br/>
      </w:r>
      <w:r>
        <w:rPr>
          <w:rFonts w:hint="eastAsia"/>
        </w:rPr>
        <w:t>　　图表 汽车冲压件行业标准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2019-2024年中国汽车冲压件行业产量统计</w:t>
      </w:r>
      <w:r>
        <w:rPr>
          <w:rFonts w:hint="eastAsia"/>
        </w:rPr>
        <w:br/>
      </w:r>
      <w:r>
        <w:rPr>
          <w:rFonts w:hint="eastAsia"/>
        </w:rPr>
        <w:t>　　图表 汽车冲压件行业动态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汽车冲压件行业竞争对手分析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2025-2031年中国汽车冲压件行业市场规模预测</w:t>
      </w:r>
      <w:r>
        <w:rPr>
          <w:rFonts w:hint="eastAsia"/>
        </w:rPr>
        <w:br/>
      </w:r>
      <w:r>
        <w:rPr>
          <w:rFonts w:hint="eastAsia"/>
        </w:rPr>
        <w:t>　　图表 汽车冲压件行业准入条件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0e5505fc44a4" w:history="1">
        <w:r>
          <w:rPr>
            <w:rStyle w:val="Hyperlink"/>
          </w:rPr>
          <w:t>2025-2031年中国汽车冲压件市场调研及发展趋势分析报告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0e5505fc44a4" w:history="1">
        <w:r>
          <w:rPr>
            <w:rStyle w:val="Hyperlink"/>
          </w:rPr>
          <w:t>https://www.20087.com/0/60/QiCheChongYaJianHangYeDiaoChaBaoGao.html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热点：普通冲压件、汽车冲压件图片、汽车哪些部件是冲压件、汽车冲压件大部分由什么组成、冲压汽车零部件、汽车冲压件供应商排名、汽车底盘冲压件、汽车冲压件检验、汽车冲压件加工厂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9b63e2ca4b85" w:history="1">
      <w:r>
        <w:rPr>
          <w:rStyle w:val="Hyperlink"/>
        </w:rPr>
        <w:t>2025-2031年中国汽车冲压件市场调研及发展趋势分析报告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CheChongYaJianHangYeDiaoChaBaoGao.html" TargetMode="External" Id="R79570e5505fc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CheChongYaJianHangYeDiaoChaBaoGao.html" TargetMode="External" Id="Rd73d9b63e2ca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2024-12-15T08:26:00Z</dcterms:created>
  <dcterms:modified xsi:type="dcterms:W3CDTF">2024-12-15T09:26:00Z</dcterms:modified>
  <dc:subject>2025-2031年中国汽车冲压件市场调研及发展趋势分析报告</dc:subject>
  <dc:title>2025-2031年中国汽车冲压件市场调研及发展趋势分析报告</dc:title>
  <cp:keywords>2025-2031年中国汽车冲压件市场调研及发展趋势分析报告</cp:keywords>
  <dc:description>2025-2031年中国汽车冲压件市场调研及发展趋势分析报告</dc:description>
</cp:coreProperties>
</file>