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9e3ec1a24fe5" w:history="1">
              <w:r>
                <w:rPr>
                  <w:rStyle w:val="Hyperlink"/>
                </w:rPr>
                <w:t>2025年中国汽车刹车片行业发展调研与发展趋势分析报告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9e3ec1a24fe5" w:history="1">
              <w:r>
                <w:rPr>
                  <w:rStyle w:val="Hyperlink"/>
                </w:rPr>
                <w:t>2025年中国汽车刹车片行业发展调研与发展趋势分析报告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9e3ec1a24fe5" w:history="1">
                <w:r>
                  <w:rPr>
                    <w:rStyle w:val="Hyperlink"/>
                  </w:rPr>
                  <w:t>https://www.20087.com/M_JiaoTongYunShu/00/QiCheChaChePianHangYeXianZhuangYuFaZhanQianJing.html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汽车安全的关键部件，其性能直接影响驾驶安全。随着汽车行业的发展，对刹车片的耐热性、耐磨性和制动稳定性要求不断提高。近年来，高性能陶瓷和碳纤维复合材料的刹车片开始在高端车型中普及，提高了刹车效能和使用寿命。</w:t>
      </w:r>
      <w:r>
        <w:rPr>
          <w:rFonts w:hint="eastAsia"/>
        </w:rPr>
        <w:br/>
      </w:r>
      <w:r>
        <w:rPr>
          <w:rFonts w:hint="eastAsia"/>
        </w:rPr>
        <w:t>　　未来，汽车刹车片行业将朝着高性能和轻量化方向发展。新材料的研发，如碳陶刹车片，将提供更优异的刹车性能，同时减轻车辆重量，提高燃油经济性和减少排放。此外，随着电动汽车的兴起，刹车能量回收系统（Regenerative Braking Systems）的应用将改变刹车片的设计和材料选择，以适应频繁的能量回收需求。同时，智能监控和预测维护技术的应用将提升刹车系统的可靠性和安全性。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9e3ec1a24fe5" w:history="1">
        <w:r>
          <w:rPr>
            <w:rStyle w:val="Hyperlink"/>
          </w:rPr>
          <w:t>2025年中国汽车刹车片行业发展调研与发展趋势分析报告</w:t>
        </w:r>
      </w:hyperlink>
      <w:r>
        <w:rPr>
          <w:rFonts w:hint="eastAsia"/>
        </w:rPr>
        <w:t>》基于多年市场监测与行业研究，全面分析了汽车刹车片行业的现状、市场需求及市场规模，详细解读了汽车刹车片产业链结构、价格趋势及细分市场特点。报告科学预测了行业前景与发展方向，重点剖析了品牌竞争格局、市场集中度及主要企业的经营表现，并通过SWOT分析揭示了汽车刹车片行业机遇与风险。为投资者和决策者提供专业、客观的战略建议，是把握汽车刹车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二、汽车刹车片行业发展历程</w:t>
      </w:r>
      <w:r>
        <w:rPr>
          <w:rFonts w:hint="eastAsia"/>
        </w:rPr>
        <w:br/>
      </w:r>
      <w:r>
        <w:rPr>
          <w:rFonts w:hint="eastAsia"/>
        </w:rPr>
        <w:t>　　第二节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世界主要国家汽车刹车片市场分析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三、2020-2025年日本汽车刹车片市场现状分析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四、2020-2025年韩国汽车刹车片市场现状分析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中国汽车刹车片市场运行分析</w:t>
      </w:r>
      <w:r>
        <w:rPr>
          <w:rFonts w:hint="eastAsia"/>
        </w:rPr>
        <w:br/>
      </w:r>
      <w:r>
        <w:rPr>
          <w:rFonts w:hint="eastAsia"/>
        </w:rPr>
        <w:t>　　第一节 汽车刹车片行业市场发展基本情况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汽车刹车片行业技术研发情况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中国汽车刹车片行业生产现状分析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汽车刹车片行业产能分析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一、2020-2025年汽车刹车片产能分析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二、2025-2031年汽车刹车片产能预测</w:t>
      </w:r>
      <w:r>
        <w:rPr>
          <w:rFonts w:hint="eastAsia"/>
        </w:rPr>
        <w:br/>
      </w:r>
      <w:r>
        <w:rPr>
          <w:rFonts w:hint="eastAsia"/>
        </w:rPr>
        <w:t>　　第三节 汽车刹车片行业产量分析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三、2025-2031年汽车刹车片产量预测</w:t>
      </w:r>
      <w:r>
        <w:rPr>
          <w:rFonts w:hint="eastAsia"/>
        </w:rPr>
        <w:br/>
      </w:r>
      <w:r>
        <w:rPr>
          <w:rFonts w:hint="eastAsia"/>
        </w:rPr>
        <w:t>　　第四节 汽车刹车片行业市场供给分析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二、2020-2025年汽车刹车片产能规模分布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三、2020-2025年汽车刹车片市场价格走势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四、2020-2025年汽车刹车片重点厂商分布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汽车刹车片成本分析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2020-2025年汽车刹车片市场需求分析</w:t>
      </w:r>
      <w:r>
        <w:rPr>
          <w:rFonts w:hint="eastAsia"/>
        </w:rPr>
        <w:br/>
      </w:r>
      <w:r>
        <w:rPr>
          <w:rFonts w:hint="eastAsia"/>
        </w:rPr>
        <w:t>　　　　一、汽车刹车片行业需求市场</w:t>
      </w:r>
      <w:r>
        <w:rPr>
          <w:rFonts w:hint="eastAsia"/>
        </w:rPr>
        <w:br/>
      </w:r>
      <w:r>
        <w:rPr>
          <w:rFonts w:hint="eastAsia"/>
        </w:rPr>
        <w:t>　　　　二、汽车刹车片行业客户结构</w:t>
      </w:r>
      <w:r>
        <w:rPr>
          <w:rFonts w:hint="eastAsia"/>
        </w:rPr>
        <w:br/>
      </w:r>
      <w:r>
        <w:rPr>
          <w:rFonts w:hint="eastAsia"/>
        </w:rPr>
        <w:t>　　　　三、汽车刹车片行业需求的地区差异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二、2020-2025年汽车刹车片供求平衡分析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汽车刹车片行业主要市场大区发展状况及竞争力研究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汽车刹车片重点地区规模分析</w:t>
      </w:r>
      <w:r>
        <w:rPr>
          <w:rFonts w:hint="eastAsia"/>
        </w:rPr>
        <w:br/>
      </w:r>
      <w:r>
        <w:rPr>
          <w:rFonts w:hint="eastAsia"/>
        </w:rPr>
        <w:t>　　　　一、汽车刹车片华北地区规模分析</w:t>
      </w:r>
      <w:r>
        <w:rPr>
          <w:rFonts w:hint="eastAsia"/>
        </w:rPr>
        <w:br/>
      </w:r>
      <w:r>
        <w:rPr>
          <w:rFonts w:hint="eastAsia"/>
        </w:rPr>
        <w:t>　　　　二、汽车刹车片东北地区规模分析</w:t>
      </w:r>
      <w:r>
        <w:rPr>
          <w:rFonts w:hint="eastAsia"/>
        </w:rPr>
        <w:br/>
      </w:r>
      <w:r>
        <w:rPr>
          <w:rFonts w:hint="eastAsia"/>
        </w:rPr>
        <w:t>　　　　三、汽车刹车片华东地区规模分析</w:t>
      </w:r>
      <w:r>
        <w:rPr>
          <w:rFonts w:hint="eastAsia"/>
        </w:rPr>
        <w:br/>
      </w:r>
      <w:r>
        <w:rPr>
          <w:rFonts w:hint="eastAsia"/>
        </w:rPr>
        <w:t>　　　　四、汽车刹车片华中地区规模分析</w:t>
      </w:r>
      <w:r>
        <w:rPr>
          <w:rFonts w:hint="eastAsia"/>
        </w:rPr>
        <w:br/>
      </w:r>
      <w:r>
        <w:rPr>
          <w:rFonts w:hint="eastAsia"/>
        </w:rPr>
        <w:t>　　　　五、汽车刹车片华南地区规模分析</w:t>
      </w:r>
      <w:r>
        <w:rPr>
          <w:rFonts w:hint="eastAsia"/>
        </w:rPr>
        <w:br/>
      </w:r>
      <w:r>
        <w:rPr>
          <w:rFonts w:hint="eastAsia"/>
        </w:rPr>
        <w:t>　　　　六、汽车刹车片西南地区规模分析</w:t>
      </w:r>
      <w:r>
        <w:rPr>
          <w:rFonts w:hint="eastAsia"/>
        </w:rPr>
        <w:br/>
      </w:r>
      <w:r>
        <w:rPr>
          <w:rFonts w:hint="eastAsia"/>
        </w:rPr>
        <w:t>　　　　七、汽车刹车片西北地区规模分析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五、2025年中国汽车刹车片竞争对手市场份额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福建冠良汽车配件有限公司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汇众集团扬州市宏泰机电摩擦材料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第七节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第八节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第九节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三、2020-2025年经营分析</w:t>
      </w:r>
      <w:r>
        <w:rPr>
          <w:rFonts w:hint="eastAsia"/>
        </w:rPr>
        <w:br/>
      </w:r>
      <w:r>
        <w:rPr>
          <w:rFonts w:hint="eastAsia"/>
        </w:rPr>
        <w:t>　　第十节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2025-2031年汽车刹车片行业发展趋势及影响因素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汽车刹车片市场前景分析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三、”十三五”发展规划分析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主要环境分析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一、汽车刹车片市场渠道情况</w:t>
      </w:r>
      <w:r>
        <w:rPr>
          <w:rFonts w:hint="eastAsia"/>
        </w:rPr>
        <w:br/>
      </w:r>
      <w:r>
        <w:rPr>
          <w:rFonts w:hint="eastAsia"/>
        </w:rPr>
        <w:t>　　　　二、汽车刹车片竞争对手渠道模式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三、汽车刹车片直营代理分布情况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中⋅智林⋅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汽车刹车片的产业链结构图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2020-2025年我国汽车刹车片市场工业总产值分析</w:t>
      </w:r>
      <w:r>
        <w:rPr>
          <w:rFonts w:hint="eastAsia"/>
        </w:rPr>
        <w:br/>
      </w:r>
      <w:r>
        <w:rPr>
          <w:rFonts w:hint="eastAsia"/>
        </w:rPr>
        <w:t>　　图表 6 2020-2025年我国汽车刹车片不同规模企业工业总产值分析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7 2020-2025年我国汽车刹车片不同所有制企业工业总产值分析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2020-2025年我国汽车刹车片市场产品价格走势分析</w:t>
      </w:r>
      <w:r>
        <w:rPr>
          <w:rFonts w:hint="eastAsia"/>
        </w:rPr>
        <w:br/>
      </w:r>
      <w:r>
        <w:rPr>
          <w:rFonts w:hint="eastAsia"/>
        </w:rPr>
        <w:t>　　图表 9 2025-2031年我国汽车刹车片市场产品价格趋势分析</w:t>
      </w:r>
      <w:r>
        <w:rPr>
          <w:rFonts w:hint="eastAsia"/>
        </w:rPr>
        <w:br/>
      </w:r>
      <w:r>
        <w:rPr>
          <w:rFonts w:hint="eastAsia"/>
        </w:rPr>
        <w:t>　　图表 10 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11 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12 中国汽车刹车片行业产销率国际比较分析</w:t>
      </w:r>
      <w:r>
        <w:rPr>
          <w:rFonts w:hint="eastAsia"/>
        </w:rPr>
        <w:br/>
      </w:r>
      <w:r>
        <w:rPr>
          <w:rFonts w:hint="eastAsia"/>
        </w:rPr>
        <w:t>　　图表 13 汽车刹车片企业结构分析</w:t>
      </w:r>
      <w:r>
        <w:rPr>
          <w:rFonts w:hint="eastAsia"/>
        </w:rPr>
        <w:br/>
      </w:r>
      <w:r>
        <w:rPr>
          <w:rFonts w:hint="eastAsia"/>
        </w:rPr>
        <w:t>　　图表 14 2020-2025年我国汽车刹车片生产规模分析</w:t>
      </w:r>
      <w:r>
        <w:rPr>
          <w:rFonts w:hint="eastAsia"/>
        </w:rPr>
        <w:br/>
      </w:r>
      <w:r>
        <w:rPr>
          <w:rFonts w:hint="eastAsia"/>
        </w:rPr>
        <w:t>　　图表 15 2020-2025年我国汽车刹车片产成品情况总体分析</w:t>
      </w:r>
      <w:r>
        <w:rPr>
          <w:rFonts w:hint="eastAsia"/>
        </w:rPr>
        <w:br/>
      </w:r>
      <w:r>
        <w:rPr>
          <w:rFonts w:hint="eastAsia"/>
        </w:rPr>
        <w:t>　　图表 16 2020-2025年我国汽车刹车片产品销售收入总体分析</w:t>
      </w:r>
      <w:r>
        <w:rPr>
          <w:rFonts w:hint="eastAsia"/>
        </w:rPr>
        <w:br/>
      </w:r>
      <w:r>
        <w:rPr>
          <w:rFonts w:hint="eastAsia"/>
        </w:rPr>
        <w:t>　　图表 17 2025-2031年中国汽车刹车片行业盈利能力预测分析</w:t>
      </w:r>
      <w:r>
        <w:rPr>
          <w:rFonts w:hint="eastAsia"/>
        </w:rPr>
        <w:br/>
      </w:r>
      <w:r>
        <w:rPr>
          <w:rFonts w:hint="eastAsia"/>
        </w:rPr>
        <w:t>　　图表 18 2025-2031年中国汽车刹车片行业偿债能力预测分析</w:t>
      </w:r>
      <w:r>
        <w:rPr>
          <w:rFonts w:hint="eastAsia"/>
        </w:rPr>
        <w:br/>
      </w:r>
      <w:r>
        <w:rPr>
          <w:rFonts w:hint="eastAsia"/>
        </w:rPr>
        <w:t>　　图表 19 2025-2031年中国汽车刹车片行业营运能力预测分析</w:t>
      </w:r>
      <w:r>
        <w:rPr>
          <w:rFonts w:hint="eastAsia"/>
        </w:rPr>
        <w:br/>
      </w:r>
      <w:r>
        <w:rPr>
          <w:rFonts w:hint="eastAsia"/>
        </w:rPr>
        <w:t>　　图表 20 2025-2031年中国汽车刹车片行业发展能力预测分析</w:t>
      </w:r>
      <w:r>
        <w:rPr>
          <w:rFonts w:hint="eastAsia"/>
        </w:rPr>
        <w:br/>
      </w:r>
      <w:r>
        <w:rPr>
          <w:rFonts w:hint="eastAsia"/>
        </w:rPr>
        <w:t>　　图表 21 2020-2025年我国汽车刹车片产能分析</w:t>
      </w:r>
      <w:r>
        <w:rPr>
          <w:rFonts w:hint="eastAsia"/>
        </w:rPr>
        <w:br/>
      </w:r>
      <w:r>
        <w:rPr>
          <w:rFonts w:hint="eastAsia"/>
        </w:rPr>
        <w:t>　　图表 22 2025-2031年我国汽车刹车片产能预测</w:t>
      </w:r>
      <w:r>
        <w:rPr>
          <w:rFonts w:hint="eastAsia"/>
        </w:rPr>
        <w:br/>
      </w:r>
      <w:r>
        <w:rPr>
          <w:rFonts w:hint="eastAsia"/>
        </w:rPr>
        <w:t>　　图表 23 2020-2025年我国汽车刹车片产量分析</w:t>
      </w:r>
      <w:r>
        <w:rPr>
          <w:rFonts w:hint="eastAsia"/>
        </w:rPr>
        <w:br/>
      </w:r>
      <w:r>
        <w:rPr>
          <w:rFonts w:hint="eastAsia"/>
        </w:rPr>
        <w:t>　　图表 24 2020-2025年我国汽车刹车片行业产能利用率分析</w:t>
      </w:r>
      <w:r>
        <w:rPr>
          <w:rFonts w:hint="eastAsia"/>
        </w:rPr>
        <w:br/>
      </w:r>
      <w:r>
        <w:rPr>
          <w:rFonts w:hint="eastAsia"/>
        </w:rPr>
        <w:t>　　图表 25 2025-2031年我国汽车刹车片产量预测</w:t>
      </w:r>
      <w:r>
        <w:rPr>
          <w:rFonts w:hint="eastAsia"/>
        </w:rPr>
        <w:br/>
      </w:r>
      <w:r>
        <w:rPr>
          <w:rFonts w:hint="eastAsia"/>
        </w:rPr>
        <w:t>　　图表 26 2020-2025年汽车刹车片行业需求市场</w:t>
      </w:r>
      <w:r>
        <w:rPr>
          <w:rFonts w:hint="eastAsia"/>
        </w:rPr>
        <w:br/>
      </w:r>
      <w:r>
        <w:rPr>
          <w:rFonts w:hint="eastAsia"/>
        </w:rPr>
        <w:t>　　图表 27 2020-2025年我国汽车刹车片供给分析</w:t>
      </w:r>
      <w:r>
        <w:rPr>
          <w:rFonts w:hint="eastAsia"/>
        </w:rPr>
        <w:br/>
      </w:r>
      <w:r>
        <w:rPr>
          <w:rFonts w:hint="eastAsia"/>
        </w:rPr>
        <w:t>　　图表 28 2025-2031年我国汽车刹车片供给预测</w:t>
      </w:r>
      <w:r>
        <w:rPr>
          <w:rFonts w:hint="eastAsia"/>
        </w:rPr>
        <w:br/>
      </w:r>
      <w:r>
        <w:rPr>
          <w:rFonts w:hint="eastAsia"/>
        </w:rPr>
        <w:t>　　图表 29 2025-2031年我国汽车刹车片需求预测</w:t>
      </w:r>
      <w:r>
        <w:rPr>
          <w:rFonts w:hint="eastAsia"/>
        </w:rPr>
        <w:br/>
      </w:r>
      <w:r>
        <w:rPr>
          <w:rFonts w:hint="eastAsia"/>
        </w:rPr>
        <w:t>　　图表 30 2020-2025年我国汽车刹车片供求平衡分析</w:t>
      </w:r>
      <w:r>
        <w:rPr>
          <w:rFonts w:hint="eastAsia"/>
        </w:rPr>
        <w:br/>
      </w:r>
      <w:r>
        <w:rPr>
          <w:rFonts w:hint="eastAsia"/>
        </w:rPr>
        <w:t>　　图表 31 2025-2031年我国汽车刹车片供求平衡预测</w:t>
      </w:r>
      <w:r>
        <w:rPr>
          <w:rFonts w:hint="eastAsia"/>
        </w:rPr>
        <w:br/>
      </w:r>
      <w:r>
        <w:rPr>
          <w:rFonts w:hint="eastAsia"/>
        </w:rPr>
        <w:t>　　图表 32 2020-2025年我国汽车刹车片长三角区域市场情况分析</w:t>
      </w:r>
      <w:r>
        <w:rPr>
          <w:rFonts w:hint="eastAsia"/>
        </w:rPr>
        <w:br/>
      </w:r>
      <w:r>
        <w:rPr>
          <w:rFonts w:hint="eastAsia"/>
        </w:rPr>
        <w:t>　　图表 33 2020-2025年我国汽车刹车片珠三角区域市场情况分析</w:t>
      </w:r>
      <w:r>
        <w:rPr>
          <w:rFonts w:hint="eastAsia"/>
        </w:rPr>
        <w:br/>
      </w:r>
      <w:r>
        <w:rPr>
          <w:rFonts w:hint="eastAsia"/>
        </w:rPr>
        <w:t>　　图表 34 2020-2025年我国汽车刹车片环渤海区域市场情况分析</w:t>
      </w:r>
      <w:r>
        <w:rPr>
          <w:rFonts w:hint="eastAsia"/>
        </w:rPr>
        <w:br/>
      </w:r>
      <w:r>
        <w:rPr>
          <w:rFonts w:hint="eastAsia"/>
        </w:rPr>
        <w:t>　　图表 35 2020-2025年我国汽车刹车片华北地区规模分析</w:t>
      </w:r>
      <w:r>
        <w:rPr>
          <w:rFonts w:hint="eastAsia"/>
        </w:rPr>
        <w:br/>
      </w:r>
      <w:r>
        <w:rPr>
          <w:rFonts w:hint="eastAsia"/>
        </w:rPr>
        <w:t>　　图表 36 2020-2025年我国汽车刹车片东北地区规模分析</w:t>
      </w:r>
      <w:r>
        <w:rPr>
          <w:rFonts w:hint="eastAsia"/>
        </w:rPr>
        <w:br/>
      </w:r>
      <w:r>
        <w:rPr>
          <w:rFonts w:hint="eastAsia"/>
        </w:rPr>
        <w:t>　　图表 37 2020-2025年我国汽车刹车片华东地区规模分析</w:t>
      </w:r>
      <w:r>
        <w:rPr>
          <w:rFonts w:hint="eastAsia"/>
        </w:rPr>
        <w:br/>
      </w:r>
      <w:r>
        <w:rPr>
          <w:rFonts w:hint="eastAsia"/>
        </w:rPr>
        <w:t>　　图表 38 2020-2025年我国汽车刹车片华中地区规模分析</w:t>
      </w:r>
      <w:r>
        <w:rPr>
          <w:rFonts w:hint="eastAsia"/>
        </w:rPr>
        <w:br/>
      </w:r>
      <w:r>
        <w:rPr>
          <w:rFonts w:hint="eastAsia"/>
        </w:rPr>
        <w:t>　　图表 39 2020-2025年我国汽车刹车片华南地区规模分析</w:t>
      </w:r>
      <w:r>
        <w:rPr>
          <w:rFonts w:hint="eastAsia"/>
        </w:rPr>
        <w:br/>
      </w:r>
      <w:r>
        <w:rPr>
          <w:rFonts w:hint="eastAsia"/>
        </w:rPr>
        <w:t>　　图表 40 2020-2025年我国汽车刹车片西南地区规模分析</w:t>
      </w:r>
      <w:r>
        <w:rPr>
          <w:rFonts w:hint="eastAsia"/>
        </w:rPr>
        <w:br/>
      </w:r>
      <w:r>
        <w:rPr>
          <w:rFonts w:hint="eastAsia"/>
        </w:rPr>
        <w:t>　　图表 41 2020-2025年我国汽车刹车片西北地区规模分析</w:t>
      </w:r>
      <w:r>
        <w:rPr>
          <w:rFonts w:hint="eastAsia"/>
        </w:rPr>
        <w:br/>
      </w:r>
      <w:r>
        <w:rPr>
          <w:rFonts w:hint="eastAsia"/>
        </w:rPr>
        <w:t>　　图表 42 汽车刹车片行业环境“波特五力”分析模型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三元评价模型</w:t>
      </w:r>
      <w:r>
        <w:rPr>
          <w:rFonts w:hint="eastAsia"/>
        </w:rPr>
        <w:br/>
      </w:r>
      <w:r>
        <w:rPr>
          <w:rFonts w:hint="eastAsia"/>
        </w:rPr>
        <w:t>　　图表 44 我国汽车刹车片市场领先企业排名</w:t>
      </w:r>
      <w:r>
        <w:rPr>
          <w:rFonts w:hint="eastAsia"/>
        </w:rPr>
        <w:br/>
      </w:r>
      <w:r>
        <w:rPr>
          <w:rFonts w:hint="eastAsia"/>
        </w:rPr>
        <w:t>　　图表 45 领先企业的结构分析</w:t>
      </w:r>
      <w:r>
        <w:rPr>
          <w:rFonts w:hint="eastAsia"/>
        </w:rPr>
        <w:br/>
      </w:r>
      <w:r>
        <w:rPr>
          <w:rFonts w:hint="eastAsia"/>
        </w:rPr>
        <w:t>　　图表 46 近4年山东金麒麟集团固定资产周转次数情况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近4年山东金麒麟集团固定资产周转次数变化情况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近4年山东金麒麟集团流动资产周转次数变化情况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近4年山东金麒麟集团流动资产周转次数变化情况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近4年山东金麒麟集团销售毛利率变化情况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近4年山东金麒麟集团销售毛利率变化情况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近4年山东金麒麟集团资产负债率变化情况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近4年山东金麒麟集团资产负债率变化情况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近4年山东金麒麟集团产权比率变化情况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近4年山东金麒麟集团产权比率变化情况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近4年山东金麒麟集团总资产周转次数变化情况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近4年山东金麒麟集团总资产周转次数变化情况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近4年杭州杭城摩擦材料有限公司固定资产周转次数情况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近4年杭州杭城摩擦材料有限公司固定资产周转次数变化情况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近4年杭州杭城摩擦材料有限公司流动资产周转次数变化情况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近4年杭州杭城摩擦材料有限公司流动资产周转次数变化情况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近4年杭州杭城摩擦材料有限公司销售毛利率变化情况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近4年杭州杭城摩擦材料有限公司销售毛利率变化情况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近4年杭州杭城摩擦材料有限公司资产负债率变化情况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近4年杭州杭城摩擦材料有限公司资产负债率变化情况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近4年杭州杭城摩擦材料有限公司产权比率变化情况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近4年杭州杭城摩擦材料有限公司产权比率变化情况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近4年杭州杭城摩擦材料有限公司总资产周转次数变化情况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近4年杭州杭城摩擦材料有限公司总资产周转次数变化情况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近4年山东双连制动材料有限公司固定资产周转次数情况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近4年山东双连制动材料有限公司固定资产周转次数变化情况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近4年山东双连制动材料有限公司流动资产周转次数变化情况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近4年山东双连制动材料有限公司流动资产周转次数变化情况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近4年山东双连制动材料有限公司销售毛利率变化情况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近4年山东双连制动材料有限公司销售毛利率变化情况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近4年山东双连制动材料有限公司资产负债率变化情况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近4年山东双连制动材料有限公司资产负债率变化情况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近4年山东双连制动材料有限公司产权比率变化情况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近4年山东双连制动材料有限公司产权比率变化情况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近4年山东双连制动材料有限公司总资产周转次数变化情况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近4年山东双连制动材料有限公司总资产周转次数变化情况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近4年东营信义汽车配件有限公司固定资产周转次数情况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近4年东营信义汽车配件有限公司固定资产周转次数情况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近4年东营信义汽车配件有限公司流动资产周转次数变化情况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近4年东营信义汽车配件有限公司流动资产周转次数变化情况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近4年东营信义汽车配件有限公司销售毛利率变化情况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近4年东营信义汽车配件有限公司销售毛利率变化情况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近4年东营信义汽车配件有限公司资产负债率变化情况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近4年东营信义汽车配件有限公司资产负债率变化情况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近4年东营信义汽车配件有限公司产权比率变化情况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近4年东营信义汽车配件有限公司产权比率变化情况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近4年东营信义汽车配件有限公司总资产周转次数变化情况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近4年东营信义汽车配件有限公司总资产周转次数变化情况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近4年福建冠良汽车配件有限公司固定资产周转次数情况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近4年福建冠良汽车配件有限公司固定资产周转次数情况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近4年福建冠良汽车配件有限公司流动资产周转次数变化情况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近4年福建冠良汽车配件有限公司流动资产周转次数变化情况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近4年福建冠良汽车配件有限公司销售毛利率变化情况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近4年福建冠良汽车配件有限公司销售毛利率变化情况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近4年福建冠良汽车配件有限公司资产负债率变化情况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近4年福建冠良汽车配件有限公司资产负债率变化情况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近4年福建冠良汽车配件有限公司产权比率变化情况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近4年福建冠良汽车配件有限公司产权比率变化情况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近4年福建冠良汽车配件有限公司总资产周转次数变化情况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近4年福建冠良汽车配件有限公司总资产周转次数变化情况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近4年汇众集团扬州市宏泰机电摩擦材料固定资产周转次数情况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近4年汇众集团扬州市宏泰机电摩擦材料固定资产周转次数情况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近4年汇众集团扬州市宏泰机电摩擦材料流动资产周转次数变化情况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近4年汇众集团扬州市宏泰机电摩擦材料流动资产周转次数变化情况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近4年汇众集团扬州市宏泰机电摩擦材料销售毛利率变化情况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近4年汇众集团扬州市宏泰机电摩擦材料销售毛利率变化情况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近4年汇众集团扬州市宏泰机电摩擦材料资产负债率变化情况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近4年汇众集团扬州市宏泰机电摩擦材料资产负债率变化情况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近4年汇众集团扬州市宏泰机电摩擦材料产权比率变化情况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近4年汇众集团扬州市宏泰机电摩擦材料产权比率变化情况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近4年汇众集团扬州市宏泰机电摩擦材料总资产周转次数变化情况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近4年汇众集团扬州市宏泰机电摩擦材料总资产周转次数变化情况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近4年枣阳华龙摩擦材料有限公司固定资产周转次数情况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近4年枣阳华龙摩擦材料有限公司固定资产周转次数情况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近4年枣阳华龙摩擦材料有限公司流动资产周转次数变化情况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近4年枣阳华龙摩擦材料有限公司流动资产周转次数变化情况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近4年枣阳华龙摩擦材料有限公司销售毛利率变化情况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近4年枣阳华龙摩擦材料有限公司销售毛利率变化情况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近4年枣阳华龙摩擦材料有限公司资产负债率变化情况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近4年枣阳华龙摩擦材料有限公司资产负债率变化情况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近4年枣阳华龙摩擦材料有限公司产权比率变化情况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近4年枣阳华龙摩擦材料有限公司产权比率变化情况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近4年枣阳华龙摩擦材料有限公司总资产周转次数变化情况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近4年枣阳华龙摩擦材料有限公司总资产周转次数变化情况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近4年河北星月制动元件有限公司流动资产周转次数变化情况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近4年河北星月制动元件有限公司流动资产周转次数变化情况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近4年河北星月制动元件有限公司总资产周转次数变化情况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近4年河北星月制动元件有限公司总资产周转次数变化情况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近4年河北星月制动元件有限公司销售毛利率变化情况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近4年河北星月制动元件有限公司销售毛利率变化情况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近4年河北星月制动元件有限公司资产负债率变化情况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近4年河北星月制动元件有限公司资产负债率变化情况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近4年河北星月制动元件有限公司产权比率变化情况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近4年河北星月制动元件有限公司产权比率变化情况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近4年河北星月制动元件有限公司固定资产周转次数情况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近4年河北星月制动元件有限公司固定资产周转次数情况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近4年泉州昌隆汽车配件工业有限公司流动资产周转次数变化情况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近4年泉州昌隆汽车配件工业有限公司流动资产周转次数变化情况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近4年泉州昌隆汽车配件工业有限公司总资产周转次数变化情况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近4年泉州昌隆汽车配件工业有限公司总资产周转次数变化情况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近4年泉州昌隆汽车配件工业有限公司销售毛利率变化情况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近4年泉州昌隆汽车配件工业有限公司销售毛利率变化情况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近4年泉州昌隆汽车配件工业有限公司资产负债率变化情况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近4年泉州昌隆汽车配件工业有限公司资产负债率变化情况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近4年泉州昌隆汽车配件工业有限公司产权比率变化情况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近4年泉州昌隆汽车配件工业有限公司产权比率变化情况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近4年泉州昌隆汽车配件工业有限公司固定资产周转次数情况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近4年泉州昌隆汽车配件工业有限公司固定资产周转次数情况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2020-2025年我国汽车刹车片市场容量分析</w:t>
      </w:r>
      <w:r>
        <w:rPr>
          <w:rFonts w:hint="eastAsia"/>
        </w:rPr>
        <w:br/>
      </w:r>
      <w:r>
        <w:rPr>
          <w:rFonts w:hint="eastAsia"/>
        </w:rPr>
        <w:t>　　图表 155 2025-2031年中国汽车刹车片行业发展规模预测</w:t>
      </w:r>
      <w:r>
        <w:rPr>
          <w:rFonts w:hint="eastAsia"/>
        </w:rPr>
        <w:br/>
      </w:r>
      <w:r>
        <w:rPr>
          <w:rFonts w:hint="eastAsia"/>
        </w:rPr>
        <w:t>　　图表 156 2025-2031年我国汽车刹车片市场供给预测</w:t>
      </w:r>
      <w:r>
        <w:rPr>
          <w:rFonts w:hint="eastAsia"/>
        </w:rPr>
        <w:br/>
      </w:r>
      <w:r>
        <w:rPr>
          <w:rFonts w:hint="eastAsia"/>
        </w:rPr>
        <w:t>　　图表 157 2025-2031年我国汽车刹车片市场需求预测</w:t>
      </w:r>
      <w:r>
        <w:rPr>
          <w:rFonts w:hint="eastAsia"/>
        </w:rPr>
        <w:br/>
      </w:r>
      <w:r>
        <w:rPr>
          <w:rFonts w:hint="eastAsia"/>
        </w:rPr>
        <w:t>　　图表 158 中国刹车片行业出口SWOT分析</w:t>
      </w:r>
      <w:r>
        <w:rPr>
          <w:rFonts w:hint="eastAsia"/>
        </w:rPr>
        <w:br/>
      </w:r>
      <w:r>
        <w:rPr>
          <w:rFonts w:hint="eastAsia"/>
        </w:rPr>
        <w:t>　　图表 159 2025-2031年汽车刹车片行业同业竞争风险及控制策略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160 2025年GDP初步核算数据</w:t>
      </w:r>
      <w:r>
        <w:rPr>
          <w:rFonts w:hint="eastAsia"/>
        </w:rPr>
        <w:br/>
      </w:r>
      <w:r>
        <w:rPr>
          <w:rFonts w:hint="eastAsia"/>
        </w:rPr>
        <w:t>　　图表 161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162 2025年GDP初步核算数据</w:t>
      </w:r>
      <w:r>
        <w:rPr>
          <w:rFonts w:hint="eastAsia"/>
        </w:rPr>
        <w:br/>
      </w:r>
      <w:r>
        <w:rPr>
          <w:rFonts w:hint="eastAsia"/>
        </w:rPr>
        <w:t>　　图表 163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165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166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167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171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173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174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175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176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177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178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179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180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181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184 各主体中国的汽车刹车片销售份额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9e3ec1a24fe5" w:history="1">
        <w:r>
          <w:rPr>
            <w:rStyle w:val="Hyperlink"/>
          </w:rPr>
          <w:t>2025年中国汽车刹车片行业发展调研与发展趋势分析报告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9e3ec1a24fe5" w:history="1">
        <w:r>
          <w:rPr>
            <w:rStyle w:val="Hyperlink"/>
          </w:rPr>
          <w:t>https://www.20087.com/M_JiaoTongYunShu/00/QiCheChaChePianHangYeXianZhuangYuFaZhanQianJing.html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3308ee2b34a3f" w:history="1">
      <w:r>
        <w:rPr>
          <w:rStyle w:val="Hyperlink"/>
        </w:rPr>
        <w:t>2025年中国汽车刹车片行业发展调研与发展趋势分析报告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QiCheChaChePianHangYeXianZhuangYuFaZhanQianJing.html" TargetMode="External" Id="R55749e3ec1a2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QiCheChaChePianHangYeXianZhuangYuFaZhanQianJing.html" TargetMode="External" Id="Reb93308ee2b3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2025-01-23T04:09:00Z</dcterms:created>
  <dcterms:modified xsi:type="dcterms:W3CDTF">2025-01-23T05:09:00Z</dcterms:modified>
  <dc:subject>2025年中国汽车刹车片行业发展调研与发展趋势分析报告</dc:subject>
  <dc:title>2025年中国汽车刹车片行业发展调研与发展趋势分析报告</dc:title>
  <cp:keywords>2025年中国汽车刹车片行业发展调研与发展趋势分析报告</cp:keywords>
  <dc:description>2025年中国汽车刹车片行业发展调研与发展趋势分析报告</dc:description>
</cp:coreProperties>
</file>