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f0783a774c4e69" w:history="1">
              <w:r>
                <w:rPr>
                  <w:rStyle w:val="Hyperlink"/>
                </w:rPr>
                <w:t>2026-2032年中国汽车故障指示灯行业现状调研与市场前景预测报告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f0783a774c4e69" w:history="1">
              <w:r>
                <w:rPr>
                  <w:rStyle w:val="Hyperlink"/>
                </w:rPr>
                <w:t>2026-2032年中国汽车故障指示灯行业现状调研与市场前景预测报告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f0783a774c4e69" w:history="1">
                <w:r>
                  <w:rPr>
                    <w:rStyle w:val="Hyperlink"/>
                  </w:rPr>
                  <w:t>https://www.20087.com/0/00/QiCheGuZhangZhiShiDengHangYeQianJingQuShi.html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故障指示灯是车辆车载诊断系统的核心人机交互部件，用于向驾驶员提示发动机、排放控制、三电系统或关键电子系统异常。当前故障指示灯已从单一警示灯演进为与仪表盘、中控屏、语音提示和远程诊断联动的综合故障提示体系。受全球排放法规、安全标准和车载诊断协议推动，故障指示灯在乘用车和商用车中已成为标配，其触发逻辑与故障码、传感器、控制单元和云端诊断平台深度绑定。随着车辆电子架构复杂化，故障指示灯需要兼顾误报控制、分级提示、用户可理解性和维修便利性。</w:t>
      </w:r>
      <w:r>
        <w:rPr>
          <w:rFonts w:hint="eastAsia"/>
        </w:rPr>
        <w:br/>
      </w:r>
      <w:r>
        <w:rPr>
          <w:rFonts w:hint="eastAsia"/>
        </w:rPr>
        <w:t>　　未来，汽车故障指示灯将向智能化、分级化和车云协同方向发展。市场调研网认为，故障提示将不再局限于“亮灯”，而是结合具体故障码、风险提示、维修建议和远程诊断结果，通过仪表盘、中控屏和手机App进行分层呈现。新能源汽车的电池、电机、电控和热管理系统将带来新的故障提示逻辑，故障指示灯需要适配高压系统安全、充电异常和软件故障等新场景。与预测性维护、车队管理、保险风控和售后诊断平台的联动，将提升故障指示灯的服务价值。竞争重点将从硬件可靠性转向诊断准确性、交互体验和数据闭环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f0783a774c4e69" w:history="1">
        <w:r>
          <w:rPr>
            <w:rStyle w:val="Hyperlink"/>
          </w:rPr>
          <w:t>2026-2032年中国汽车故障指示灯行业现状调研与市场前景预测报告</w:t>
        </w:r>
      </w:hyperlink>
      <w:r>
        <w:rPr>
          <w:rFonts w:hint="eastAsia"/>
        </w:rPr>
        <w:t>》，2025年汽车故障指示灯行业市场规模达 亿元，预计2032年市场规模将达 亿元，期间年均复合增长率（CAGR）达 %。报告依据国家统计局、相关行业协会及科研机构的详实数据，系统分析了汽车故障指示灯行业的产业链结构、市场规模与需求状况，并探讨了汽车故障指示灯市场价格及行业现状。报告特别关注了汽车故障指示灯行业的重点企业，对汽车故障指示灯市场竞争格局、集中度和品牌影响力进行了剖析。此外，报告对汽车故障指示灯行业的市场前景和发展趋势进行了科学预测，同时进一步细分市场，指出了汽车故障指示灯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汽车故障指示灯市场概述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按照不同产品类型，汽车故障指示灯主要可以分为如下几个类别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中国不同产品类型汽车故障指示灯增长趋势2021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间歇性故障指示灯</w:t>
      </w:r>
      <w:r>
        <w:rPr>
          <w:rFonts w:hint="eastAsia"/>
        </w:rPr>
        <w:br/>
      </w:r>
      <w:r>
        <w:rPr>
          <w:rFonts w:hint="eastAsia"/>
        </w:rPr>
        <w:t>　　　　1.2.3 持续故障指示灯</w:t>
      </w:r>
      <w:r>
        <w:rPr>
          <w:rFonts w:hint="eastAsia"/>
        </w:rPr>
        <w:br/>
      </w:r>
      <w:r>
        <w:rPr>
          <w:rFonts w:hint="eastAsia"/>
        </w:rPr>
        <w:t>　　1.3 从不同应用，汽车故障指示灯主要包括如下几个方面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中国不同应用汽车故障指示灯增长趋势2021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中国汽车故障指示灯发展现状及未来趋势（2021-2032）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中国市场汽车故障指示灯收入及增长率（2021-2032）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中国市场汽车故障指示灯销量及增长率（2021-2032）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中国市场主要汽车故障指示灯厂商分析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中国市场主要厂商汽车故障指示灯销量及市场占有率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中国市场主要厂商汽车故障指示灯销量（2021-2026）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中国市场主要厂商汽车故障指示灯销量市场份额（2021-2026）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中国市场主要厂商汽车故障指示灯收入及市场占有率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中国市场主要厂商汽车故障指示灯收入（2021-2026）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中国市场主要厂商汽车故障指示灯收入市场份额（2021-2026）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2025年中国市场主要厂商汽车故障指示灯收入排名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中国市场主要厂商汽车故障指示灯价格（2021-2026）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中国市场主要厂商汽车故障指示灯总部及产地分布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中国市场主要厂商成立时间及汽车故障指示灯商业化日期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中国市场主要厂商汽车故障指示灯产品类型及应用</w:t>
      </w:r>
      <w:r>
        <w:rPr>
          <w:rFonts w:hint="eastAsia"/>
        </w:rPr>
        <w:br/>
      </w:r>
      <w:r>
        <w:rPr>
          <w:rFonts w:hint="eastAsia"/>
        </w:rPr>
        <w:t>　　2.7 汽车故障指示灯行业集中度、竞争程度分析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汽车故障指示灯行业集中度分析：2025年中国Top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中国市场汽车故障指示灯第一梯队、第二梯队和第三梯队厂商（品牌）及2025年市场份额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重点企业（9）在中国市场汽车故障指示灯销量、收入、价格及毛利率（2021-2026）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不同产品类型汽车故障指示灯分析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中国市场不同产品类型汽车故障指示灯销量（2021-2032）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中国市场不同产品类型汽车故障指示灯销量及市场份额（2021-2026）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中国市场不同产品类型汽车故障指示灯销量预测（2027-2032）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中国市场不同产品类型汽车故障指示灯规模（2021-2032）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中国市场不同产品类型汽车故障指示灯规模及市场份额（2021-2026）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中国市场不同产品类型汽车故障指示灯规模预测（2027-2032）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中国市场不同产品类型汽车故障指示灯价格走势（2021-2032）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不同应用汽车故障指示灯分析</w:t>
      </w:r>
      <w:r>
        <w:rPr>
          <w:rFonts w:hint="eastAsia"/>
        </w:rPr>
        <w:br/>
      </w:r>
      <w:r>
        <w:rPr>
          <w:rFonts w:hint="eastAsia"/>
        </w:rPr>
        <w:t>　　5.1 中国市场不同应用汽车故障指示灯销量（2021-2032）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中国市场不同应用汽车故障指示灯销量及市场份额（2021-2026）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中国市场不同应用汽车故障指示灯销量预测（2027-2032）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中国市场不同应用汽车故障指示灯规模（2021-2032）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中国市场不同应用汽车故障指示灯规模及市场份额（2021-2026）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中国市场不同应用汽车故障指示灯规模预测（2027-2032）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中国市场不同应用汽车故障指示灯价格走势（2021-2032）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汽车故障指示灯行业发展分析---发展趋势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汽车故障指示灯行业发展分析---厂商壁垒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汽车故障指示灯行业发展分析---驱动因素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汽车故障指示灯行业发展分析---制约因素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汽车故障指示灯中国企业SWOT分析</w:t>
      </w:r>
      <w:r>
        <w:rPr>
          <w:rFonts w:hint="eastAsia"/>
        </w:rPr>
        <w:br/>
      </w:r>
      <w:r>
        <w:rPr>
          <w:rFonts w:hint="eastAsia"/>
        </w:rPr>
        <w:t>　　6.6 汽车故障指示灯行业发展分析---行业政策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汽车故障指示灯行业产业链简介</w:t>
      </w:r>
      <w:r>
        <w:rPr>
          <w:rFonts w:hint="eastAsia"/>
        </w:rPr>
        <w:br/>
      </w:r>
      <w:r>
        <w:rPr>
          <w:rFonts w:hint="eastAsia"/>
        </w:rPr>
        <w:t>　　7.2 汽车故障指示灯产业链分析-上游</w:t>
      </w:r>
      <w:r>
        <w:rPr>
          <w:rFonts w:hint="eastAsia"/>
        </w:rPr>
        <w:br/>
      </w:r>
      <w:r>
        <w:rPr>
          <w:rFonts w:hint="eastAsia"/>
        </w:rPr>
        <w:t>　　7.3 汽车故障指示灯产业链分析-中游</w:t>
      </w:r>
      <w:r>
        <w:rPr>
          <w:rFonts w:hint="eastAsia"/>
        </w:rPr>
        <w:br/>
      </w:r>
      <w:r>
        <w:rPr>
          <w:rFonts w:hint="eastAsia"/>
        </w:rPr>
        <w:t>　　7.4 汽车故障指示灯产业链分析-下游</w:t>
      </w:r>
      <w:r>
        <w:rPr>
          <w:rFonts w:hint="eastAsia"/>
        </w:rPr>
        <w:br/>
      </w:r>
      <w:r>
        <w:rPr>
          <w:rFonts w:hint="eastAsia"/>
        </w:rPr>
        <w:t>　　7.5 汽车故障指示灯行业采购模式</w:t>
      </w:r>
      <w:r>
        <w:rPr>
          <w:rFonts w:hint="eastAsia"/>
        </w:rPr>
        <w:br/>
      </w:r>
      <w:r>
        <w:rPr>
          <w:rFonts w:hint="eastAsia"/>
        </w:rPr>
        <w:t>　　7.6 汽车故障指示灯行业生产模式</w:t>
      </w:r>
      <w:r>
        <w:rPr>
          <w:rFonts w:hint="eastAsia"/>
        </w:rPr>
        <w:br/>
      </w:r>
      <w:r>
        <w:rPr>
          <w:rFonts w:hint="eastAsia"/>
        </w:rPr>
        <w:t>　　7.7 汽车故障指示灯行业销售模式及销售渠道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中国本土汽车故障指示灯产能、产量分析</w:t>
      </w:r>
      <w:r>
        <w:rPr>
          <w:rFonts w:hint="eastAsia"/>
        </w:rPr>
        <w:br/>
      </w:r>
      <w:r>
        <w:rPr>
          <w:rFonts w:hint="eastAsia"/>
        </w:rPr>
        <w:t>　　8.1 中国汽车故障指示灯供需现状及预测（2021-2032）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中国汽车故障指示灯产能、产量、产能利用率及发展趋势（2021-2032）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中国汽车故障指示灯产量、市场需求量及发展趋势（2021-2032）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中国汽车故障指示灯进出口分析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中国市场汽车故障指示灯主要进口来源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中国市场汽车故障指示灯主要出口目的地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不同产品类型汽车故障指示灯市场规模2021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不同应用汽车故障指示灯市场规模2021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中国市场主要厂商汽车故障指示灯销量（2021-2026）&amp;（万个）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中国市场主要厂商汽车故障指示灯销量市场份额（2021-2026）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中国市场主要厂商汽车故障指示灯收入（2021-2026）&amp;（万元）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中国市场主要厂商汽车故障指示灯收入份额（2021-2026）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2025年中国主要生产商汽车故障指示灯收入排名（万元）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中国市场主要厂商汽车故障指示灯价格（2021-2026）&amp;（US$/Unit）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中国市场主要厂商汽车故障指示灯总部及产地分布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中国市场主要厂商成立时间及汽车故障指示灯商业化日期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中国市场主要厂商汽车故障指示灯产品类型及应用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2025年中国市场汽车故障指示灯主要厂商市场地位（第一梯队、第二梯队和第三梯队）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汽车故障指示灯市场投资、并购等现状分析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汽车故障指示灯生产基地、总部、竞争对手及市场地位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汽车故障指示灯产品规格、参数及市场应用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汽车故障指示灯销量（万个）、收入（万元）、价格（US$/Unit）及毛利率（2021-2026）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中国市场不同产品类型汽车故障指示灯销量（2021-2026）&amp;（万个）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中国市场不同产品类型汽车故障指示灯销量市场份额（2021-2026）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中国市场不同产品类型汽车故障指示灯销量预测（2027-2032）&amp;（万个）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中国市场不同产品类型汽车故障指示灯销量市场份额预测（2027-2032）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中国市场不同产品类型汽车故障指示灯规模（2021-2026）&amp;（万元）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中国市场不同产品类型汽车故障指示灯规模市场份额（2021-2026）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中国市场不同产品类型汽车故障指示灯规模预测（2027-2032）&amp;（万元）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中国市场不同产品类型汽车故障指示灯规模市场份额预测（2027-2032）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中国市场不同应用汽车故障指示灯销量（2021-2026）&amp;（万个）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68： 中国市场不同应用汽车故障指示灯销量市场份额（2021-2026）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中国市场不同应用汽车故障指示灯销量预测（2027-2032）&amp;（万个）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70： 中国市场不同应用汽车故障指示灯销量市场份额预测（2027-2032）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中国市场不同应用汽车故障指示灯规模（2021-2026）&amp;（万元）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中国市场不同应用汽车故障指示灯规模市场份额（2021-2026）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中国市场不同应用汽车故障指示灯规模预测（2027-2032）&amp;（万元）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中国市场不同应用汽车故障指示灯规模市场份额预测（2027-2032）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汽车故障指示灯行业发展分析---发展趋势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汽车故障指示灯行业发展分析---厂商壁垒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汽车故障指示灯行业发展分析---驱动因素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汽车故障指示灯行业发展分析---制约因素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汽车故障指示灯行业相关重点政策一览</w:t>
      </w:r>
      <w:r>
        <w:rPr>
          <w:rFonts w:hint="eastAsia"/>
        </w:rPr>
        <w:br/>
      </w:r>
      <w:r>
        <w:rPr>
          <w:rFonts w:hint="eastAsia"/>
        </w:rPr>
        <w:t>　　表 80： 汽车故障指示灯行业供应链分析</w:t>
      </w:r>
      <w:r>
        <w:rPr>
          <w:rFonts w:hint="eastAsia"/>
        </w:rPr>
        <w:br/>
      </w:r>
      <w:r>
        <w:rPr>
          <w:rFonts w:hint="eastAsia"/>
        </w:rPr>
        <w:t>　　表 81： 汽车故障指示灯上游原料供应商</w:t>
      </w:r>
      <w:r>
        <w:rPr>
          <w:rFonts w:hint="eastAsia"/>
        </w:rPr>
        <w:br/>
      </w:r>
      <w:r>
        <w:rPr>
          <w:rFonts w:hint="eastAsia"/>
        </w:rPr>
        <w:t>　　表 82： 汽车故障指示灯行业主要下游客户</w:t>
      </w:r>
      <w:r>
        <w:rPr>
          <w:rFonts w:hint="eastAsia"/>
        </w:rPr>
        <w:br/>
      </w:r>
      <w:r>
        <w:rPr>
          <w:rFonts w:hint="eastAsia"/>
        </w:rPr>
        <w:t>　　表 83： 汽车故障指示灯典型经销商</w:t>
      </w:r>
      <w:r>
        <w:rPr>
          <w:rFonts w:hint="eastAsia"/>
        </w:rPr>
        <w:br/>
      </w:r>
      <w:r>
        <w:rPr>
          <w:rFonts w:hint="eastAsia"/>
        </w:rPr>
        <w:t>　　表 84： 中国汽车故障指示灯产量、销量、进口量及出口量（2021-2026）&amp;（万个）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85： 中国汽车故障指示灯产量、销量、进口量及出口量预测（2027-2032）&amp;（万个）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86： 中国市场汽车故障指示灯主要进口来源</w:t>
      </w:r>
      <w:r>
        <w:rPr>
          <w:rFonts w:hint="eastAsia"/>
        </w:rPr>
        <w:br/>
      </w:r>
      <w:r>
        <w:rPr>
          <w:rFonts w:hint="eastAsia"/>
        </w:rPr>
        <w:t>　　表 87： 中国市场汽车故障指示灯主要出口目的地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汽车故障指示灯产品图片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中国不同产品类型汽车故障指示灯市场规模市场份额2025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间歇性故障指示灯产品图片</w:t>
      </w:r>
      <w:r>
        <w:rPr>
          <w:rFonts w:hint="eastAsia"/>
        </w:rPr>
        <w:br/>
      </w:r>
      <w:r>
        <w:rPr>
          <w:rFonts w:hint="eastAsia"/>
        </w:rPr>
        <w:t>　　图 4： 持续故障指示灯产品图片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中国不同应用汽车故障指示灯市场份额2025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中国市场汽车故障指示灯市场规模，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中国市场汽车故障指示灯收入及增长率（2021-2032）&amp;（万元）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中国市场汽车故障指示灯销量及增长率（2021-2032）&amp;（万个）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2025年中国市场主要厂商汽车故障指示灯销量市场份额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2025年中国市场主要厂商汽车故障指示灯收入市场份额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2025年中国市场前五大厂商汽车故障指示灯市场份额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2025年中国市场汽车故障指示灯第一梯队、第二梯队和第三梯队厂商（品牌）及市场份额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中国市场不同产品类型汽车故障指示灯价格走势（2021-2032）&amp;（US$/Unit）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中国市场不同应用汽车故障指示灯价格走势（2021-2032）&amp;（US$/Unit）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汽车故障指示灯中国企业SWOT分析</w:t>
      </w:r>
      <w:r>
        <w:rPr>
          <w:rFonts w:hint="eastAsia"/>
        </w:rPr>
        <w:br/>
      </w:r>
      <w:r>
        <w:rPr>
          <w:rFonts w:hint="eastAsia"/>
        </w:rPr>
        <w:t>　　图 18： 汽车故障指示灯产业链</w:t>
      </w:r>
      <w:r>
        <w:rPr>
          <w:rFonts w:hint="eastAsia"/>
        </w:rPr>
        <w:br/>
      </w:r>
      <w:r>
        <w:rPr>
          <w:rFonts w:hint="eastAsia"/>
        </w:rPr>
        <w:t>　　图 19： 汽车故障指示灯行业采购模式分析</w:t>
      </w:r>
      <w:r>
        <w:rPr>
          <w:rFonts w:hint="eastAsia"/>
        </w:rPr>
        <w:br/>
      </w:r>
      <w:r>
        <w:rPr>
          <w:rFonts w:hint="eastAsia"/>
        </w:rPr>
        <w:t>　　图 20： 汽车故障指示灯行业生产模式分析</w:t>
      </w:r>
      <w:r>
        <w:rPr>
          <w:rFonts w:hint="eastAsia"/>
        </w:rPr>
        <w:br/>
      </w:r>
      <w:r>
        <w:rPr>
          <w:rFonts w:hint="eastAsia"/>
        </w:rPr>
        <w:t>　　图 21： 汽车故障指示灯行业销售模式分析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中国汽车故障指示灯产能、产量、产能利用率及发展趋势（2021-2032）&amp;（万个）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23： 中国汽车故障指示灯产量、市场需求量及发展趋势（2021-2032）&amp;（万个）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f0783a774c4e69" w:history="1">
        <w:r>
          <w:rPr>
            <w:rStyle w:val="Hyperlink"/>
          </w:rPr>
          <w:t>2026-2032年中国汽车故障指示灯行业现状调研与市场前景预测报告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f0783a774c4e69" w:history="1">
        <w:r>
          <w:rPr>
            <w:rStyle w:val="Hyperlink"/>
          </w:rPr>
          <w:t>https://www.20087.com/0/00/QiCheGuZhangZhiShiDengHangYeQianJingQuShi.html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热点：汽车故障指示灯大全、汽车故障指示灯abs表示什么、汽车故障指示灯图解大全集 仪表盘、三角形里带个感叹号 汽车故障指示灯、汽车故障指示灯黄色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56bb36a7874792" w:history="1">
      <w:r>
        <w:rPr>
          <w:rStyle w:val="Hyperlink"/>
        </w:rPr>
        <w:t>2026-2032年中国汽车故障指示灯行业现状调研与市场前景预测报告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QiCheGuZhangZhiShiDengHangYeQianJingQuShi.html" TargetMode="External" Id="Rbff0783a774c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QiCheGuZhangZhiShiDengHangYeQianJingQuShi.html" TargetMode="External" Id="R7056bb36a787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2026-09-23T23:52:12Z</dcterms:created>
  <dcterms:modified xsi:type="dcterms:W3CDTF">2026-09-24T00:52:12Z</dcterms:modified>
  <dc:subject>2026-2032年中国汽车故障指示灯行业现状调研与市场前景预测报告</dc:subject>
  <dc:title>2026-2032年中国汽车故障指示灯行业现状调研与市场前景预测报告</dc:title>
  <cp:keywords>2026-2032年中国汽车故障指示灯行业现状调研与市场前景预测报告</cp:keywords>
  <dc:description>2026-2032年中国汽车故障指示灯行业现状调研与市场前景预测报告</dc:description>
</cp:coreProperties>
</file>