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a8cabac64180" w:history="1">
              <w:r>
                <w:rPr>
                  <w:rStyle w:val="Hyperlink"/>
                </w:rPr>
                <w:t>中国汽车方向盘锁行业发展现状分析与前景趋势预测报告（2026-2032年）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a8cabac64180" w:history="1">
              <w:r>
                <w:rPr>
                  <w:rStyle w:val="Hyperlink"/>
                </w:rPr>
                <w:t>中国汽车方向盘锁行业发展现状分析与前景趋势预测报告（2026-2032年）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a8cabac64180" w:history="1">
                <w:r>
                  <w:rPr>
                    <w:rStyle w:val="Hyperlink"/>
                  </w:rPr>
                  <w:t>https://www.20087.com/0/80/QiCheFangXiangPanSuoHangYeQianJingQuShi.html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一种物理防盗装置，长期以来在防止车辆被盗方面发挥着重要作用。近年来，虽然电子防盗系统逐渐普及，但方向盘锁依然在某些市场和场景下具有不可替代的地位，尤其是对于老旧车型和预算有限的车主而言。</w:t>
      </w:r>
      <w:r>
        <w:rPr>
          <w:rFonts w:hint="eastAsia"/>
        </w:rPr>
        <w:br/>
      </w:r>
      <w:r>
        <w:rPr>
          <w:rFonts w:hint="eastAsia"/>
        </w:rPr>
        <w:t>　　未来，汽车方向盘锁的发展将更加注重用户体验和兼容性。新一代产品将结合智能识别技术，如指纹解锁或蓝牙连接，提高便利性和安全性。同时，设计上将更加注重与现代车辆内饰的融合，减少对驾驶体验的影响。随着共享经济的兴起，可租赁的方向盘锁也可能成为一种新兴的服务模式，以满足临时停车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fa8cabac64180" w:history="1">
        <w:r>
          <w:rPr>
            <w:rStyle w:val="Hyperlink"/>
          </w:rPr>
          <w:t>中国汽车方向盘锁行业发展现状分析与前景趋势预测报告（2026-2032年）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汽车方向盘锁行业的现状与发展趋势，并对汽车方向盘锁产业链各环节进行了系统性探讨。报告科学预测了汽车方向盘锁行业未来发展方向，重点分析了汽车方向盘锁技术现状及创新路径，同时聚焦汽车方向盘锁重点企业的经营表现，评估了市场竞争格局、品牌影响力及市场集中度。通过对细分市场的深入研究及SWOT分析，报告揭示了汽车方向盘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汽车方向盘锁行业相关概述</w:t>
      </w:r>
      <w:r>
        <w:rPr>
          <w:rFonts w:hint="eastAsia"/>
        </w:rPr>
        <w:br/>
      </w:r>
      <w:r>
        <w:rPr>
          <w:rFonts w:hint="eastAsia"/>
        </w:rPr>
        <w:t>　　　　一、汽车方向盘锁行业定义及特点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1、汽车方向盘锁行业定义</w:t>
      </w:r>
      <w:r>
        <w:rPr>
          <w:rFonts w:hint="eastAsia"/>
        </w:rPr>
        <w:br/>
      </w:r>
      <w:r>
        <w:rPr>
          <w:rFonts w:hint="eastAsia"/>
        </w:rPr>
        <w:t>　　　　　　2、汽车方向盘锁行业特点</w:t>
      </w:r>
      <w:r>
        <w:rPr>
          <w:rFonts w:hint="eastAsia"/>
        </w:rPr>
        <w:br/>
      </w:r>
      <w:r>
        <w:rPr>
          <w:rFonts w:hint="eastAsia"/>
        </w:rPr>
        <w:t>　　　　二、汽车方向盘锁行业经营模式分析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1、汽车方向盘锁生产模式</w:t>
      </w:r>
      <w:r>
        <w:rPr>
          <w:rFonts w:hint="eastAsia"/>
        </w:rPr>
        <w:br/>
      </w:r>
      <w:r>
        <w:rPr>
          <w:rFonts w:hint="eastAsia"/>
        </w:rPr>
        <w:t>　　　　　　2、汽车方向盘锁采购模式</w:t>
      </w:r>
      <w:r>
        <w:rPr>
          <w:rFonts w:hint="eastAsia"/>
        </w:rPr>
        <w:br/>
      </w:r>
      <w:r>
        <w:rPr>
          <w:rFonts w:hint="eastAsia"/>
        </w:rPr>
        <w:t>　　　　　　3、汽车方向盘锁销售模式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2025-2026年全球汽车方向盘锁行业市场运行形势分析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2025-2026年全球汽车方向盘锁行业发展概况</w:t>
      </w:r>
      <w:r>
        <w:rPr>
          <w:rFonts w:hint="eastAsia"/>
        </w:rPr>
        <w:br/>
      </w:r>
      <w:r>
        <w:rPr>
          <w:rFonts w:hint="eastAsia"/>
        </w:rPr>
        <w:t>　　第二节 全球汽车方向盘锁行业发展走势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一、全球汽车方向盘锁行业市场分布情况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二、全球汽车方向盘锁行业发展趋势分析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全球汽车方向盘锁行业重点国家和区域分析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2025-2026年中国汽车方向盘锁行业发展环境分析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汽车方向盘锁政策环境分析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汽车方向盘锁技术环境分析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2025-2026年汽车方向盘锁行业技术发展现状及趋势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当前我国汽车方向盘锁技术发展现状</w:t>
      </w:r>
      <w:r>
        <w:rPr>
          <w:rFonts w:hint="eastAsia"/>
        </w:rPr>
        <w:br/>
      </w:r>
      <w:r>
        <w:rPr>
          <w:rFonts w:hint="eastAsia"/>
        </w:rPr>
        <w:t>　　第二节 中外汽车方向盘锁技术差距及产生差距的主要原因分析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提高我国汽车方向盘锁技术的对策</w:t>
      </w:r>
      <w:r>
        <w:rPr>
          <w:rFonts w:hint="eastAsia"/>
        </w:rPr>
        <w:br/>
      </w:r>
      <w:r>
        <w:rPr>
          <w:rFonts w:hint="eastAsia"/>
        </w:rPr>
        <w:t>　　第四节 我国汽车方向盘锁研发、设计发展趋势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中国汽车方向盘锁行业市场供需状况分析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中国汽车方向盘锁行业市场规模情况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中国汽车方向盘锁行业盈利情况分析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中国汽车方向盘锁行业市场需求状况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二、汽车方向盘锁行业市场需求特点分析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三、2026-2032年汽车方向盘锁行业市场需求预测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中国汽车方向盘锁行业产量情况分析与预测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一、2020-2025年汽车方向盘锁行业产量统计分析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二、2026年汽车方向盘锁行业产量特点分析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三、2026-2032年汽车方向盘锁行业产量预测分析</w:t>
      </w:r>
      <w:r>
        <w:rPr>
          <w:rFonts w:hint="eastAsia"/>
        </w:rPr>
        <w:br/>
      </w:r>
      <w:r>
        <w:rPr>
          <w:rFonts w:hint="eastAsia"/>
        </w:rPr>
        <w:t>　　第五节 汽车方向盘锁行业市场供需平衡状况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中国汽车方向盘锁行业进出口情况分析预测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2020-2025年中国汽车方向盘锁行业进出口情况分析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一、2020-2025年中国汽车方向盘锁行业进口分析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二、2020-2025年中国汽车方向盘锁行业出口分析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2026-2032年中国汽车方向盘锁行业进出口情况预测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一、2026-2032年中国汽车方向盘锁行业进口预测分析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二、2026-2032年中国汽车方向盘锁行业出口预测分析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影响汽车方向盘锁行业进出口变化的主要原因分析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2020-2025年中国汽车方向盘锁行业重点地区调研分析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一、中国汽车方向盘锁行业重点区域市场结构调研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二、**地区汽车方向盘锁市场调研分析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三、**地区汽车方向盘锁市场调研分析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四、**地区汽车方向盘锁市场调研分析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五、**地区汽车方向盘锁市场调研分析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六、**地区汽车方向盘锁市场调研分析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汽车方向盘锁行业细分产品市场调研分析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中国汽车方向盘锁行业市场行情分析预测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汽车方向盘锁价格影响因素分析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2020-2025年中国汽车方向盘锁市场价格趋向分析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2026-2032年中国汽车方向盘锁市场价格趋向预测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汽车方向盘锁行业上、下游市场分析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汽车方向盘锁行业上游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汽车方向盘锁行业集中度分析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一、汽车方向盘锁市场集中度分析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二、汽车方向盘锁企业集中度分析</w:t>
      </w:r>
      <w:r>
        <w:rPr>
          <w:rFonts w:hint="eastAsia"/>
        </w:rPr>
        <w:br/>
      </w:r>
      <w:r>
        <w:rPr>
          <w:rFonts w:hint="eastAsia"/>
        </w:rPr>
        <w:t>　　　　三、汽车方向盘锁区域集中度分析</w:t>
      </w:r>
      <w:r>
        <w:rPr>
          <w:rFonts w:hint="eastAsia"/>
        </w:rPr>
        <w:br/>
      </w:r>
      <w:r>
        <w:rPr>
          <w:rFonts w:hint="eastAsia"/>
        </w:rPr>
        <w:t>　　第二节 汽车方向盘锁行业竞争格局分析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一、2025-2026年汽车方向盘锁行业竞争分析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二、2025-2026年中外汽车方向盘锁产品竞争分析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三、2025-2026年中国汽车方向盘锁市场竞争分析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四、2026-2032年国内主要汽车方向盘锁企业动向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汽车方向盘锁行业重点企业发展调研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汽车方向盘锁重点企业（一）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汽车方向盘锁重点企业（二）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汽车方向盘锁重点企业（三）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汽车方向盘锁重点企业（四）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汽车方向盘锁重点企业（五）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汽车方向盘锁重点企业（六）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汽车方向盘锁市场策略分析</w:t>
      </w:r>
      <w:r>
        <w:rPr>
          <w:rFonts w:hint="eastAsia"/>
        </w:rPr>
        <w:br/>
      </w:r>
      <w:r>
        <w:rPr>
          <w:rFonts w:hint="eastAsia"/>
        </w:rPr>
        <w:t>　　　　一、汽车方向盘锁价格策略分析</w:t>
      </w:r>
      <w:r>
        <w:rPr>
          <w:rFonts w:hint="eastAsia"/>
        </w:rPr>
        <w:br/>
      </w:r>
      <w:r>
        <w:rPr>
          <w:rFonts w:hint="eastAsia"/>
        </w:rPr>
        <w:t>　　　　二、汽车方向盘锁渠道策略分析</w:t>
      </w:r>
      <w:r>
        <w:rPr>
          <w:rFonts w:hint="eastAsia"/>
        </w:rPr>
        <w:br/>
      </w:r>
      <w:r>
        <w:rPr>
          <w:rFonts w:hint="eastAsia"/>
        </w:rPr>
        <w:t>　　第二节 汽车方向盘锁销售策略分析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提高汽车方向盘锁企业竞争力的策略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一、提高中国汽车方向盘锁企业核心竞争力的对策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二、汽车方向盘锁企业提升竞争力的主要方向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三、影响汽车方向盘锁企业核心竞争力的因素及提升途径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四、提高汽车方向盘锁企业竞争力的策略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对我国汽车方向盘锁品牌的战略思考</w:t>
      </w:r>
      <w:r>
        <w:rPr>
          <w:rFonts w:hint="eastAsia"/>
        </w:rPr>
        <w:br/>
      </w:r>
      <w:r>
        <w:rPr>
          <w:rFonts w:hint="eastAsia"/>
        </w:rPr>
        <w:t>　　　　一、汽车方向盘锁实施品牌战略的意义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二、汽车方向盘锁企业品牌的现状分析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三、我国汽车方向盘锁企业的品牌战略</w:t>
      </w:r>
      <w:r>
        <w:rPr>
          <w:rFonts w:hint="eastAsia"/>
        </w:rPr>
        <w:br/>
      </w:r>
      <w:r>
        <w:rPr>
          <w:rFonts w:hint="eastAsia"/>
        </w:rPr>
        <w:t>　　　　四、汽车方向盘锁品牌战略管理的策略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中国汽车方向盘锁行业营销策略分析</w:t>
      </w:r>
      <w:r>
        <w:rPr>
          <w:rFonts w:hint="eastAsia"/>
        </w:rPr>
        <w:br/>
      </w:r>
      <w:r>
        <w:rPr>
          <w:rFonts w:hint="eastAsia"/>
        </w:rPr>
        <w:t>　　第一节 汽车方向盘锁市场推广策略研究分析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一、做好汽车方向盘锁产品导入</w:t>
      </w:r>
      <w:r>
        <w:rPr>
          <w:rFonts w:hint="eastAsia"/>
        </w:rPr>
        <w:br/>
      </w:r>
      <w:r>
        <w:rPr>
          <w:rFonts w:hint="eastAsia"/>
        </w:rPr>
        <w:t>　　　　二、做好汽车方向盘锁产品组合和产品线决策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三、汽车方向盘锁行业城市市场推广策略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汽车方向盘锁行业渠道营销研究分析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一、汽车方向盘锁行业营销环境分析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二、汽车方向盘锁行业现存的营销渠道分析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三、汽车方向盘锁行业终端市场营销管理策略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汽车方向盘锁行业营销战略研究分析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一、中国汽车方向盘锁行业有效整合营销策略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二、建立汽车方向盘锁行业厂商的双嬴模式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2026-2032年中国汽车方向盘锁行业前景与风险预测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2026年汽车方向盘锁市场前景分析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2026年汽车方向盘锁发展趋势预测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2026-2032年中国汽车方向盘锁行业投资特性分析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一、2026-2032年中国汽车方向盘锁行业进入壁垒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二、2026-2032年中国汽车方向盘锁行业盈利模式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三、2026-2032年中国汽车方向盘锁行业盈利因素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2026-2032年中国汽车方向盘锁行业投资机会分析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一、2026-2032年中国汽车方向盘锁细分市场投资机会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二、2026-2032年中国汽车方向盘锁行业区域市场投资潜力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2026-2032年中国汽车方向盘锁行业投资风险分析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一、2026-2032年中国汽车方向盘锁行业市场竞争风险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二、2026-2032年中国汽车方向盘锁行业技术风险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三、2026-2032年中国汽车方向盘锁行业政策风险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四、2026-2032年中国汽车方向盘锁行业进入退出风险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2026-2032年中国汽车方向盘锁行业盈利模式与投资策略分析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国外汽车方向盘锁行业投资现状及经营模式分析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一、境外汽车方向盘锁行业成长情况调查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中国汽车方向盘锁行业商业模式探讨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中国汽车方向盘锁行业投资国际化发展战略分析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中国汽车方向盘锁行业投资策略分析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中国汽车方向盘锁行业资本运作战略选择方案研究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中~智~林~：中国汽车方向盘锁行业多元化经营战略的可行性分析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2026年汽车方向盘锁行业壁垒</w:t>
      </w:r>
      <w:r>
        <w:rPr>
          <w:rFonts w:hint="eastAsia"/>
        </w:rPr>
        <w:br/>
      </w:r>
      <w:r>
        <w:rPr>
          <w:rFonts w:hint="eastAsia"/>
        </w:rPr>
        <w:t>　　图表 2026年汽车方向盘锁市场前景分析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2026-2032年中国汽车方向盘锁市场需求预测</w:t>
      </w:r>
      <w:r>
        <w:rPr>
          <w:rFonts w:hint="eastAsia"/>
        </w:rPr>
        <w:br/>
      </w:r>
      <w:r>
        <w:rPr>
          <w:rFonts w:hint="eastAsia"/>
        </w:rPr>
        <w:t>　　图表 2026年汽车方向盘锁发展趋势预测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a8cabac64180" w:history="1">
        <w:r>
          <w:rPr>
            <w:rStyle w:val="Hyperlink"/>
          </w:rPr>
          <w:t>中国汽车方向盘锁行业发展现状分析与前景趋势预测报告（2026-2032年）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a8cabac64180" w:history="1">
        <w:r>
          <w:rPr>
            <w:rStyle w:val="Hyperlink"/>
          </w:rPr>
          <w:t>https://www.20087.com/0/80/QiCheFangXiangPanSuoHangYeQianJingQuShi.html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锁住了钥匙拧不动、汽车方向盘锁死启动不了、哪种方向盘锁最安全、汽车方向盘锁死了咋办、东风日产轩逸方向盘锁了怎么办、汽车方向盘锁住、车内按键识别大全、汽车方向盘锁了,钥匙扭不动怎么办、一个车上面一把锁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49a635f2f481b" w:history="1">
      <w:r>
        <w:rPr>
          <w:rStyle w:val="Hyperlink"/>
        </w:rPr>
        <w:t>中国汽车方向盘锁行业发展现状分析与前景趋势预测报告（2026-2032年）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FangXiangPanSuoHangYeQianJingQuShi.html" TargetMode="External" Id="Rd2ffa8cabac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FangXiangPanSuoHangYeQianJingQuShi.html" TargetMode="External" Id="R68c49a635f2f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2025-11-20T04:33:00Z</dcterms:created>
  <dcterms:modified xsi:type="dcterms:W3CDTF">2025-11-20T05:33:00Z</dcterms:modified>
  <dc:subject>中国汽车方向盘锁行业发展现状分析与前景趋势预测报告（2026-2032年）</dc:subject>
  <dc:title>中国汽车方向盘锁行业发展现状分析与前景趋势预测报告（2026-2032年）</dc:title>
  <cp:keywords>中国汽车方向盘锁行业发展现状分析与前景趋势预测报告（2026-2032年）</cp:keywords>
  <dc:description>中国汽车方向盘锁行业发展现状分析与前景趋势预测报告（2026-2032年）</dc:description>
</cp:coreProperties>
</file>