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cf21ae1774e9e" w:history="1">
              <w:r>
                <w:rPr>
                  <w:rStyle w:val="Hyperlink"/>
                </w:rPr>
                <w:t>2026年版中国汽车消声器行业研究分析与发展趋势报告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cf21ae1774e9e" w:history="1">
              <w:r>
                <w:rPr>
                  <w:rStyle w:val="Hyperlink"/>
                </w:rPr>
                <w:t>2026年版中国汽车消声器行业研究分析与发展趋势报告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cf21ae1774e9e" w:history="1">
                <w:r>
                  <w:rPr>
                    <w:rStyle w:val="Hyperlink"/>
                  </w:rPr>
                  <w:t>https://www.20087.com/0/90/QiCheXiaoShengQiHangYeFenXiBaoGao.html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声器是汽车排气系统的关键部件，其作用是减少发动机噪音，同时保证废气排放符合环保标准。随着全球对汽车尾气排放的严格监管，消声器不仅要降低噪音，还要配合尾气净化技术，如催化转化器，以减少污染物排放。新材料和新技术的应用，如钛合金和陶瓷纤维，使得消声器更加轻量化和耐用。</w:t>
      </w:r>
      <w:r>
        <w:rPr>
          <w:rFonts w:hint="eastAsia"/>
        </w:rPr>
        <w:br/>
      </w:r>
      <w:r>
        <w:rPr>
          <w:rFonts w:hint="eastAsia"/>
        </w:rPr>
        <w:t>　　未来，汽车消声器的发展将紧密跟随汽车行业的转型，特别是向电动汽车和混合动力汽车的转变。电动汽车的消声需求虽然不同于传统内燃机汽车，但对降低电机和冷却系统噪音的要求依然存在。同时，智能声学技术的应用，如主动噪声控制，将为驾驶员提供更佳的驾乘体验。此外，消声器的集成设计，结合空气净化和声学优化功能，将是行业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cf21ae1774e9e" w:history="1">
        <w:r>
          <w:rPr>
            <w:rStyle w:val="Hyperlink"/>
          </w:rPr>
          <w:t>2026年版中国汽车消声器行业研究分析与发展趋势报告</w:t>
        </w:r>
      </w:hyperlink>
      <w:r>
        <w:rPr>
          <w:rFonts w:hint="eastAsia"/>
        </w:rPr>
        <w:t>》系统分析了汽车消声器行业的市场规模、供需关系及产业链结构，详细梳理了汽车消声器细分市场的品牌竞争态势与价格变化，重点剖析了行业内主要企业的经营状况，揭示了汽车消声器市场集中度与竞争格局。报告结合汽车消声器技术现状及未来发展方向，对行业前景进行了科学预测，明确了汽车消声器发展趋势、潜在机遇与风险。通过SWOT分析，为汽车消声器企业、投资者及政府部门提供了权威、客观的行业洞察与决策支持，助力把握汽车消声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汽车消声器产业概述</w:t>
      </w:r>
      <w:r>
        <w:rPr>
          <w:rFonts w:hint="eastAsia"/>
        </w:rPr>
        <w:br/>
      </w:r>
      <w:r>
        <w:rPr>
          <w:rFonts w:hint="eastAsia"/>
        </w:rPr>
        <w:t>　　第一节 汽车消声器产业定义</w:t>
      </w:r>
      <w:r>
        <w:rPr>
          <w:rFonts w:hint="eastAsia"/>
        </w:rPr>
        <w:br/>
      </w:r>
      <w:r>
        <w:rPr>
          <w:rFonts w:hint="eastAsia"/>
        </w:rPr>
        <w:t>　　第二节 汽车消声器产业发展历程</w:t>
      </w:r>
      <w:r>
        <w:rPr>
          <w:rFonts w:hint="eastAsia"/>
        </w:rPr>
        <w:br/>
      </w:r>
      <w:r>
        <w:rPr>
          <w:rFonts w:hint="eastAsia"/>
        </w:rPr>
        <w:t>　　第三节 汽车消声器分类情况</w:t>
      </w:r>
      <w:r>
        <w:rPr>
          <w:rFonts w:hint="eastAsia"/>
        </w:rPr>
        <w:br/>
      </w:r>
      <w:r>
        <w:rPr>
          <w:rFonts w:hint="eastAsia"/>
        </w:rPr>
        <w:t>　　第四节 汽车消声器产业链分析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2025-2026年汽车消声器行业发展环境及政策分析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汽车消声器行业经济环境分析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2025-2026年汽车消声器行业关政策、法规、标准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2025-2026年中国汽车消声器行业发展概况</w:t>
      </w:r>
      <w:r>
        <w:rPr>
          <w:rFonts w:hint="eastAsia"/>
        </w:rPr>
        <w:br/>
      </w:r>
      <w:r>
        <w:rPr>
          <w:rFonts w:hint="eastAsia"/>
        </w:rPr>
        <w:t>　　第一节 汽车消声器行业发展态势分析</w:t>
      </w:r>
      <w:r>
        <w:rPr>
          <w:rFonts w:hint="eastAsia"/>
        </w:rPr>
        <w:br/>
      </w:r>
      <w:r>
        <w:rPr>
          <w:rFonts w:hint="eastAsia"/>
        </w:rPr>
        <w:t>　　第二节 汽车消声器行业发展特点分析</w:t>
      </w:r>
      <w:r>
        <w:rPr>
          <w:rFonts w:hint="eastAsia"/>
        </w:rPr>
        <w:br/>
      </w:r>
      <w:r>
        <w:rPr>
          <w:rFonts w:hint="eastAsia"/>
        </w:rPr>
        <w:t>　　第三节 汽车消声器行业市场供需分析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中国汽车消声器行业供给与需求情况分析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2020-2025年中国汽车消声器行业总体规模</w:t>
      </w:r>
      <w:r>
        <w:rPr>
          <w:rFonts w:hint="eastAsia"/>
        </w:rPr>
        <w:br/>
      </w:r>
      <w:r>
        <w:rPr>
          <w:rFonts w:hint="eastAsia"/>
        </w:rPr>
        <w:t>　　第二节 中国汽车消声器行业盈利情况分析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中国汽车消声器行业产量情况分析与预测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一、2020-2025年汽车消声器行业产量统计分析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二、2026年汽车消声器行业产量特点分析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三、2026-2032年中国汽车消声器行业产量预测分析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中国汽车消声器行业需求概况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一、2020-2025年中国汽车消声器行业需求情况分析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二、2026年中国汽车消声器行业市场需求特点分析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三、2026-2032年中国汽车消声器市场需求预测分析</w:t>
      </w:r>
      <w:r>
        <w:rPr>
          <w:rFonts w:hint="eastAsia"/>
        </w:rPr>
        <w:br/>
      </w:r>
      <w:r>
        <w:rPr>
          <w:rFonts w:hint="eastAsia"/>
        </w:rPr>
        <w:t>　　第五节 汽车消声器产业供需平衡状况分析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2020-2025年中国汽车消声器行业重点地区调研分析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一、中国汽车消声器行业重点区域市场结构调研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二、**地区汽车消声器行业调研分析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三、**地区汽车消声器行业调研分析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四、**地区汽车消声器行业调研分析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五、**地区汽车消声器行业调研分析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六、**地区汽车消声器行业调研分析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中国汽车消声器行业进出口情况分析预测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2020-2025年中国汽车消声器行业进出口情况分析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一、2020-2025年中国汽车消声器行业进口分析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二、2020-2025年中国汽车消声器行业出口分析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2026-2032年中国汽车消声器行业进出口情况预测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一、2026-2032年中国汽车消声器行业进口预测分析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二、2026-2032年中国汽车消声器行业出口预测分析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影响汽车消声器行业进出口变化的主要原因分析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中国汽车消声器行业产品价格监测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一、汽车消声器市场价格特征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二、当前汽车消声器市场价格评述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三、影响汽车消声器市场价格因素分析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四、未来汽车消声器市场价格走势预测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汽车消声器行业市场竞争策略分析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汽车消声器行业竞争结构分析</w:t>
      </w:r>
      <w:r>
        <w:rPr>
          <w:rFonts w:hint="eastAsia"/>
        </w:rPr>
        <w:br/>
      </w:r>
      <w:r>
        <w:rPr>
          <w:rFonts w:hint="eastAsia"/>
        </w:rPr>
        <w:t>　　　　一、汽车消声器行业现有企业间竞争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二、汽车消声器行业潜在进入者分析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三、汽车消声器行业替代品威胁分析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四、汽车消声器行业供应商议价能力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五、汽车消声器行业客户议价能力</w:t>
      </w:r>
      <w:r>
        <w:rPr>
          <w:rFonts w:hint="eastAsia"/>
        </w:rPr>
        <w:br/>
      </w:r>
      <w:r>
        <w:rPr>
          <w:rFonts w:hint="eastAsia"/>
        </w:rPr>
        <w:t>　　第二节 汽车消声器市场竞争策略分析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一、汽车消声器市场增长潜力分析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二、汽车消声器产品竞争策略分析</w:t>
      </w:r>
      <w:r>
        <w:rPr>
          <w:rFonts w:hint="eastAsia"/>
        </w:rPr>
        <w:br/>
      </w:r>
      <w:r>
        <w:rPr>
          <w:rFonts w:hint="eastAsia"/>
        </w:rPr>
        <w:t>　　　　三、汽车消声器行业典型企业产品竞争策略分析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汽车消声器行业企业竞争策略分析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一、2026-2032年中国汽车消声器市场竞争趋势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二、2026-2032年汽车消声器行业竞争格局展望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三、2026-2032年汽车消声器行业竞争策略分析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汽车消声器行业重点企业发展调研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汽车消声器重点企业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二、汽车消声器企业经营情况分析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四、汽车消声器企业发展规划</w:t>
      </w:r>
      <w:r>
        <w:rPr>
          <w:rFonts w:hint="eastAsia"/>
        </w:rPr>
        <w:br/>
      </w:r>
      <w:r>
        <w:rPr>
          <w:rFonts w:hint="eastAsia"/>
        </w:rPr>
        <w:t>　　第二节 汽车消声器重点企业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二、汽车消声器企业经营情况分析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四、汽车消声器企业发展规划</w:t>
      </w:r>
      <w:r>
        <w:rPr>
          <w:rFonts w:hint="eastAsia"/>
        </w:rPr>
        <w:br/>
      </w:r>
      <w:r>
        <w:rPr>
          <w:rFonts w:hint="eastAsia"/>
        </w:rPr>
        <w:t>　　第三节 汽车消声器重点企业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二、汽车消声器企业经营情况分析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四、汽车消声器企业发展规划</w:t>
      </w:r>
      <w:r>
        <w:rPr>
          <w:rFonts w:hint="eastAsia"/>
        </w:rPr>
        <w:br/>
      </w:r>
      <w:r>
        <w:rPr>
          <w:rFonts w:hint="eastAsia"/>
        </w:rPr>
        <w:t>　　第四节 汽车消声器重点企业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二、汽车消声器企业经营情况分析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四、汽车消声器企业发展规划</w:t>
      </w:r>
      <w:r>
        <w:rPr>
          <w:rFonts w:hint="eastAsia"/>
        </w:rPr>
        <w:br/>
      </w:r>
      <w:r>
        <w:rPr>
          <w:rFonts w:hint="eastAsia"/>
        </w:rPr>
        <w:t>　　第五节 汽车消声器重点企业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二、汽车消声器企业经营情况分析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四、汽车消声器企业发展规划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汽车消声器企业发展策略分析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汽车消声器市场策略分析</w:t>
      </w:r>
      <w:r>
        <w:rPr>
          <w:rFonts w:hint="eastAsia"/>
        </w:rPr>
        <w:br/>
      </w:r>
      <w:r>
        <w:rPr>
          <w:rFonts w:hint="eastAsia"/>
        </w:rPr>
        <w:t>　　　　一、汽车消声器价格策略分析</w:t>
      </w:r>
      <w:r>
        <w:rPr>
          <w:rFonts w:hint="eastAsia"/>
        </w:rPr>
        <w:br/>
      </w:r>
      <w:r>
        <w:rPr>
          <w:rFonts w:hint="eastAsia"/>
        </w:rPr>
        <w:t>　　　　二、汽车消声器渠道策略分析</w:t>
      </w:r>
      <w:r>
        <w:rPr>
          <w:rFonts w:hint="eastAsia"/>
        </w:rPr>
        <w:br/>
      </w:r>
      <w:r>
        <w:rPr>
          <w:rFonts w:hint="eastAsia"/>
        </w:rPr>
        <w:t>　　第二节 汽车消声器销售策略分析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提高汽车消声器企业竞争力的策略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一、提高中国汽车消声器企业核心竞争力的对策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二、汽车消声器企业提升竞争力的主要方向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三、影响汽车消声器企业核心竞争力的因素及提升途径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四、提高汽车消声器企业竞争力的策略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对我国汽车消声器品牌的战略思考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一、汽车消声器实施品牌战略的意义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二、汽车消声器企业品牌的现状分析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三、我国汽车消声器企业的品牌战略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四、汽车消声器品牌战略管理的策略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汽车消声器行业投资机会与风险规避研究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2026-2032年中国汽车消声器投资环境的分析与对策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2026-2032年中国汽车消声器投资机遇分析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2026-2032年中国汽车消声器投资风险分析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2026-2032年中国汽车消声器投资策略与建议</w:t>
      </w:r>
      <w:r>
        <w:rPr>
          <w:rFonts w:hint="eastAsia"/>
        </w:rPr>
        <w:br/>
      </w:r>
      <w:r>
        <w:rPr>
          <w:rFonts w:hint="eastAsia"/>
        </w:rPr>
        <w:t>　　　　一、汽车消声器企业资本结构选择</w:t>
      </w:r>
      <w:r>
        <w:rPr>
          <w:rFonts w:hint="eastAsia"/>
        </w:rPr>
        <w:br/>
      </w:r>
      <w:r>
        <w:rPr>
          <w:rFonts w:hint="eastAsia"/>
        </w:rPr>
        <w:t>　　　　二、汽车消声器企业战略选择</w:t>
      </w:r>
      <w:r>
        <w:rPr>
          <w:rFonts w:hint="eastAsia"/>
        </w:rPr>
        <w:br/>
      </w:r>
      <w:r>
        <w:rPr>
          <w:rFonts w:hint="eastAsia"/>
        </w:rPr>
        <w:t>　　　　三、汽车消声器行业投资区域选择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汽车消声器市场预测及项目投资建议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中国汽车消声器行业生产、营销企业投资运作模式分析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汽车消声器行业外销与内销优势分析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2026-2032年中国汽车消声器行业市场规模及增长趋势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2026-2032年中国汽车消声器行业投资规模预测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2026-2032年汽车消声器行业市场盈利预测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中-智-林-－汽车消声器行业项目投资建议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一、汽车消声器技术应用注意事项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二、汽车消声器项目投资注意事项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三、汽车消声器生产开发注意事项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四、汽车消声器销售注意事项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汽车消声器行业历程</w:t>
      </w:r>
      <w:r>
        <w:rPr>
          <w:rFonts w:hint="eastAsia"/>
        </w:rPr>
        <w:br/>
      </w:r>
      <w:r>
        <w:rPr>
          <w:rFonts w:hint="eastAsia"/>
        </w:rPr>
        <w:t>　　图表 汽车消声器行业生命周期</w:t>
      </w:r>
      <w:r>
        <w:rPr>
          <w:rFonts w:hint="eastAsia"/>
        </w:rPr>
        <w:br/>
      </w:r>
      <w:r>
        <w:rPr>
          <w:rFonts w:hint="eastAsia"/>
        </w:rPr>
        <w:t>　　图表 汽车消声器行业产业链分析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2020-2025年汽车消声器行业市场容量分析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2020-2025年中国汽车消声器市场需求量及增速统计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2025年中国汽车消声器行业需求领域分布格局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2025年中国汽车消声器进口国家及地区分析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2025年中国汽车消声器出口国家及地区分析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汽车消声器企业信息</w:t>
      </w:r>
      <w:r>
        <w:rPr>
          <w:rFonts w:hint="eastAsia"/>
        </w:rPr>
        <w:br/>
      </w:r>
      <w:r>
        <w:rPr>
          <w:rFonts w:hint="eastAsia"/>
        </w:rPr>
        <w:t>　　图表 汽车消声器企业经营情况分析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2026-2032年中国汽车消声器行业产能预测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2026-2032年中国汽车消声器行业市场容量预测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2026-2032年中国汽车消声器发展趋势预测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cf21ae1774e9e" w:history="1">
        <w:r>
          <w:rPr>
            <w:rStyle w:val="Hyperlink"/>
          </w:rPr>
          <w:t>2026年版中国汽车消声器行业研究分析与发展趋势报告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cf21ae1774e9e" w:history="1">
        <w:r>
          <w:rPr>
            <w:rStyle w:val="Hyperlink"/>
          </w:rPr>
          <w:t>https://www.20087.com/0/90/QiCheXiaoShengQiHangYeFenXiBaoGao.html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热点：汽车消声器坏了有什么影响、汽车消声器里有个很贵的东西、汽车消声器的结构和工作原理、汽车消声器安装视频、汽车消声器多少钱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a530b43ac4ebc" w:history="1">
      <w:r>
        <w:rPr>
          <w:rStyle w:val="Hyperlink"/>
        </w:rPr>
        <w:t>2026年版中国汽车消声器行业研究分析与发展趋势报告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QiCheXiaoShengQiHangYeFenXiBaoGao.html" TargetMode="External" Id="R23bcf21ae177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QiCheXiaoShengQiHangYeFenXiBaoGao.html" TargetMode="External" Id="Rbf6a530b43ac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2025-07-06T01:42:00Z</dcterms:created>
  <dcterms:modified xsi:type="dcterms:W3CDTF">2025-07-06T02:42:00Z</dcterms:modified>
  <dc:subject>2026年版中国汽车消声器行业研究分析与发展趋势报告</dc:subject>
  <dc:title>2026年版中国汽车消声器行业研究分析与发展趋势报告</dc:title>
  <cp:keywords>2026年版中国汽车消声器行业研究分析与发展趋势报告</cp:keywords>
  <dc:description>2026年版中国汽车消声器行业研究分析与发展趋势报告</dc:description>
</cp:coreProperties>
</file>