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e97dcbcfe4630" w:history="1">
              <w:r>
                <w:rPr>
                  <w:rStyle w:val="Hyperlink"/>
                </w:rPr>
                <w:t>中国汽车空滤器行业发展研究分析及趋势预测报告（2025年）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e97dcbcfe4630" w:history="1">
              <w:r>
                <w:rPr>
                  <w:rStyle w:val="Hyperlink"/>
                </w:rPr>
                <w:t>中国汽车空滤器行业发展研究分析及趋势预测报告（2025年）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e97dcbcfe4630" w:history="1">
                <w:r>
                  <w:rPr>
                    <w:rStyle w:val="Hyperlink"/>
                  </w:rPr>
                  <w:t>https://www.20087.com/0/30/QiCheKongLvQiDiaoYanBaoGao.html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滤器是汽车发动机进气系统中的关键部件，其主要功能是过滤掉空气中的尘埃和杂质，保护发动机免受磨损。随着汽车工业的发展和环境保护要求的提高，汽车空滤器的市场需求不断增长。现代的汽车空滤器设计注重过滤效率、耐用性和维护简便性。同时，为了满足欧Ⅵ排放标准等环保法规，空滤器的材料和制造工艺也在不断改进。</w:t>
      </w:r>
      <w:r>
        <w:rPr>
          <w:rFonts w:hint="eastAsia"/>
        </w:rPr>
        <w:br/>
      </w:r>
      <w:r>
        <w:rPr>
          <w:rFonts w:hint="eastAsia"/>
        </w:rPr>
        <w:t>　　未来，汽车空滤器将在提高过滤效率、降低能耗和智能化管理方面取得进展。过滤效率的提升可能来自于更先进的滤材和优化的空气动力学设计。降低能耗则意味着空滤器将采用更轻质、更高效的制造材料。智能化管理的进步将使得空滤器能够实现远程监控、状态监测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e97dcbcfe4630" w:history="1">
        <w:r>
          <w:rPr>
            <w:rStyle w:val="Hyperlink"/>
          </w:rPr>
          <w:t>中国汽车空滤器行业发展研究分析及趋势预测报告（2025年）</w:t>
        </w:r>
      </w:hyperlink>
      <w:r>
        <w:rPr>
          <w:rFonts w:hint="eastAsia"/>
        </w:rPr>
        <w:t>》采用定量与定性相结合的研究方法，系统分析了汽车空滤器行业的市场规模、需求动态及价格变化，并对汽车空滤器产业链各环节进行了全面梳理。报告详细解读了汽车空滤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2024-2025年中国汽车空滤器行业发展环境分析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汽车空滤器市场特征</w:t>
      </w:r>
      <w:r>
        <w:rPr>
          <w:rFonts w:hint="eastAsia"/>
        </w:rPr>
        <w:br/>
      </w:r>
      <w:r>
        <w:rPr>
          <w:rFonts w:hint="eastAsia"/>
        </w:rPr>
        <w:t>　　　　一、汽车空滤器行业定义</w:t>
      </w:r>
      <w:r>
        <w:rPr>
          <w:rFonts w:hint="eastAsia"/>
        </w:rPr>
        <w:br/>
      </w:r>
      <w:r>
        <w:rPr>
          <w:rFonts w:hint="eastAsia"/>
        </w:rPr>
        <w:t>　　　　二、汽车空滤器行业特征</w:t>
      </w:r>
      <w:r>
        <w:rPr>
          <w:rFonts w:hint="eastAsia"/>
        </w:rPr>
        <w:br/>
      </w:r>
      <w:r>
        <w:rPr>
          <w:rFonts w:hint="eastAsia"/>
        </w:rPr>
        <w:t>　　　　　　1、汽车空滤器行业消费特征</w:t>
      </w:r>
      <w:r>
        <w:rPr>
          <w:rFonts w:hint="eastAsia"/>
        </w:rPr>
        <w:br/>
      </w:r>
      <w:r>
        <w:rPr>
          <w:rFonts w:hint="eastAsia"/>
        </w:rPr>
        <w:t>　　　　　　2、汽车空滤器产品结构特征</w:t>
      </w:r>
      <w:r>
        <w:rPr>
          <w:rFonts w:hint="eastAsia"/>
        </w:rPr>
        <w:br/>
      </w:r>
      <w:r>
        <w:rPr>
          <w:rFonts w:hint="eastAsia"/>
        </w:rPr>
        <w:t>　　　　　　3、汽车空滤器行业原材料供给特征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4、汽车空滤器产业集中度特征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二、汽车空滤器行业相关政策分析</w:t>
      </w:r>
      <w:r>
        <w:rPr>
          <w:rFonts w:hint="eastAsia"/>
        </w:rPr>
        <w:br/>
      </w:r>
      <w:r>
        <w:rPr>
          <w:rFonts w:hint="eastAsia"/>
        </w:rPr>
        <w:t>　　第四节 汽车空滤器行业发展的波特五力模型分析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汽车空滤器行业国内市场综述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2019-2024年中国汽车空滤器行业产量状况及预测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一、汽车空滤器行业总体规模</w:t>
      </w:r>
      <w:r>
        <w:rPr>
          <w:rFonts w:hint="eastAsia"/>
        </w:rPr>
        <w:br/>
      </w:r>
      <w:r>
        <w:rPr>
          <w:rFonts w:hint="eastAsia"/>
        </w:rPr>
        <w:t>　　　　二、汽车空滤器行业重点区域分布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三、2019-2024年汽车空滤器行业产量情况分析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2019-2024年中国汽车空滤器行业市场需求分析及预测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一、中国汽车空滤器行业市场需求特点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二、汽车空滤器行业主要地域分布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三、2019-2024年汽车空滤器行业市场需求状况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2025-2031年中国汽车空滤器供需平衡预测</w:t>
      </w:r>
      <w:r>
        <w:rPr>
          <w:rFonts w:hint="eastAsia"/>
        </w:rPr>
        <w:br/>
      </w:r>
      <w:r>
        <w:rPr>
          <w:rFonts w:hint="eastAsia"/>
        </w:rPr>
        <w:t>　　第四节 中国汽车空滤器产品市场价格趋势分析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一、中国汽车空滤器产品2019-2024年市场价格回顾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二、中国汽车空滤器产品当前市场价格及分析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三、影响汽车空滤器产品市场价格因素分析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四、2025-2031年中国汽车空滤器产品市场价格走势预测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中国汽车空滤器市场规模分析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2019-2024年中国汽车空滤器市场规模分析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2024-2025年中国汽车空滤器区域结构分析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2019-2024年中国汽车空滤器行业重点区域市场规模分析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2019-2024年中国汽车空滤器行业进出口情况分析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二、2019-2024年中国汽车空滤器行业出口分析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影响汽车空滤器行业进出口变化的主要原因分析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汽车空滤器上下游行业发展现状与趋势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汽车空滤器上游行业发展分析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一、汽车空滤器上游行业发展现状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二、汽车空滤器上游行业发展趋势预测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汽车空滤器下游行业发展分析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一、汽车空滤器下游行业发展现状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二、汽车空滤器下游行业发展趋势预测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汽车空滤器企业（一）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三、汽车空滤器企业经营状况</w:t>
      </w:r>
      <w:r>
        <w:rPr>
          <w:rFonts w:hint="eastAsia"/>
        </w:rPr>
        <w:br/>
      </w:r>
      <w:r>
        <w:rPr>
          <w:rFonts w:hint="eastAsia"/>
        </w:rPr>
        <w:t>　　　　四、汽车空滤器企业发展策略</w:t>
      </w:r>
      <w:r>
        <w:rPr>
          <w:rFonts w:hint="eastAsia"/>
        </w:rPr>
        <w:br/>
      </w:r>
      <w:r>
        <w:rPr>
          <w:rFonts w:hint="eastAsia"/>
        </w:rPr>
        <w:t>　　第二节 汽车空滤器企业（二）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三、汽车空滤器企业经营状况</w:t>
      </w:r>
      <w:r>
        <w:rPr>
          <w:rFonts w:hint="eastAsia"/>
        </w:rPr>
        <w:br/>
      </w:r>
      <w:r>
        <w:rPr>
          <w:rFonts w:hint="eastAsia"/>
        </w:rPr>
        <w:t>　　　　四、汽车空滤器企业发展策略</w:t>
      </w:r>
      <w:r>
        <w:rPr>
          <w:rFonts w:hint="eastAsia"/>
        </w:rPr>
        <w:br/>
      </w:r>
      <w:r>
        <w:rPr>
          <w:rFonts w:hint="eastAsia"/>
        </w:rPr>
        <w:t>　　第三节 汽车空滤器企业（三）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三、汽车空滤器企业经营状况</w:t>
      </w:r>
      <w:r>
        <w:rPr>
          <w:rFonts w:hint="eastAsia"/>
        </w:rPr>
        <w:br/>
      </w:r>
      <w:r>
        <w:rPr>
          <w:rFonts w:hint="eastAsia"/>
        </w:rPr>
        <w:t>　　　　四、汽车空滤器企业发展策略</w:t>
      </w:r>
      <w:r>
        <w:rPr>
          <w:rFonts w:hint="eastAsia"/>
        </w:rPr>
        <w:br/>
      </w:r>
      <w:r>
        <w:rPr>
          <w:rFonts w:hint="eastAsia"/>
        </w:rPr>
        <w:t>　　第四节 汽车空滤器企业（四）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三、汽车空滤器企业经营状况</w:t>
      </w:r>
      <w:r>
        <w:rPr>
          <w:rFonts w:hint="eastAsia"/>
        </w:rPr>
        <w:br/>
      </w:r>
      <w:r>
        <w:rPr>
          <w:rFonts w:hint="eastAsia"/>
        </w:rPr>
        <w:t>　　　　四、汽车空滤器企业发展策略</w:t>
      </w:r>
      <w:r>
        <w:rPr>
          <w:rFonts w:hint="eastAsia"/>
        </w:rPr>
        <w:br/>
      </w:r>
      <w:r>
        <w:rPr>
          <w:rFonts w:hint="eastAsia"/>
        </w:rPr>
        <w:t>　　第五节 汽车空滤器企业（五）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三、汽车空滤器企业经营状况</w:t>
      </w:r>
      <w:r>
        <w:rPr>
          <w:rFonts w:hint="eastAsia"/>
        </w:rPr>
        <w:br/>
      </w:r>
      <w:r>
        <w:rPr>
          <w:rFonts w:hint="eastAsia"/>
        </w:rPr>
        <w:t>　　　　四、汽车空滤器企业发展策略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中国汽车空滤器产业市场竞争策略建议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中国汽车空滤器市场竞争策略建议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一、汽车空滤器市场定位策略建议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二、汽车空滤器产品开发策略建议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三、汽车空滤器渠道竞争策略建议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四、汽车空滤器品牌竞争策略建议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五、汽车空滤器价格竞争策略建议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六、汽车空滤器客户服务策略建议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中国汽车空滤器产业竞争战略建议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一、汽车空滤器竞争战略选择建议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二、汽车空滤器产业升级策略建议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三、汽车空滤器产业转移策略建议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四、汽车空滤器价值链定位建议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汽车空滤器行业投资前景与投资策略分析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汽车空滤器行业SWOT模型分析</w:t>
      </w:r>
      <w:r>
        <w:rPr>
          <w:rFonts w:hint="eastAsia"/>
        </w:rPr>
        <w:br/>
      </w:r>
      <w:r>
        <w:rPr>
          <w:rFonts w:hint="eastAsia"/>
        </w:rPr>
        <w:t>　　　　一、汽车空滤器行业优势分析</w:t>
      </w:r>
      <w:r>
        <w:rPr>
          <w:rFonts w:hint="eastAsia"/>
        </w:rPr>
        <w:br/>
      </w:r>
      <w:r>
        <w:rPr>
          <w:rFonts w:hint="eastAsia"/>
        </w:rPr>
        <w:t>　　　　二、汽车空滤器行业劣势分析</w:t>
      </w:r>
      <w:r>
        <w:rPr>
          <w:rFonts w:hint="eastAsia"/>
        </w:rPr>
        <w:br/>
      </w:r>
      <w:r>
        <w:rPr>
          <w:rFonts w:hint="eastAsia"/>
        </w:rPr>
        <w:t>　　　　三、汽车空滤器行业机会分析</w:t>
      </w:r>
      <w:r>
        <w:rPr>
          <w:rFonts w:hint="eastAsia"/>
        </w:rPr>
        <w:br/>
      </w:r>
      <w:r>
        <w:rPr>
          <w:rFonts w:hint="eastAsia"/>
        </w:rPr>
        <w:t>　　　　四、汽车空滤器行业风险分析</w:t>
      </w:r>
      <w:r>
        <w:rPr>
          <w:rFonts w:hint="eastAsia"/>
        </w:rPr>
        <w:br/>
      </w:r>
      <w:r>
        <w:rPr>
          <w:rFonts w:hint="eastAsia"/>
        </w:rPr>
        <w:t>　　第二节 汽车空滤器行业发展的PEST分析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汽车空滤器行业投资价值分析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一、汽车空滤器行业发展前景分析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二、汽车空滤器行业盈利能力预测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汽车空滤器行业投资风险分析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2025-2031年汽车空滤器行业发展趋势及投资风险分析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2025-2031年汽车空滤器行业发展趋势预测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一、中国汽车空滤器行业发展方向分析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二、2025-2031年中国汽车空滤器行业市场规模预测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三、2025-2031年中国汽车空滤器行业供给情况预测分析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四、2025-2031年中国汽车空滤器行业需求情况预测分析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当前汽车空滤器行业存在的问题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2025-2031年中国汽车空滤器行业投资风险分析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一、汽车空滤器市场竞争风险</w:t>
      </w:r>
      <w:r>
        <w:rPr>
          <w:rFonts w:hint="eastAsia"/>
        </w:rPr>
        <w:br/>
      </w:r>
      <w:r>
        <w:rPr>
          <w:rFonts w:hint="eastAsia"/>
        </w:rPr>
        <w:t>　　　　二、汽车空滤器行业原材料压力风险分析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三、汽车空滤器技术风险分析</w:t>
      </w:r>
      <w:r>
        <w:rPr>
          <w:rFonts w:hint="eastAsia"/>
        </w:rPr>
        <w:br/>
      </w:r>
      <w:r>
        <w:rPr>
          <w:rFonts w:hint="eastAsia"/>
        </w:rPr>
        <w:t>　　　　四、汽车空滤器行业政策和体制风险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五、汽车空滤器行业外资进入现状及对未来市场的威胁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2025-2031年中国汽车空滤器行业发展前景和趋势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2025-2031年中国汽车空滤器行业发展前景预测分析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一、未来全球汽车空滤器行业发展预测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二、未来中国汽车空滤器市场前景广阔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三、今后两年汽车空滤器产业上市前景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四、2025-2031年中国汽车空滤器产业市场规模预测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2025-2031年中国汽车空滤器行业发展趋势分析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一、汽车空滤器行业消费趋势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二、未来汽车空滤器产业创新的发展趋势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三、“十四五”期间中国汽车空滤器行业发展剖析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五、未来汽车空滤器行业发展变局剖析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汽车空滤器行业研究结论及建议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汽车空滤器行业研究结论</w:t>
      </w:r>
      <w:r>
        <w:rPr>
          <w:rFonts w:hint="eastAsia"/>
        </w:rPr>
        <w:br/>
      </w:r>
      <w:r>
        <w:rPr>
          <w:rFonts w:hint="eastAsia"/>
        </w:rPr>
        <w:t>　　第二节 中智林~－汽车空滤器行业发展建议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汽车空滤器产业链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2019-2024年中国汽车空滤器市场需求量及增速统计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2019-2024年中国汽车空滤器行业盈利情况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2019-2024年中国汽车空滤器行业企业平均规模情况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2019-2024年中国汽车空滤器行业市场规模及增长情况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2025-2031年中国汽车空滤器市场需求量预测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e97dcbcfe4630" w:history="1">
        <w:r>
          <w:rPr>
            <w:rStyle w:val="Hyperlink"/>
          </w:rPr>
          <w:t>中国汽车空滤器行业发展研究分析及趋势预测报告（2025年）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e97dcbcfe4630" w:history="1">
        <w:r>
          <w:rPr>
            <w:rStyle w:val="Hyperlink"/>
          </w:rPr>
          <w:t>https://www.20087.com/0/30/QiCheKongLvQiDiaoYanBaoGao.html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热点：汽车空滤器图片、汽车空滤器的工作原理、汽车空滤器的作用、汽车空滤器一般多长时间换、汽车空滤器滤芯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033fdf9bb484b" w:history="1">
      <w:r>
        <w:rPr>
          <w:rStyle w:val="Hyperlink"/>
        </w:rPr>
        <w:t>中国汽车空滤器行业发展研究分析及趋势预测报告（2025年）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CheKongLvQiDiaoYanBaoGao.html" TargetMode="External" Id="R16ee97dcbcfe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CheKongLvQiDiaoYanBaoGao.html" TargetMode="External" Id="R0d1033fdf9bb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2024-10-15T00:44:00Z</dcterms:created>
  <dcterms:modified xsi:type="dcterms:W3CDTF">2024-10-15T01:44:00Z</dcterms:modified>
  <dc:subject>中国汽车空滤器行业发展研究分析及趋势预测报告（2025年）</dc:subject>
  <dc:title>中国汽车空滤器行业发展研究分析及趋势预测报告（2025年）</dc:title>
  <cp:keywords>中国汽车空滤器行业发展研究分析及趋势预测报告（2025年）</cp:keywords>
  <dc:description>中国汽车空滤器行业发展研究分析及趋势预测报告（2025年）</dc:description>
</cp:coreProperties>
</file>