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b5f86408645fd" w:history="1">
              <w:r>
                <w:rPr>
                  <w:rStyle w:val="Hyperlink"/>
                </w:rPr>
                <w:t>2026-2032年全球与中国汽车组合开关市场现状及前景趋势分析报告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b5f86408645fd" w:history="1">
              <w:r>
                <w:rPr>
                  <w:rStyle w:val="Hyperlink"/>
                </w:rPr>
                <w:t>2026-2032年全球与中国汽车组合开关市场现状及前景趋势分析报告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b5f86408645fd" w:history="1">
                <w:r>
                  <w:rPr>
                    <w:rStyle w:val="Hyperlink"/>
                  </w:rPr>
                  <w:t>https://www.20087.com/0/20/QiCheZuHeKaiGuanShiChangQianJing.html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组合开关是驾驶员操控车辆灯光、雨刮、转向及巡航等核心功能的集成控制装置，通常安装于方向盘下方转向柱上，需满足高可靠性、长寿命及恶劣环境适应性要求。汽车组合开关普遍采用工程塑料外壳、金属触点与密封结构，支持IP6K9K防护等级，并逐步集成CAN/LIN总线通信能力，实现与车身电子系统的数据交互。随着汽车电子架构集中化，组合开关正从纯机电部件向“机电+通信”模块演进。然而，该部件仍面临触点氧化导致接触不良、频繁操作下的机械疲劳、以及在高湿盐雾环境中密封失效等可靠性挑战。此外，新能源车型取消传统点火开关后，组合开关的人机工程布局亦需重新优化。</w:t>
      </w:r>
      <w:r>
        <w:rPr>
          <w:rFonts w:hint="eastAsia"/>
        </w:rPr>
        <w:br/>
      </w:r>
      <w:r>
        <w:rPr>
          <w:rFonts w:hint="eastAsia"/>
        </w:rPr>
        <w:t>　　未来，汽车组合开关将向固态化、多功能集成与HMI融合方向发展。霍尔效应传感器与电容式触摸技术将替代机械触点，实现无磨损操作与更高防护等级；集成手势识别或语音唤醒功能可减少物理按键数量，提升座舱简洁性。在软件定义汽车趋势下，组合开关的逻辑功能可通过OTA远程配置，支持用户自定义操作习惯。同时，与ADAS系统的深度联动（如拨杆激活变道辅助）将增强驾驶安全性。长远看，尽管自动驾驶技术演进可能弱化部分手动控制需求，但在L2-L3级辅助驾驶普及阶段，汽车组合开关仍将作为人车交互的关键物理接口，其设计重心将从“功能实现”转向“安全冗余与体验优化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b5f86408645fd" w:history="1">
        <w:r>
          <w:rPr>
            <w:rStyle w:val="Hyperlink"/>
          </w:rPr>
          <w:t>2026-2032年全球与中国汽车组合开关市场现状及前景趋势分析报告</w:t>
        </w:r>
      </w:hyperlink>
      <w:r>
        <w:rPr>
          <w:rFonts w:hint="eastAsia"/>
        </w:rPr>
        <w:t>》以专业视角，系统分析了汽车组合开关行业的市场规模、价格动态及产业链结构，梳理了不同汽车组合开关细分领域的发展现状。报告从汽车组合开关技术路径、供需关系等维度，客观呈现了汽车组合开关领域的技术成熟度与创新方向，并对中期市场前景作出合理预测，同时评估了汽车组合开关重点企业的市场表现、品牌竞争力和行业集中度。报告还结合政策环境与消费升级趋势，识别了汽车组合开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按产品类型细分，全球汽车组合开关市场规模2021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座椅调节开关</w:t>
      </w:r>
      <w:r>
        <w:rPr>
          <w:rFonts w:hint="eastAsia"/>
        </w:rPr>
        <w:br/>
      </w:r>
      <w:r>
        <w:rPr>
          <w:rFonts w:hint="eastAsia"/>
        </w:rPr>
        <w:t>　　　　1.3.3 玻璃升降开关</w:t>
      </w:r>
      <w:r>
        <w:rPr>
          <w:rFonts w:hint="eastAsia"/>
        </w:rPr>
        <w:br/>
      </w:r>
      <w:r>
        <w:rPr>
          <w:rFonts w:hint="eastAsia"/>
        </w:rPr>
        <w:t>　　　　1.3.4 天窗控制开关</w:t>
      </w:r>
      <w:r>
        <w:rPr>
          <w:rFonts w:hint="eastAsia"/>
        </w:rPr>
        <w:br/>
      </w:r>
      <w:r>
        <w:rPr>
          <w:rFonts w:hint="eastAsia"/>
        </w:rPr>
        <w:t>　　　　1.3.5 车门锁控制开关</w:t>
      </w:r>
      <w:r>
        <w:rPr>
          <w:rFonts w:hint="eastAsia"/>
        </w:rPr>
        <w:br/>
      </w:r>
      <w:r>
        <w:rPr>
          <w:rFonts w:hint="eastAsia"/>
        </w:rPr>
        <w:t>　　1.4 产品分类，按控制功能</w:t>
      </w:r>
      <w:r>
        <w:rPr>
          <w:rFonts w:hint="eastAsia"/>
        </w:rPr>
        <w:br/>
      </w:r>
      <w:r>
        <w:rPr>
          <w:rFonts w:hint="eastAsia"/>
        </w:rPr>
        <w:t>　　　　1.4.1 按控制功能细分，全球汽车组合开关市场规模2021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手动控制</w:t>
      </w:r>
      <w:r>
        <w:rPr>
          <w:rFonts w:hint="eastAsia"/>
        </w:rPr>
        <w:br/>
      </w:r>
      <w:r>
        <w:rPr>
          <w:rFonts w:hint="eastAsia"/>
        </w:rPr>
        <w:t>　　　　1.4.3 电动控制</w:t>
      </w:r>
      <w:r>
        <w:rPr>
          <w:rFonts w:hint="eastAsia"/>
        </w:rPr>
        <w:br/>
      </w:r>
      <w:r>
        <w:rPr>
          <w:rFonts w:hint="eastAsia"/>
        </w:rPr>
        <w:t>　　1.5 产品分类，按市场</w:t>
      </w:r>
      <w:r>
        <w:rPr>
          <w:rFonts w:hint="eastAsia"/>
        </w:rPr>
        <w:br/>
      </w:r>
      <w:r>
        <w:rPr>
          <w:rFonts w:hint="eastAsia"/>
        </w:rPr>
        <w:t>　　　　1.5.1 按市场细分，全球汽车组合开关市场规模2021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主机厂配套</w:t>
      </w:r>
      <w:r>
        <w:rPr>
          <w:rFonts w:hint="eastAsia"/>
        </w:rPr>
        <w:br/>
      </w:r>
      <w:r>
        <w:rPr>
          <w:rFonts w:hint="eastAsia"/>
        </w:rPr>
        <w:t>　　　　1.5.3 售后替换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按应用细分，全球汽车组合开关市场规模2021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汽车组合开关行业发展总体概况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汽车组合开关行业发展主要特点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汽车组合开关行业发展影响因素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汽车组合开关有利因素</w:t>
      </w:r>
      <w:r>
        <w:rPr>
          <w:rFonts w:hint="eastAsia"/>
        </w:rPr>
        <w:br/>
      </w:r>
      <w:r>
        <w:rPr>
          <w:rFonts w:hint="eastAsia"/>
        </w:rPr>
        <w:t>　　　　1.7.3 .2 汽车组合开关不利因素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全球市场，近三年汽车组合开关主要企业占有率及排名（按销量）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汽车组合开关主要企业在国际市场占有率（按销量，2023-2026）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2025年汽车组合开关主要企业在国际市场排名（按销量）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全球市场主要企业汽车组合开关销量（2023-2026）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全球市场，近三年汽车组合开关主要企业占有率及排名（按收入）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汽车组合开关主要企业在国际市场占有率（按收入，2023-2026）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2025年汽车组合开关主要企业在国际市场排名（按收入）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全球市场主要企业汽车组合开关销售收入（2023-2026）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全球市场主要企业汽车组合开关销售价格（2023-2026）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中国市场，近三年汽车组合开关主要企业占有率及排名（按销量）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汽车组合开关主要企业在中国市场占有率（按销量，2023-2026）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2025年汽车组合开关主要企业在中国市场排名（按销量）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中国市场主要企业汽车组合开关销量（2023-2026）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中国市场，近三年汽车组合开关主要企业占有率及排名（按收入）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汽车组合开关主要企业在中国市场占有率（按收入，2023-2026）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2025年汽车组合开关主要企业在中国市场排名（按收入）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中国市场主要企业汽车组合开关销售收入（2023-2026）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全球主要厂商汽车组合开关总部及产地分布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全球主要厂商成立时间及汽车组合开关商业化日期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全球主要厂商汽车组合开关产品类型及应用</w:t>
      </w:r>
      <w:r>
        <w:rPr>
          <w:rFonts w:hint="eastAsia"/>
        </w:rPr>
        <w:br/>
      </w:r>
      <w:r>
        <w:rPr>
          <w:rFonts w:hint="eastAsia"/>
        </w:rPr>
        <w:t>　　2.9 汽车组合开关行业集中度、竞争程度分析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汽车组合开关行业集中度分析：2025年全球Top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全球汽车组合开关第一梯队、第二梯队和第三梯队生产商（品牌）及市场份额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全球汽车组合开关总体规模分析</w:t>
      </w:r>
      <w:r>
        <w:rPr>
          <w:rFonts w:hint="eastAsia"/>
        </w:rPr>
        <w:br/>
      </w:r>
      <w:r>
        <w:rPr>
          <w:rFonts w:hint="eastAsia"/>
        </w:rPr>
        <w:t>　　3.1 全球汽车组合开关供需现状及预测（2021-2032）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全球汽车组合开关产能、产量、产能利用率及发展趋势（2021-2032）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全球汽车组合开关产量、需求量及发展趋势（2021-2032）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全球主要地区汽车组合开关产量及发展趋势（2021-2032）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全球主要地区汽车组合开关产量（2021-2026）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全球主要地区汽车组合开关产量（2027-2032）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全球主要地区汽车组合开关产量市场份额（2021-2032）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中国汽车组合开关供需现状及预测（2021-2032）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中国汽车组合开关产能、产量、产能利用率及发展趋势（2021-2032）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中国汽车组合开关产量、市场需求量及发展趋势（2021-2032）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中国市场汽车组合开关进出口（2021-2032）</w:t>
      </w:r>
      <w:r>
        <w:rPr>
          <w:rFonts w:hint="eastAsia"/>
        </w:rPr>
        <w:br/>
      </w:r>
      <w:r>
        <w:rPr>
          <w:rFonts w:hint="eastAsia"/>
        </w:rPr>
        <w:t>　　3.4 全球汽车组合开关销量及销售额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全球市场汽车组合开关销售额（2021-2032）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全球市场汽车组合开关销量（2021-2032）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全球市场汽车组合开关价格趋势（2021-2032）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全球汽车组合开关主要地区分析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全球主要地区汽车组合开关市场规模分析：2021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全球主要地区汽车组合开关销售收入及市场份额（2021-2026）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全球主要地区汽车组合开关销售收入预测（2027-2032）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全球主要地区汽车组合开关销量分析：2021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全球主要地区汽车组合开关销量及市场份额（2021-2026）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全球主要地区汽车组合开关销量及市场份额预测（2027-2032）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中东市场汽车组合开关销量、收入及增长率（2021-2032）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汽车组合开关销量、收入、价格及毛利率（2021-2026）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不同产品类型汽车组合开关分析</w:t>
      </w:r>
      <w:r>
        <w:rPr>
          <w:rFonts w:hint="eastAsia"/>
        </w:rPr>
        <w:br/>
      </w:r>
      <w:r>
        <w:rPr>
          <w:rFonts w:hint="eastAsia"/>
        </w:rPr>
        <w:t>　　6.1 全球不同产品类型汽车组合开关销量（2021-2032）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全球不同产品类型汽车组合开关销量及市场份额（2021-2026）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全球不同产品类型汽车组合开关销量预测（2027-2032）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全球不同产品类型汽车组合开关收入（2021-2032）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全球不同产品类型汽车组合开关收入及市场份额（2021-2026）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全球不同产品类型汽车组合开关收入预测（2027-2032）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全球不同产品类型汽车组合开关价格走势（2021-2032）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中国不同产品类型汽车组合开关销量（2021-2032）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中国不同产品类型汽车组合开关销量及市场份额（2021-2026）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中国不同产品类型汽车组合开关销量预测（2027-2032）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中国不同产品类型汽车组合开关收入（2021-2032）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中国不同产品类型汽车组合开关收入及市场份额（2021-2026）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中国不同产品类型汽车组合开关收入预测（2027-2032）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不同应用汽车组合开关分析</w:t>
      </w:r>
      <w:r>
        <w:rPr>
          <w:rFonts w:hint="eastAsia"/>
        </w:rPr>
        <w:br/>
      </w:r>
      <w:r>
        <w:rPr>
          <w:rFonts w:hint="eastAsia"/>
        </w:rPr>
        <w:t>　　7.1 全球不同应用汽车组合开关销量（2021-2032）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全球不同应用汽车组合开关销量及市场份额（2021-2026）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全球不同应用汽车组合开关销量预测（2027-2032）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全球不同应用汽车组合开关收入（2021-2032）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全球不同应用汽车组合开关收入及市场份额（2021-2026）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全球不同应用汽车组合开关收入预测（2027-2032）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全球不同应用汽车组合开关价格走势（2021-2032）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中国不同应用汽车组合开关销量（2021-2032）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中国不同应用汽车组合开关销量及市场份额（2021-2026）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中国不同应用汽车组合开关销量预测（2027-2032）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中国不同应用汽车组合开关收入（2021-2032）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中国不同应用汽车组合开关收入及市场份额（2021-2026）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中国不同应用汽车组合开关收入预测（2027-2032）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汽车组合开关行业发展趋势</w:t>
      </w:r>
      <w:r>
        <w:rPr>
          <w:rFonts w:hint="eastAsia"/>
        </w:rPr>
        <w:br/>
      </w:r>
      <w:r>
        <w:rPr>
          <w:rFonts w:hint="eastAsia"/>
        </w:rPr>
        <w:t>　　8.2 汽车组合开关行业主要驱动因素</w:t>
      </w:r>
      <w:r>
        <w:rPr>
          <w:rFonts w:hint="eastAsia"/>
        </w:rPr>
        <w:br/>
      </w:r>
      <w:r>
        <w:rPr>
          <w:rFonts w:hint="eastAsia"/>
        </w:rPr>
        <w:t>　　8.3 汽车组合开关中国企业SWOT分析</w:t>
      </w:r>
      <w:r>
        <w:rPr>
          <w:rFonts w:hint="eastAsia"/>
        </w:rPr>
        <w:br/>
      </w:r>
      <w:r>
        <w:rPr>
          <w:rFonts w:hint="eastAsia"/>
        </w:rPr>
        <w:t>　　8.4 中国汽车组合开关行业政策环境分析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汽车组合开关行业产业链简介</w:t>
      </w:r>
      <w:r>
        <w:rPr>
          <w:rFonts w:hint="eastAsia"/>
        </w:rPr>
        <w:br/>
      </w:r>
      <w:r>
        <w:rPr>
          <w:rFonts w:hint="eastAsia"/>
        </w:rPr>
        <w:t>　　　　9.1.1 汽车组合开关行业供应链分析</w:t>
      </w:r>
      <w:r>
        <w:rPr>
          <w:rFonts w:hint="eastAsia"/>
        </w:rPr>
        <w:br/>
      </w:r>
      <w:r>
        <w:rPr>
          <w:rFonts w:hint="eastAsia"/>
        </w:rPr>
        <w:t>　　　　9.1.2 汽车组合开关主要原料及供应情况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汽车组合开关行业采购模式</w:t>
      </w:r>
      <w:r>
        <w:rPr>
          <w:rFonts w:hint="eastAsia"/>
        </w:rPr>
        <w:br/>
      </w:r>
      <w:r>
        <w:rPr>
          <w:rFonts w:hint="eastAsia"/>
        </w:rPr>
        <w:t>　　9.3 汽车组合开关行业生产模式</w:t>
      </w:r>
      <w:r>
        <w:rPr>
          <w:rFonts w:hint="eastAsia"/>
        </w:rPr>
        <w:br/>
      </w:r>
      <w:r>
        <w:rPr>
          <w:rFonts w:hint="eastAsia"/>
        </w:rPr>
        <w:t>　　9.4 汽车组合开关行业销售模式及销售渠道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按产品类型细分，全球汽车组合开关市场规模2021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按控制功能细分，全球汽车组合开关市场规模2021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按市场细分，全球汽车组合开关市场规模2021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按应用细分，全球汽车组合开关市场规模（CAGR）2021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汽车组合开关行业发展主要特点</w:t>
      </w:r>
      <w:r>
        <w:rPr>
          <w:rFonts w:hint="eastAsia"/>
        </w:rPr>
        <w:br/>
      </w:r>
      <w:r>
        <w:rPr>
          <w:rFonts w:hint="eastAsia"/>
        </w:rPr>
        <w:t>　　表 6： 汽车组合开关行业发展有利因素分析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汽车组合开关行业发展不利因素分析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进入汽车组合开关行业壁垒</w:t>
      </w:r>
      <w:r>
        <w:rPr>
          <w:rFonts w:hint="eastAsia"/>
        </w:rPr>
        <w:br/>
      </w:r>
      <w:r>
        <w:rPr>
          <w:rFonts w:hint="eastAsia"/>
        </w:rPr>
        <w:t>　　表 9： 汽车组合开关主要企业在国际市场占有率（按销量，2023-2026）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2025年汽车组合开关主要企业在国际市场排名（按销量）&amp;（百万件）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全球市场主要企业汽车组合开关销量（2023-2026）&amp;（百万件）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汽车组合开关主要企业在国际市场占有率（按收入，2023-2026）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2025年汽车组合开关主要企业在国际市场排名（按收入）&amp;（万元）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全球市场主要企业汽车组合开关销售收入（2023-2026）&amp;（万元）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全球市场主要企业汽车组合开关销售价格（2023-2026）&amp;（元/件）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汽车组合开关主要企业在中国市场占有率（按销量，2023-2026）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2025年汽车组合开关主要企业在中国市场排名（按销量）&amp;（百万件）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中国市场主要企业汽车组合开关销量（2023-2026）&amp;（百万件）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汽车组合开关主要企业在中国市场占有率（按收入，2023-2026）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2025年汽车组合开关主要企业在中国市场排名（按收入）&amp;（万元）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中国市场主要企业汽车组合开关销售收入（2023-2026）&amp;（万元）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全球主要厂商汽车组合开关总部及产地分布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全球主要厂商成立时间及汽车组合开关商业化日期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全球主要厂商汽车组合开关产品类型及应用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2025年全球汽车组合开关主要厂商市场地位（第一梯队、第二梯队和第三梯队）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全球汽车组合开关市场投资、并购等现状分析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全球主要地区汽车组合开关产量增速（CAGR）：（2021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全球主要地区汽车组合开关产量（2021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全球主要地区汽车组合开关产量（2021-2026）&amp;（百万件）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全球主要地区汽车组合开关产量（2027-2032）&amp;（百万件）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全球主要地区汽车组合开关产量市场份额（2021-2026）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全球主要地区汽车组合开关产量市场份额（2027-2032）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中国市场汽车组合开关产量、销量、进出口（2021-2026）&amp;（百万件）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中国市场汽车组合开关产量、销量、进出口预测（2027-2032）&amp;（百万件）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全球主要地区汽车组合开关销售收入增速：（2021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全球主要地区汽车组合开关销售收入（2021-2026）&amp;（万元）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全球主要地区汽车组合开关销售收入市场份额（2021-2026）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全球主要地区汽车组合开关收入（2027-2032）&amp;（万元）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全球主要地区汽车组合开关收入市场份额（2027-2032）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全球主要地区汽车组合开关销量（百万件）：2021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全球主要地区汽车组合开关销量（2027-2032）&amp;（百万件）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全球主要地区汽车组合开关销量份额（2027-2032）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汽车组合开关生产基地、销售区域、竞争对手及市场地位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汽车组合开关产品规格、参数及市场应用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汽车组合开关销量（百万件）、收入（万元）、价格（元/件）及毛利率（2021-2026）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全球不同产品类型汽车组合开关销量预测（2027-2032）&amp;（百万件）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全球市场不同产品类型汽车组合开关销量市场份额预测（2027-2032）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全球不同产品类型汽车组合开关收入（2021-2026）&amp;（万元）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全球不同产品类型汽车组合开关收入市场份额（2021-2026）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全球不同产品类型汽车组合开关收入预测（2027-2032）&amp;（万元）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全球不同产品类型汽车组合开关收入市场份额预测（2027-2032）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中国不同产品类型汽车组合开关销量预测（2027-2032）&amp;（百万件）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全球市场不同产品类型汽车组合开关销量市场份额预测（2027-2032）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中国不同产品类型汽车组合开关收入（2021-2026）&amp;（万元）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中国不同产品类型汽车组合开关收入市场份额（2021-2026）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中国不同产品类型汽车组合开关收入预测（2027-2032）&amp;（万元）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中国不同产品类型汽车组合开关收入市场份额预测（2027-2032）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全球不同应用汽车组合开关销量市场份额（2021-2026）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全球不同应用汽车组合开关销量预测（2027-2032）&amp;（百万件）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全球市场不同应用汽车组合开关销量市场份额预测（2027-2032）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全球不同应用汽车组合开关收入（2021-2026）&amp;（万元）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全球不同应用汽车组合开关收入市场份额（2021-2026）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全球不同应用汽车组合开关收入预测（2027-2032）&amp;（万元）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全球不同应用汽车组合开关收入市场份额预测（2027-2032）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中国不同应用汽车组合开关销量（2021-2026）&amp;（百万件）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中国不同应用汽车组合开关销量市场份额（2021-2026）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中国不同应用汽车组合开关销量预测（2027-2032）&amp;（百万件）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中国市场不同应用汽车组合开关销量市场份额预测（2027-2032）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中国不同应用汽车组合开关收入（2021-2026）&amp;（万元）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中国不同应用汽车组合开关收入市场份额（2021-2026）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中国不同应用汽车组合开关收入预测（2027-2032）&amp;（万元）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中国不同应用汽车组合开关收入市场份额预测（2027-2032）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汽车组合开关行业发展趋势</w:t>
      </w:r>
      <w:r>
        <w:rPr>
          <w:rFonts w:hint="eastAsia"/>
        </w:rPr>
        <w:br/>
      </w:r>
      <w:r>
        <w:rPr>
          <w:rFonts w:hint="eastAsia"/>
        </w:rPr>
        <w:t>　　表 138： 汽车组合开关行业主要驱动因素</w:t>
      </w:r>
      <w:r>
        <w:rPr>
          <w:rFonts w:hint="eastAsia"/>
        </w:rPr>
        <w:br/>
      </w:r>
      <w:r>
        <w:rPr>
          <w:rFonts w:hint="eastAsia"/>
        </w:rPr>
        <w:t>　　表 139： 汽车组合开关行业供应链分析</w:t>
      </w:r>
      <w:r>
        <w:rPr>
          <w:rFonts w:hint="eastAsia"/>
        </w:rPr>
        <w:br/>
      </w:r>
      <w:r>
        <w:rPr>
          <w:rFonts w:hint="eastAsia"/>
        </w:rPr>
        <w:t>　　表 140： 汽车组合开关上游原料供应商</w:t>
      </w:r>
      <w:r>
        <w:rPr>
          <w:rFonts w:hint="eastAsia"/>
        </w:rPr>
        <w:br/>
      </w:r>
      <w:r>
        <w:rPr>
          <w:rFonts w:hint="eastAsia"/>
        </w:rPr>
        <w:t>　　表 141： 汽车组合开关主要地区不同应用客户分析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汽车组合开关典型经销商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汽车组合开关产品图片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全球不同产品类型汽车组合开关销售额2021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全球不同产品类型汽车组合开关市场份额2025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座椅调节开关产品图片</w:t>
      </w:r>
      <w:r>
        <w:rPr>
          <w:rFonts w:hint="eastAsia"/>
        </w:rPr>
        <w:br/>
      </w:r>
      <w:r>
        <w:rPr>
          <w:rFonts w:hint="eastAsia"/>
        </w:rPr>
        <w:t>　　图 5： 玻璃升降开关产品图片</w:t>
      </w:r>
      <w:r>
        <w:rPr>
          <w:rFonts w:hint="eastAsia"/>
        </w:rPr>
        <w:br/>
      </w:r>
      <w:r>
        <w:rPr>
          <w:rFonts w:hint="eastAsia"/>
        </w:rPr>
        <w:t>　　图 6： 天窗控制开关产品图片</w:t>
      </w:r>
      <w:r>
        <w:rPr>
          <w:rFonts w:hint="eastAsia"/>
        </w:rPr>
        <w:br/>
      </w:r>
      <w:r>
        <w:rPr>
          <w:rFonts w:hint="eastAsia"/>
        </w:rPr>
        <w:t>　　图 7： 车门锁控制开关产品图片</w:t>
      </w:r>
      <w:r>
        <w:rPr>
          <w:rFonts w:hint="eastAsia"/>
        </w:rPr>
        <w:br/>
      </w:r>
      <w:r>
        <w:rPr>
          <w:rFonts w:hint="eastAsia"/>
        </w:rPr>
        <w:t>　　图 8： 全球不同控制功能汽车组合开关销售额2021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全球不同控制功能汽车组合开关市场份额2025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手动控制产品图片</w:t>
      </w:r>
      <w:r>
        <w:rPr>
          <w:rFonts w:hint="eastAsia"/>
        </w:rPr>
        <w:br/>
      </w:r>
      <w:r>
        <w:rPr>
          <w:rFonts w:hint="eastAsia"/>
        </w:rPr>
        <w:t>　　图 11： 电动控制产品图片</w:t>
      </w:r>
      <w:r>
        <w:rPr>
          <w:rFonts w:hint="eastAsia"/>
        </w:rPr>
        <w:br/>
      </w:r>
      <w:r>
        <w:rPr>
          <w:rFonts w:hint="eastAsia"/>
        </w:rPr>
        <w:t>　　图 12： 全球不同市场汽车组合开关销售额2021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全球不同市场汽车组合开关市场份额2025 &amp; 2032</w:t>
      </w:r>
      <w:r>
        <w:rPr>
          <w:rFonts w:hint="eastAsia"/>
        </w:rPr>
        <w:br/>
      </w:r>
      <w:r>
        <w:rPr>
          <w:rFonts w:hint="eastAsia"/>
        </w:rPr>
        <w:t>　　图 14： 主机厂配套产品图片</w:t>
      </w:r>
      <w:r>
        <w:rPr>
          <w:rFonts w:hint="eastAsia"/>
        </w:rPr>
        <w:br/>
      </w:r>
      <w:r>
        <w:rPr>
          <w:rFonts w:hint="eastAsia"/>
        </w:rPr>
        <w:t>　　图 15： 售后替换产品图片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全球不同应用汽车组合开关市场份额2025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2025年全球前五大生产商汽车组合开关市场份额</w:t>
      </w:r>
      <w:r>
        <w:rPr>
          <w:rFonts w:hint="eastAsia"/>
        </w:rPr>
        <w:br/>
      </w:r>
      <w:r>
        <w:rPr>
          <w:rFonts w:hint="eastAsia"/>
        </w:rPr>
        <w:t>　　图 21： 2025年全球汽车组合开关第一梯队、第二梯队和第三梯队厂商及市场份额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全球汽车组合开关产能、产量、产能利用率及发展趋势（2021-2032）&amp;（百万件）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23： 全球汽车组合开关产量、需求量及发展趋势（2021-2032）&amp;（百万件）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全球主要地区汽车组合开关产量市场份额（2021-2032）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中国汽车组合开关产能、产量、产能利用率及发展趋势（2021-2032）&amp;（百万件）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中国汽车组合开关产量、市场需求量及发展趋势（2021-2032）&amp;（百万件）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全球汽车组合开关市场销售额及增长率：（2021-2032）&amp;（万元）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全球市场汽车组合开关市场规模：2021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全球市场汽车组合开关价格趋势（2021-2032）&amp;（元/件）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全球主要地区汽车组合开关销售收入（2021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全球主要地区汽车组合开关销售收入市场份额（2021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北美市场汽车组合开关收入及增长率（2021-2032）&amp;（万元）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欧洲市场汽车组合开关收入及增长率（2021-2032）&amp;（万元）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中国市场汽车组合开关收入及增长率（2021-2032）&amp;（万元）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日本市场汽车组合开关收入及增长率（2021-2032）&amp;（万元）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东南亚市场汽车组合开关收入及增长率（2021-2032）&amp;（万元）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印度市场汽车组合开关收入及增长率（2021-2032）&amp;（万元）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南美市场汽车组合开关收入及增长率（2021-2032）&amp;（万元）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中东市场汽车组合开关销量及增长率（2021-2032）&amp;（百万件）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中东市场汽车组合开关收入及增长率（2021-2032）&amp;（万元）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全球不同产品类型汽车组合开关价格走势（2021-2032）&amp;（元/件）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全球不同应用汽车组合开关价格走势（2021-2032）&amp;（元/件）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汽车组合开关中国企业SWOT分析</w:t>
      </w:r>
      <w:r>
        <w:rPr>
          <w:rFonts w:hint="eastAsia"/>
        </w:rPr>
        <w:br/>
      </w:r>
      <w:r>
        <w:rPr>
          <w:rFonts w:hint="eastAsia"/>
        </w:rPr>
        <w:t>　　图 52： 汽车组合开关产业链</w:t>
      </w:r>
      <w:r>
        <w:rPr>
          <w:rFonts w:hint="eastAsia"/>
        </w:rPr>
        <w:br/>
      </w:r>
      <w:r>
        <w:rPr>
          <w:rFonts w:hint="eastAsia"/>
        </w:rPr>
        <w:t>　　图 53： 汽车组合开关行业采购模式分析</w:t>
      </w:r>
      <w:r>
        <w:rPr>
          <w:rFonts w:hint="eastAsia"/>
        </w:rPr>
        <w:br/>
      </w:r>
      <w:r>
        <w:rPr>
          <w:rFonts w:hint="eastAsia"/>
        </w:rPr>
        <w:t>　　图 54： 汽车组合开关行业生产模式</w:t>
      </w:r>
      <w:r>
        <w:rPr>
          <w:rFonts w:hint="eastAsia"/>
        </w:rPr>
        <w:br/>
      </w:r>
      <w:r>
        <w:rPr>
          <w:rFonts w:hint="eastAsia"/>
        </w:rPr>
        <w:t>　　图 55： 汽车组合开关行业销售模式分析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b5f86408645fd" w:history="1">
        <w:r>
          <w:rPr>
            <w:rStyle w:val="Hyperlink"/>
          </w:rPr>
          <w:t>2026-2032年全球与中国汽车组合开关市场现状及前景趋势分析报告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b5f86408645fd" w:history="1">
        <w:r>
          <w:rPr>
            <w:rStyle w:val="Hyperlink"/>
          </w:rPr>
          <w:t>https://www.20087.com/0/20/QiCheZuHeKaiGuanShiChangQianJing.html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控开关手动怎么开、汽车组合开关图片、骏派d60灯光开关总成拆解图、汽车组合开关坏了可以修吗、大众汽车内部开关功能介绍、汽车组合开关工作原理、开关指示标志图、汽车组合开关图解接线、同悦汽车大灯组合开关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0b57c748940db" w:history="1">
      <w:r>
        <w:rPr>
          <w:rStyle w:val="Hyperlink"/>
        </w:rPr>
        <w:t>2026-2032年全球与中国汽车组合开关市场现状及前景趋势分析报告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QiCheZuHeKaiGuanShiChangQianJing.html" TargetMode="External" Id="Re88b5f864086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QiCheZuHeKaiGuanShiChangQianJing.html" TargetMode="External" Id="Rdac0b57c7489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2026-01-08T01:33:57Z</dcterms:created>
  <dcterms:modified xsi:type="dcterms:W3CDTF">2026-01-08T02:33:57Z</dcterms:modified>
  <dc:subject>2026-2032年全球与中国汽车组合开关市场现状及前景趋势分析报告</dc:subject>
  <dc:title>2026-2032年全球与中国汽车组合开关市场现状及前景趋势分析报告</dc:title>
  <cp:keywords>2026-2032年全球与中国汽车组合开关市场现状及前景趋势分析报告</cp:keywords>
  <dc:description>2026-2032年全球与中国汽车组合开关市场现状及前景趋势分析报告</dc:description>
</cp:coreProperties>
</file>