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27cc7159d4308" w:history="1">
              <w:r>
                <w:rPr>
                  <w:rStyle w:val="Hyperlink"/>
                </w:rPr>
                <w:t>中国汽车辅助加热器市场现状调研及发展前景预测报告（2026-2032年）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27cc7159d4308" w:history="1">
              <w:r>
                <w:rPr>
                  <w:rStyle w:val="Hyperlink"/>
                </w:rPr>
                <w:t>中国汽车辅助加热器市场现状调研及发展前景预测报告（2026-2032年）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27cc7159d4308" w:history="1">
                <w:r>
                  <w:rPr>
                    <w:rStyle w:val="Hyperlink"/>
                  </w:rPr>
                  <w:t>https://www.20087.com/0/90/QiCheFuZhuJiaReQiHangYeQianJingFenXi.html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加热器是一种在低温环境下为发动机舱、驾驶室或电池系统提供额外热能的装置，常见类型包括驻车加热器（燃油/电驱动）、PTC电加热器及热泵辅助模块，广泛应用于寒区车辆、新能源汽车及商用车。汽车辅助加热器强调快速升温、低能耗与排放合规（如满足欧6/国6标准），高端驻车加热器支持远程启动与智能温控。行业在燃烧效率优化、噪音抑制及与整车热管理系统集成方面持续精进。然而，燃油式加热器存在碳排放与油路维护问题；而纯电加热器在低温下显著增加电池负担，影响电动车续航。此外，安装空间受限与电磁兼容性挑战制约其在紧凑型平台普及。</w:t>
      </w:r>
      <w:r>
        <w:rPr>
          <w:rFonts w:hint="eastAsia"/>
        </w:rPr>
        <w:br/>
      </w:r>
      <w:r>
        <w:rPr>
          <w:rFonts w:hint="eastAsia"/>
        </w:rPr>
        <w:t>　　未来，汽车辅助加热器将向全电化、热管理协同与智能化方向演进。基于宽温域热泵的集成式热管理系统可实现乘员舱、电池与电机余热的高效回收利用，大幅降低冬季能耗。固态PTC或石墨烯薄膜加热元件将提升功率密度与响应速度。在车联网架构下，加热器可依据导航目的地、天气数据与用户习惯预判启动时机。随着全球禁燃政策推进，燃油驻车加热器将逐步退出乘用车市场，转向特定商用车场景。长远看，辅助加热器将从独立热源升级为整车能量流调度的关键执行单元，在保障驾乘舒适性与支撑电动化转型之间实现能效最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27cc7159d4308" w:history="1">
        <w:r>
          <w:rPr>
            <w:rStyle w:val="Hyperlink"/>
          </w:rPr>
          <w:t>中国汽车辅助加热器市场现状调研及发展前景预测报告（2026-2032年）</w:t>
        </w:r>
      </w:hyperlink>
      <w:r>
        <w:rPr>
          <w:rFonts w:hint="eastAsia"/>
        </w:rPr>
        <w:t>》系统梳理了汽车辅助加热器行业的产业链结构，详细分析了汽车辅助加热器市场规模与需求状况，并对市场价格、行业现状及未来前景进行了客观评估。报告结合汽车辅助加热器技术现状与发展方向，对行业趋势作出科学预测，同时聚焦汽车辅助加热器重点企业，解析竞争格局、市场集中度及品牌影响力。通过对汽车辅助加热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汽车辅助加热器市场概述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按照不同产品类型，汽车辅助加热器主要可以分为如下几个类别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中国不同产品类型汽车辅助加热器增长趋势2021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燃料加热器</w:t>
      </w:r>
      <w:r>
        <w:rPr>
          <w:rFonts w:hint="eastAsia"/>
        </w:rPr>
        <w:br/>
      </w:r>
      <w:r>
        <w:rPr>
          <w:rFonts w:hint="eastAsia"/>
        </w:rPr>
        <w:t>　　　　1.2.3 电力/PTC加热器</w:t>
      </w:r>
      <w:r>
        <w:rPr>
          <w:rFonts w:hint="eastAsia"/>
        </w:rPr>
        <w:br/>
      </w:r>
      <w:r>
        <w:rPr>
          <w:rFonts w:hint="eastAsia"/>
        </w:rPr>
        <w:t>　　1.3 从不同应用，汽车辅助加热器主要包括如下几个方面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中国不同应用汽车辅助加热器增长趋势2021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中国汽车辅助加热器发展现状及未来趋势（2021-2032）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中国市场汽车辅助加热器收入及增长率（2021-2032）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中国市场汽车辅助加热器销量及增长率（2021-2032）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中国市场主要汽车辅助加热器厂商分析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中国市场主要厂商汽车辅助加热器销量及市场占有率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中国市场主要厂商汽车辅助加热器销量（2021-2026）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中国市场主要厂商汽车辅助加热器收入及市场占有率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中国市场主要厂商汽车辅助加热器收入（2021-2026）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中国市场主要厂商汽车辅助加热器收入市场份额（2021-2026）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2025年中国市场主要厂商汽车辅助加热器收入排名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中国市场主要厂商汽车辅助加热器价格（2021-2026）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中国市场主要厂商汽车辅助加热器总部及产地分布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中国市场主要厂商成立时间及汽车辅助加热器商业化日期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中国市场主要厂商汽车辅助加热器产品类型及应用</w:t>
      </w:r>
      <w:r>
        <w:rPr>
          <w:rFonts w:hint="eastAsia"/>
        </w:rPr>
        <w:br/>
      </w:r>
      <w:r>
        <w:rPr>
          <w:rFonts w:hint="eastAsia"/>
        </w:rPr>
        <w:t>　　2.7 汽车辅助加热器行业集中度、竞争程度分析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汽车辅助加热器行业集中度分析：2025年中国Top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中国市场汽车辅助加热器第一梯队、第二梯队和第三梯队厂商（品牌）及2025年市场份额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不同产品类型汽车辅助加热器分析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中国市场不同产品类型汽车辅助加热器规模（2021-2032）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中国市场不同产品类型汽车辅助加热器规模及市场份额（2021-2026）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中国市场不同产品类型汽车辅助加热器规模预测（2027-2032）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中国市场不同产品类型汽车辅助加热器价格走势（2021-2032）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不同应用汽车辅助加热器分析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中国市场不同应用汽车辅助加热器规模（2021-2032）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中国市场不同应用汽车辅助加热器规模及市场份额（2021-2026）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中国市场不同应用汽车辅助加热器规模预测（2027-2032）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中国市场不同应用汽车辅助加热器价格走势（2021-2032）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汽车辅助加热器行业发展分析---发展趋势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汽车辅助加热器行业发展分析---厂商壁垒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汽车辅助加热器行业发展分析---驱动因素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汽车辅助加热器行业发展分析---制约因素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汽车辅助加热器中国企业SWOT分析</w:t>
      </w:r>
      <w:r>
        <w:rPr>
          <w:rFonts w:hint="eastAsia"/>
        </w:rPr>
        <w:br/>
      </w:r>
      <w:r>
        <w:rPr>
          <w:rFonts w:hint="eastAsia"/>
        </w:rPr>
        <w:t>　　6.6 汽车辅助加热器行业发展分析---行业政策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汽车辅助加热器行业产业链简介</w:t>
      </w:r>
      <w:r>
        <w:rPr>
          <w:rFonts w:hint="eastAsia"/>
        </w:rPr>
        <w:br/>
      </w:r>
      <w:r>
        <w:rPr>
          <w:rFonts w:hint="eastAsia"/>
        </w:rPr>
        <w:t>　　7.2 汽车辅助加热器产业链分析-上游</w:t>
      </w:r>
      <w:r>
        <w:rPr>
          <w:rFonts w:hint="eastAsia"/>
        </w:rPr>
        <w:br/>
      </w:r>
      <w:r>
        <w:rPr>
          <w:rFonts w:hint="eastAsia"/>
        </w:rPr>
        <w:t>　　7.3 汽车辅助加热器产业链分析-中游</w:t>
      </w:r>
      <w:r>
        <w:rPr>
          <w:rFonts w:hint="eastAsia"/>
        </w:rPr>
        <w:br/>
      </w:r>
      <w:r>
        <w:rPr>
          <w:rFonts w:hint="eastAsia"/>
        </w:rPr>
        <w:t>　　7.4 汽车辅助加热器产业链分析-下游</w:t>
      </w:r>
      <w:r>
        <w:rPr>
          <w:rFonts w:hint="eastAsia"/>
        </w:rPr>
        <w:br/>
      </w:r>
      <w:r>
        <w:rPr>
          <w:rFonts w:hint="eastAsia"/>
        </w:rPr>
        <w:t>　　7.5 汽车辅助加热器行业采购模式</w:t>
      </w:r>
      <w:r>
        <w:rPr>
          <w:rFonts w:hint="eastAsia"/>
        </w:rPr>
        <w:br/>
      </w:r>
      <w:r>
        <w:rPr>
          <w:rFonts w:hint="eastAsia"/>
        </w:rPr>
        <w:t>　　7.6 汽车辅助加热器行业生产模式</w:t>
      </w:r>
      <w:r>
        <w:rPr>
          <w:rFonts w:hint="eastAsia"/>
        </w:rPr>
        <w:br/>
      </w:r>
      <w:r>
        <w:rPr>
          <w:rFonts w:hint="eastAsia"/>
        </w:rPr>
        <w:t>　　7.7 汽车辅助加热器行业销售模式及销售渠道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中国本土汽车辅助加热器产能、产量分析</w:t>
      </w:r>
      <w:r>
        <w:rPr>
          <w:rFonts w:hint="eastAsia"/>
        </w:rPr>
        <w:br/>
      </w:r>
      <w:r>
        <w:rPr>
          <w:rFonts w:hint="eastAsia"/>
        </w:rPr>
        <w:t>　　8.1 中国汽车辅助加热器供需现状及预测（2021-2032）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中国汽车辅助加热器产能、产量、产能利用率及发展趋势（2021-2032）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中国汽车辅助加热器产量、市场需求量及发展趋势（2021-2032）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中国汽车辅助加热器进出口分析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中国市场汽车辅助加热器主要进口来源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中国市场汽车辅助加热器主要出口目的地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中国市场主要厂商汽车辅助加热器收入（2021-2026）&amp;（万元）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中国市场主要厂商汽车辅助加热器收入份额（2021-2026）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2025年中国主要生产商汽车辅助加热器收入排名（万元）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中国市场主要厂商汽车辅助加热器价格（2021-2026）&amp;（USD/Unit）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中国市场主要厂商汽车辅助加热器总部及产地分布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中国市场主要厂商成立时间及汽车辅助加热器商业化日期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中国市场主要厂商汽车辅助加热器产品类型及应用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2025年中国市场汽车辅助加热器主要厂商市场地位（第一梯队、第二梯队和第三梯队）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汽车辅助加热器市场投资、并购等现状分析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汽车辅助加热器销量（千台）、收入（万元）、价格（USD/Unit）及毛利率（2021-2026）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中国市场不同产品类型汽车辅助加热器规模（2021-2026）&amp;（万元）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中国市场不同产品类型汽车辅助加热器规模市场份额（2021-2026）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中国市场不同产品类型汽车辅助加热器规模预测（2027-2032）&amp;（万元）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中国市场不同产品类型汽车辅助加热器规模市场份额预测（2027-2032）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中国市场不同应用汽车辅助加热器规模（2021-2026）&amp;（万元）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中国市场不同应用汽车辅助加热器规模市场份额（2021-2026）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中国市场不同应用汽车辅助加热器规模预测（2027-2032）&amp;（万元）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中国市场不同应用汽车辅助加热器规模市场份额预测（2027-2032）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汽车辅助加热器行业发展分析---发展趋势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汽车辅助加热器行业发展分析---厂商壁垒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汽车辅助加热器行业发展分析---驱动因素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汽车辅助加热器行业发展分析---制约因素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汽车辅助加热器行业相关重点政策一览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汽车辅助加热器行业供应链分析</w:t>
      </w:r>
      <w:r>
        <w:rPr>
          <w:rFonts w:hint="eastAsia"/>
        </w:rPr>
        <w:br/>
      </w:r>
      <w:r>
        <w:rPr>
          <w:rFonts w:hint="eastAsia"/>
        </w:rPr>
        <w:t>　　表 101： 汽车辅助加热器上游原料供应商</w:t>
      </w:r>
      <w:r>
        <w:rPr>
          <w:rFonts w:hint="eastAsia"/>
        </w:rPr>
        <w:br/>
      </w:r>
      <w:r>
        <w:rPr>
          <w:rFonts w:hint="eastAsia"/>
        </w:rPr>
        <w:t>　　表 102： 汽车辅助加热器行业主要下游客户</w:t>
      </w:r>
      <w:r>
        <w:rPr>
          <w:rFonts w:hint="eastAsia"/>
        </w:rPr>
        <w:br/>
      </w:r>
      <w:r>
        <w:rPr>
          <w:rFonts w:hint="eastAsia"/>
        </w:rPr>
        <w:t>　　表 103： 汽车辅助加热器典型经销商</w:t>
      </w:r>
      <w:r>
        <w:rPr>
          <w:rFonts w:hint="eastAsia"/>
        </w:rPr>
        <w:br/>
      </w:r>
      <w:r>
        <w:rPr>
          <w:rFonts w:hint="eastAsia"/>
        </w:rPr>
        <w:t>　　表 104： 中国汽车辅助加热器产量、销量、进口量及出口量（2021-2026）&amp;（千台）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中国汽车辅助加热器产量、销量、进口量及出口量预测（2027-2032）&amp;（千台）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中国市场汽车辅助加热器主要进口来源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中国市场汽车辅助加热器主要出口目的地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汽车辅助加热器产品图片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中国不同产品类型汽车辅助加热器市场规模市场份额2025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燃料加热器产品图片</w:t>
      </w:r>
      <w:r>
        <w:rPr>
          <w:rFonts w:hint="eastAsia"/>
        </w:rPr>
        <w:br/>
      </w:r>
      <w:r>
        <w:rPr>
          <w:rFonts w:hint="eastAsia"/>
        </w:rPr>
        <w:t>　　图 4： 电力/PTC加热器产品图片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中国不同应用汽车辅助加热器市场份额2025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中国市场汽车辅助加热器市场规模，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2025年中国市场主要厂商汽车辅助加热器销量市场份额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2025年中国市场主要厂商汽车辅助加热器收入市场份额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2025年中国市场前五大厂商汽车辅助加热器市场份额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2025年中国市场汽车辅助加热器第一梯队、第二梯队和第三梯队厂商（品牌）及市场份额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中国市场不同产品类型汽车辅助加热器价格走势（2021-2032）&amp;（USD/Unit）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中国市场不同应用汽车辅助加热器价格走势（2021-2032）&amp;（USD/Unit）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汽车辅助加热器中国企业SWOT分析</w:t>
      </w:r>
      <w:r>
        <w:rPr>
          <w:rFonts w:hint="eastAsia"/>
        </w:rPr>
        <w:br/>
      </w:r>
      <w:r>
        <w:rPr>
          <w:rFonts w:hint="eastAsia"/>
        </w:rPr>
        <w:t>　　图 18： 汽车辅助加热器产业链</w:t>
      </w:r>
      <w:r>
        <w:rPr>
          <w:rFonts w:hint="eastAsia"/>
        </w:rPr>
        <w:br/>
      </w:r>
      <w:r>
        <w:rPr>
          <w:rFonts w:hint="eastAsia"/>
        </w:rPr>
        <w:t>　　图 19： 汽车辅助加热器行业采购模式分析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汽车辅助加热器行业生产模式分析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汽车辅助加热器行业销售模式分析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中国汽车辅助加热器产能、产量、产能利用率及发展趋势（2021-2032）&amp;（千台）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中国汽车辅助加热器产量、市场需求量及发展趋势（2021-2032）&amp;（千台）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27cc7159d4308" w:history="1">
        <w:r>
          <w:rPr>
            <w:rStyle w:val="Hyperlink"/>
          </w:rPr>
          <w:t>中国汽车辅助加热器市场现状调研及发展前景预测报告（2026-2032年）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27cc7159d4308" w:history="1">
        <w:r>
          <w:rPr>
            <w:rStyle w:val="Hyperlink"/>
          </w:rPr>
          <w:t>https://www.20087.com/0/90/QiCheFuZhuJiaReQiHangYeQianJingFenXi.html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热水器辅助加热器怎么安装、汽车辅助加热器指示灯一直亮、汽车空气加热器怎么用、汽车辅助加热器原理、新能源汽车改装加热器、汽车辅助加热标志、大众辅助加热器控制单元、辅助加热器是干啥的、汽车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5a56fa88f4af1" w:history="1">
      <w:r>
        <w:rPr>
          <w:rStyle w:val="Hyperlink"/>
        </w:rPr>
        <w:t>中国汽车辅助加热器市场现状调研及发展前景预测报告（2026-2032年）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CheFuZhuJiaReQiHangYeQianJingFenXi.html" TargetMode="External" Id="R9d627cc7159d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CheFuZhuJiaReQiHangYeQianJingFenXi.html" TargetMode="External" Id="R4b85a56fa88f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2025-12-05T23:38:28Z</dcterms:created>
  <dcterms:modified xsi:type="dcterms:W3CDTF">2025-12-06T00:38:28Z</dcterms:modified>
  <dc:subject>中国汽车辅助加热器市场现状调研及发展前景预测报告（2026-2032年）</dc:subject>
  <dc:title>中国汽车辅助加热器市场现状调研及发展前景预测报告（2026-2032年）</dc:title>
  <cp:keywords>中国汽车辅助加热器市场现状调研及发展前景预测报告（2026-2032年）</cp:keywords>
  <dc:description>中国汽车辅助加热器市场现状调研及发展前景预测报告（2026-2032年）</dc:description>
</cp:coreProperties>
</file>