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56a7e67a4c44" w:history="1">
              <w:r>
                <w:rPr>
                  <w:rStyle w:val="Hyperlink"/>
                </w:rPr>
                <w:t>2025-2031年中国油田专用车市场现状分析与发展前景预测报告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56a7e67a4c44" w:history="1">
              <w:r>
                <w:rPr>
                  <w:rStyle w:val="Hyperlink"/>
                </w:rPr>
                <w:t>2025-2031年中国油田专用车市场现状分析与发展前景预测报告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856a7e67a4c44" w:history="1">
                <w:r>
                  <w:rPr>
                    <w:rStyle w:val="Hyperlink"/>
                  </w:rPr>
                  <w:t>https://www.20087.com/0/60/YouTianZhuanYongCheShiChangXianZhuangHeQianJing.html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专用车是石油开采作业中的关键装备，包括钻井车、修井车、压裂车等多种类型，它们的设计与制造需适应极端环境和复杂工况。近年来，随着页岩油、深海油气等非常规能源的开发，对油田专用车的性能和可靠性提出了更高要求。技术创新，如智能控制系统、高强度材料的应用，显著提升了车辆的作业效率和安全性。然而，油价波动和环保法规的收紧，对行业造成了一定影响。</w:t>
      </w:r>
      <w:r>
        <w:rPr>
          <w:rFonts w:hint="eastAsia"/>
        </w:rPr>
        <w:br/>
      </w:r>
      <w:r>
        <w:rPr>
          <w:rFonts w:hint="eastAsia"/>
        </w:rPr>
        <w:t>　　未来，油田专用车将朝着智能化、环保化方向发展。一方面，通过集成物联网、大数据分析，实现车辆状态的远程监控和预防性维护，降低运营成本，提升作业效率。另一方面，研发低碳、低排放的动力系统，如电动化、氢能动力，减少对化石燃料的依赖，符合绿色能源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856a7e67a4c44" w:history="1">
        <w:r>
          <w:rPr>
            <w:rStyle w:val="Hyperlink"/>
          </w:rPr>
          <w:t>2025-2031年中国油田专用车市场现状分析与发展前景预测报告</w:t>
        </w:r>
      </w:hyperlink>
      <w:r>
        <w:rPr>
          <w:rFonts w:hint="eastAsia"/>
        </w:rPr>
        <w:t>》依托权威数据资源与长期市场监测，系统分析了油田专用车行业的市场规模、市场需求及产业链结构，深入探讨了油田专用车价格变动与细分市场特征。报告科学预测了油田专用车市场前景及未来发展趋势，重点剖析了行业集中度、竞争格局及重点企业的市场地位，并通过SWOT分析揭示了油田专用车行业机遇与潜在风险。报告为投资者及业内企业提供了全面的市场洞察与决策参考，助力把握油田专用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油田专用车行业界定</w:t>
      </w:r>
      <w:r>
        <w:rPr>
          <w:rFonts w:hint="eastAsia"/>
        </w:rPr>
        <w:br/>
      </w:r>
      <w:r>
        <w:rPr>
          <w:rFonts w:hint="eastAsia"/>
        </w:rPr>
        <w:t>　　第一节 油田专用车行业定义</w:t>
      </w:r>
      <w:r>
        <w:rPr>
          <w:rFonts w:hint="eastAsia"/>
        </w:rPr>
        <w:br/>
      </w:r>
      <w:r>
        <w:rPr>
          <w:rFonts w:hint="eastAsia"/>
        </w:rPr>
        <w:t>　　第二节 油田专用车行业特点分析</w:t>
      </w:r>
      <w:r>
        <w:rPr>
          <w:rFonts w:hint="eastAsia"/>
        </w:rPr>
        <w:br/>
      </w:r>
      <w:r>
        <w:rPr>
          <w:rFonts w:hint="eastAsia"/>
        </w:rPr>
        <w:t>　　第三节 油田专用车产业链分析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2024-2025年全球油田专用车行业市场运行形势分析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2024-2025年全球油田专用车行业发展概况</w:t>
      </w:r>
      <w:r>
        <w:rPr>
          <w:rFonts w:hint="eastAsia"/>
        </w:rPr>
        <w:br/>
      </w:r>
      <w:r>
        <w:rPr>
          <w:rFonts w:hint="eastAsia"/>
        </w:rPr>
        <w:t>　　第二节 世界油田专用车行业发展走势</w:t>
      </w:r>
      <w:r>
        <w:rPr>
          <w:rFonts w:hint="eastAsia"/>
        </w:rPr>
        <w:br/>
      </w:r>
      <w:r>
        <w:rPr>
          <w:rFonts w:hint="eastAsia"/>
        </w:rPr>
        <w:t>　　　　二、全球油田专用车行业市场分布情况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三、全球油田专用车行业发展趋势分析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全球油田专用车行业重点国家和区域分析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中国油田专用车行业发展环境分析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2024-2025年油田专用车行业技术发展现状及趋势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当前我国油田专用车技术发展现状</w:t>
      </w:r>
      <w:r>
        <w:rPr>
          <w:rFonts w:hint="eastAsia"/>
        </w:rPr>
        <w:br/>
      </w:r>
      <w:r>
        <w:rPr>
          <w:rFonts w:hint="eastAsia"/>
        </w:rPr>
        <w:t>　　第二节 中外油田专用车技术差距及产生差距的主要原因分析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提高我国油田专用车技术的对策</w:t>
      </w:r>
      <w:r>
        <w:rPr>
          <w:rFonts w:hint="eastAsia"/>
        </w:rPr>
        <w:br/>
      </w:r>
      <w:r>
        <w:rPr>
          <w:rFonts w:hint="eastAsia"/>
        </w:rPr>
        <w:t>　　第四节 我国油田专用车研发、设计发展趋势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中国油田专用车发展现状调研</w:t>
      </w:r>
      <w:r>
        <w:rPr>
          <w:rFonts w:hint="eastAsia"/>
        </w:rPr>
        <w:br/>
      </w:r>
      <w:r>
        <w:rPr>
          <w:rFonts w:hint="eastAsia"/>
        </w:rPr>
        <w:t>　　第一节 中国油田专用车市场现状分析</w:t>
      </w:r>
      <w:r>
        <w:rPr>
          <w:rFonts w:hint="eastAsia"/>
        </w:rPr>
        <w:br/>
      </w:r>
      <w:r>
        <w:rPr>
          <w:rFonts w:hint="eastAsia"/>
        </w:rPr>
        <w:t>　　第二节 中国油田专用车行业产量情况分析及预测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一、油田专用车总体产能规模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三、2019-2024年中国油田专用车产量统计</w:t>
      </w:r>
      <w:r>
        <w:rPr>
          <w:rFonts w:hint="eastAsia"/>
        </w:rPr>
        <w:br/>
      </w:r>
      <w:r>
        <w:rPr>
          <w:rFonts w:hint="eastAsia"/>
        </w:rPr>
        <w:t>　　　　二、油田专用车生产区域分布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三、2025-2031年中国油田专用车产量预测分析</w:t>
      </w:r>
      <w:r>
        <w:rPr>
          <w:rFonts w:hint="eastAsia"/>
        </w:rPr>
        <w:br/>
      </w:r>
      <w:r>
        <w:rPr>
          <w:rFonts w:hint="eastAsia"/>
        </w:rPr>
        <w:t>　　第三节 中国油田专用车市场需求分析及预测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一、中国油田专用车市场需求特点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二、2019-2024年中国油田专用车市场需求量统计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三、2025-2031年中国油田专用车市场需求量预测分析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中国油田专用车行业进出口情况分析预测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2019-2024年中国油田专用车行业进出口情况分析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一、2019-2024年中国油田专用车行业进口分析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二、2019-2024年中国油田专用车行业出口分析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2025-2031年中国油田专用车行业进出口情况预测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一、2025-2031年中国油田专用车行业进口预测分析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二、2025-2031年中国油田专用车行业出口预测分析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影响油田专用车行业进出口变化的主要原因分析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2019-2024年中国油田专用车行业重点地区调研分析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一、中国油田专用车行业重点区域市场结构调研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二、**地区油田专用车市场调研分析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三、**地区油田专用车市场调研分析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四、**地区油田专用车市场调研分析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五、**地区油田专用车市场调研分析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六、**地区油田专用车市场调研分析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油田专用车行业竞争格局分析</w:t>
      </w:r>
      <w:r>
        <w:rPr>
          <w:rFonts w:hint="eastAsia"/>
        </w:rPr>
        <w:br/>
      </w:r>
      <w:r>
        <w:rPr>
          <w:rFonts w:hint="eastAsia"/>
        </w:rPr>
        <w:t>　　第一节 油田专用车行业集中度分析</w:t>
      </w:r>
      <w:r>
        <w:rPr>
          <w:rFonts w:hint="eastAsia"/>
        </w:rPr>
        <w:br/>
      </w:r>
      <w:r>
        <w:rPr>
          <w:rFonts w:hint="eastAsia"/>
        </w:rPr>
        <w:t>　　　　一、油田专用车市场集中度分析</w:t>
      </w:r>
      <w:r>
        <w:rPr>
          <w:rFonts w:hint="eastAsia"/>
        </w:rPr>
        <w:br/>
      </w:r>
      <w:r>
        <w:rPr>
          <w:rFonts w:hint="eastAsia"/>
        </w:rPr>
        <w:t>　　　　二、油田专用车企业集中度分析</w:t>
      </w:r>
      <w:r>
        <w:rPr>
          <w:rFonts w:hint="eastAsia"/>
        </w:rPr>
        <w:br/>
      </w:r>
      <w:r>
        <w:rPr>
          <w:rFonts w:hint="eastAsia"/>
        </w:rPr>
        <w:t>　　　　三、油田专用车区域集中度分析</w:t>
      </w:r>
      <w:r>
        <w:rPr>
          <w:rFonts w:hint="eastAsia"/>
        </w:rPr>
        <w:br/>
      </w:r>
      <w:r>
        <w:rPr>
          <w:rFonts w:hint="eastAsia"/>
        </w:rPr>
        <w:t>　　第二节 油田专用车行业主要企业竞争力分析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油田专用车行业竞争格局分析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一、2024-2025年油田专用车行业竞争分析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二、2024-2025年中外油田专用车产品竞争分析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三、2024-2025年我国油田专用车市场竞争分析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四、2024-2025年国内主要油田专用车企业动向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油田专用车行业细分产品市场调研分析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油田专用车行业上、下游市场分析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油田专用车行业上游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油田专用车行业下游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油田专用车行业重点企业发展调研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油田专用车重点企业（一）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油田专用车重点企业（二）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油田专用车重点企业（三）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油田专用车重点企业（四）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油田专用车重点企业（五）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油田专用车重点企业（六）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2025年油田专用车企业管理策略建议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提高油田专用车企业竞争力的策略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一、提高中国油田专用车企业核心竞争力的对策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二、油田专用车企业提升竞争力的主要方向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三、影响油田专用车企业核心竞争力的因素及提升途径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四、提高油田专用车企业竞争力的策略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对我国油田专用车品牌的战略思考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一、油田专用车实施品牌战略的意义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二、油田专用车企业品牌的现状分析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三、我国油田专用车企业的品牌战略</w:t>
      </w:r>
      <w:r>
        <w:rPr>
          <w:rFonts w:hint="eastAsia"/>
        </w:rPr>
        <w:br/>
      </w:r>
      <w:r>
        <w:rPr>
          <w:rFonts w:hint="eastAsia"/>
        </w:rPr>
        <w:t>　　　　四、油田专用车品牌战略管理的策略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2025-2031年中国油田专用车行业前景与风险预测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2025年中国油田专用车市场前景分析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2025-2031年中国油田专用车发展趋势预测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2025-2031年中国油田专用车行业投资特性分析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一、2025-2031年中国油田专用车行业进入壁垒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二、2025-2031年中国油田专用车行业盈利模式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三、2025-2031年中国油田专用车行业盈利因素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2025-2031年中国油田专用车行业投资机会分析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一、2025-2031年中国油田专用车细分市场投资机会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二、2025-2031年中国油田专用车行业区域市场投资潜力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2025-2031年中国油田专用车行业投资风险分析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一、2025-2031年中国油田专用车行业市场竞争风险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二、2025-2031年中国油田专用车行业技术风险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三、2025-2031年中国油田专用车行业政策风险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四、2025-2031年中国油田专用车行业进入退出风险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油田专用车行业研究结论</w:t>
      </w:r>
      <w:r>
        <w:rPr>
          <w:rFonts w:hint="eastAsia"/>
        </w:rPr>
        <w:br/>
      </w:r>
      <w:r>
        <w:rPr>
          <w:rFonts w:hint="eastAsia"/>
        </w:rPr>
        <w:t>　　第二节 油田专用车行业投资价值评估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中-智-林-－油田专用车行业投资建议</w:t>
      </w:r>
      <w:r>
        <w:rPr>
          <w:rFonts w:hint="eastAsia"/>
        </w:rPr>
        <w:br/>
      </w:r>
      <w:r>
        <w:rPr>
          <w:rFonts w:hint="eastAsia"/>
        </w:rPr>
        <w:t>　　　　一、油田专用车行业投资策略建议</w:t>
      </w:r>
      <w:r>
        <w:rPr>
          <w:rFonts w:hint="eastAsia"/>
        </w:rPr>
        <w:br/>
      </w:r>
      <w:r>
        <w:rPr>
          <w:rFonts w:hint="eastAsia"/>
        </w:rPr>
        <w:t>　　　　二、油田专用车行业投资方向建议</w:t>
      </w:r>
      <w:r>
        <w:rPr>
          <w:rFonts w:hint="eastAsia"/>
        </w:rPr>
        <w:br/>
      </w:r>
      <w:r>
        <w:rPr>
          <w:rFonts w:hint="eastAsia"/>
        </w:rPr>
        <w:t>　　　　三、油田专用车行业投资方式建议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2019-2024年中国油田专用车市场规模及增长情况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2019-2024年中国油田专用车行业产能及增长趋势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2025-2031年中国油田专用车行业产能预测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2019-2024年中国油田专用车行业产量及增长趋势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2025-2031年中国油田专用车行业产量预测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2019-2024年中国油田专用车行业市场需求及增长情况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2025-2031年中国油田专用车行业市场需求预测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2019-2024年中国油田专用车行业利润及增长情况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2019-2024年中国油田专用车行业进口量及增速统计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2019-2024年中国油田专用车行业出口量及增速统计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油田专用车重点企业经营情况分析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2025年油田专用车行业壁垒</w:t>
      </w:r>
      <w:r>
        <w:rPr>
          <w:rFonts w:hint="eastAsia"/>
        </w:rPr>
        <w:br/>
      </w:r>
      <w:r>
        <w:rPr>
          <w:rFonts w:hint="eastAsia"/>
        </w:rPr>
        <w:t>　　图表 2025年油田专用车市场前景分析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2025-2031年中国油田专用车市场需求预测</w:t>
      </w:r>
      <w:r>
        <w:rPr>
          <w:rFonts w:hint="eastAsia"/>
        </w:rPr>
        <w:br/>
      </w:r>
      <w:r>
        <w:rPr>
          <w:rFonts w:hint="eastAsia"/>
        </w:rPr>
        <w:t>　　图表 2025年油田专用车发展趋势预测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56a7e67a4c44" w:history="1">
        <w:r>
          <w:rPr>
            <w:rStyle w:val="Hyperlink"/>
          </w:rPr>
          <w:t>2025-2031年中国油田专用车市场现状分析与发展前景预测报告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856a7e67a4c44" w:history="1">
        <w:r>
          <w:rPr>
            <w:rStyle w:val="Hyperlink"/>
          </w:rPr>
          <w:t>https://www.20087.com/0/60/YouTianZhuanYongCheShiChangXianZhuangHeQianJing.html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热点：油田特种作业车、油田专用车需求分析、10万吨国际油罐租赁、油田专用车图片、油田特种车辆、油田专用车辆有哪些、加盟新能源汽油合法吗、油田专用车介绍、汽油油罐车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a0648b7d34da4" w:history="1">
      <w:r>
        <w:rPr>
          <w:rStyle w:val="Hyperlink"/>
        </w:rPr>
        <w:t>2025-2031年中国油田专用车市场现状分析与发展前景预测报告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ouTianZhuanYongCheShiChangXianZhuangHeQianJing.html" TargetMode="External" Id="Rd92856a7e67a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ouTianZhuanYongCheShiChangXianZhuangHeQianJing.html" TargetMode="External" Id="Rc12a0648b7d3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2025-02-05T00:30:00Z</dcterms:created>
  <dcterms:modified xsi:type="dcterms:W3CDTF">2025-02-05T01:30:00Z</dcterms:modified>
  <dc:subject>2025-2031年中国油田专用车市场现状分析与发展前景预测报告</dc:subject>
  <dc:title>2025-2031年中国油田专用车市场现状分析与发展前景预测报告</dc:title>
  <cp:keywords>2025-2031年中国油田专用车市场现状分析与发展前景预测报告</cp:keywords>
  <dc:description>2025-2031年中国油田专用车市场现状分析与发展前景预测报告</dc:description>
</cp:coreProperties>
</file>