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fc9585fcb4c62" w:history="1">
              <w:r>
                <w:rPr>
                  <w:rStyle w:val="Hyperlink"/>
                </w:rPr>
                <w:t>全球与中国波段开关行业研究及前景趋势预测报告（2025-2031年）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fc9585fcb4c62" w:history="1">
              <w:r>
                <w:rPr>
                  <w:rStyle w:val="Hyperlink"/>
                </w:rPr>
                <w:t>全球与中国波段开关行业研究及前景趋势预测报告（2025-2031年）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fc9585fcb4c62" w:history="1">
                <w:r>
                  <w:rPr>
                    <w:rStyle w:val="Hyperlink"/>
                  </w:rPr>
                  <w:t>https://www.20087.com/0/80/BoDuanKaiGuanHangYeQianJingQuShi.html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无线电通信、广播和电视接收设备中用于切换不同频段的关键部件。随着射频(RF)技术的发展和无线通信频谱的扩展，波段开关的性能要求不断提高，包括更快的切换速度、更低的插入损耗和更高的隔离度。近年来，微机电系统(MEMS)和薄膜体声波滤波器(TFBAs)等先进技术的应用，使得波段开关的体积更小、性能更优，适应了现代移动通信设备的小型化趋势。</w:t>
      </w:r>
      <w:r>
        <w:rPr>
          <w:rFonts w:hint="eastAsia"/>
        </w:rPr>
        <w:br/>
      </w:r>
      <w:r>
        <w:rPr>
          <w:rFonts w:hint="eastAsia"/>
        </w:rPr>
        <w:t>　　波段开关的未来发展将集中于微型化、集成化和智能化。微型化方面，继续推动MEMS技术，实现更小尺寸、更低功耗的开关设计。集成化方面，将波段开关与其他射频组件集成在单芯片上，简化设备设计，提高系统可靠性。智能化方面，通过软件定义的无线电(SDR)技术，使波段开关能够动态配置和优化，以适应不同通信协议和频段。此外，随着5G和6G通信标准的演进，波段开关必须跟上高频段和多频段操作的需求，以支持更高速的数据传输和更广泛的连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fc9585fcb4c62" w:history="1">
        <w:r>
          <w:rPr>
            <w:rStyle w:val="Hyperlink"/>
          </w:rPr>
          <w:t>全球与中国波段开关行业研究及前景趋势预测报告（2025-2031年）</w:t>
        </w:r>
      </w:hyperlink>
      <w:r>
        <w:rPr>
          <w:rFonts w:hint="eastAsia"/>
        </w:rPr>
        <w:t>》系统分析了波段开关行业的市场规模、市场需求及价格波动，深入探讨了波段开关产业链关键环节及各细分市场特点。报告基于权威数据，科学预测了波段开关市场前景与发展趋势，同时评估了波段开关重点企业的经营状况，包括品牌影响力、市场集中度及竞争格局。通过SWOT分析，报告揭示了波段开关行业面临的风险与机遇，为波段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中国波段开关概述</w:t>
      </w:r>
      <w:r>
        <w:rPr>
          <w:rFonts w:hint="eastAsia"/>
        </w:rPr>
        <w:br/>
      </w:r>
      <w:r>
        <w:rPr>
          <w:rFonts w:hint="eastAsia"/>
        </w:rPr>
        <w:t>　　第一节 波段开关行业定义</w:t>
      </w:r>
      <w:r>
        <w:rPr>
          <w:rFonts w:hint="eastAsia"/>
        </w:rPr>
        <w:br/>
      </w:r>
      <w:r>
        <w:rPr>
          <w:rFonts w:hint="eastAsia"/>
        </w:rPr>
        <w:t>　　第二节 波段开关行业发展特性</w:t>
      </w:r>
      <w:r>
        <w:rPr>
          <w:rFonts w:hint="eastAsia"/>
        </w:rPr>
        <w:br/>
      </w:r>
      <w:r>
        <w:rPr>
          <w:rFonts w:hint="eastAsia"/>
        </w:rPr>
        <w:t>　　第三节 波段开关产业链分析</w:t>
      </w:r>
      <w:r>
        <w:rPr>
          <w:rFonts w:hint="eastAsia"/>
        </w:rPr>
        <w:br/>
      </w:r>
      <w:r>
        <w:rPr>
          <w:rFonts w:hint="eastAsia"/>
        </w:rPr>
        <w:t>　　第四节 波段开关行业生命周期分析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2024-2025年全球主要波段开关市场发展概况</w:t>
      </w:r>
      <w:r>
        <w:rPr>
          <w:rFonts w:hint="eastAsia"/>
        </w:rPr>
        <w:br/>
      </w:r>
      <w:r>
        <w:rPr>
          <w:rFonts w:hint="eastAsia"/>
        </w:rPr>
        <w:t>　　第一节 全球波段开关市场发展分析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欧洲地区主要国家波段开关市场概况</w:t>
      </w:r>
      <w:r>
        <w:rPr>
          <w:rFonts w:hint="eastAsia"/>
        </w:rPr>
        <w:br/>
      </w:r>
      <w:r>
        <w:rPr>
          <w:rFonts w:hint="eastAsia"/>
        </w:rPr>
        <w:t>　　第三节 北美地区波段开关市场概况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亚洲地区主要国家波段开关市场概况</w:t>
      </w:r>
      <w:r>
        <w:rPr>
          <w:rFonts w:hint="eastAsia"/>
        </w:rPr>
        <w:br/>
      </w:r>
      <w:r>
        <w:rPr>
          <w:rFonts w:hint="eastAsia"/>
        </w:rPr>
        <w:t>　　第五节 全球波段开关市场发展预测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2024-2025年中国波段开关发展环境分析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波段开关行业相关政策、标准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波段开关行业相关发展规划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2024-2025年中国波段开关技术发展分析</w:t>
      </w:r>
      <w:r>
        <w:rPr>
          <w:rFonts w:hint="eastAsia"/>
        </w:rPr>
        <w:br/>
      </w:r>
      <w:r>
        <w:rPr>
          <w:rFonts w:hint="eastAsia"/>
        </w:rPr>
        <w:t>　　第一节 当前波段开关技术发展现状分析</w:t>
      </w:r>
      <w:r>
        <w:rPr>
          <w:rFonts w:hint="eastAsia"/>
        </w:rPr>
        <w:br/>
      </w:r>
      <w:r>
        <w:rPr>
          <w:rFonts w:hint="eastAsia"/>
        </w:rPr>
        <w:t>　　第二节 波段开关生产中需注意的问题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波段开关行业主要技术发展趋势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2024-2025年波段开关市场特性分析</w:t>
      </w:r>
      <w:r>
        <w:rPr>
          <w:rFonts w:hint="eastAsia"/>
        </w:rPr>
        <w:br/>
      </w:r>
      <w:r>
        <w:rPr>
          <w:rFonts w:hint="eastAsia"/>
        </w:rPr>
        <w:t>　　第一节 波段开关行业集中度分析</w:t>
      </w:r>
      <w:r>
        <w:rPr>
          <w:rFonts w:hint="eastAsia"/>
        </w:rPr>
        <w:br/>
      </w:r>
      <w:r>
        <w:rPr>
          <w:rFonts w:hint="eastAsia"/>
        </w:rPr>
        <w:t>　　第二节 波段开关行业SWOT分析</w:t>
      </w:r>
      <w:r>
        <w:rPr>
          <w:rFonts w:hint="eastAsia"/>
        </w:rPr>
        <w:br/>
      </w:r>
      <w:r>
        <w:rPr>
          <w:rFonts w:hint="eastAsia"/>
        </w:rPr>
        <w:t>　　　　一、波段开关行业优势</w:t>
      </w:r>
      <w:r>
        <w:rPr>
          <w:rFonts w:hint="eastAsia"/>
        </w:rPr>
        <w:br/>
      </w:r>
      <w:r>
        <w:rPr>
          <w:rFonts w:hint="eastAsia"/>
        </w:rPr>
        <w:t>　　　　二、波段开关行业劣势</w:t>
      </w:r>
      <w:r>
        <w:rPr>
          <w:rFonts w:hint="eastAsia"/>
        </w:rPr>
        <w:br/>
      </w:r>
      <w:r>
        <w:rPr>
          <w:rFonts w:hint="eastAsia"/>
        </w:rPr>
        <w:t>　　　　三、波段开关行业机会</w:t>
      </w:r>
      <w:r>
        <w:rPr>
          <w:rFonts w:hint="eastAsia"/>
        </w:rPr>
        <w:br/>
      </w:r>
      <w:r>
        <w:rPr>
          <w:rFonts w:hint="eastAsia"/>
        </w:rPr>
        <w:t>　　　　四、波段开关行业风险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中国波段开关发展现状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2024-2025年中国波段开关市场现状分析</w:t>
      </w:r>
      <w:r>
        <w:rPr>
          <w:rFonts w:hint="eastAsia"/>
        </w:rPr>
        <w:br/>
      </w:r>
      <w:r>
        <w:rPr>
          <w:rFonts w:hint="eastAsia"/>
        </w:rPr>
        <w:t>　　第二节 中国波段开关行业产量情况分析及预测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一、波段开关总体产能规模</w:t>
      </w:r>
      <w:r>
        <w:rPr>
          <w:rFonts w:hint="eastAsia"/>
        </w:rPr>
        <w:br/>
      </w:r>
      <w:r>
        <w:rPr>
          <w:rFonts w:hint="eastAsia"/>
        </w:rPr>
        <w:t>　　　　二、波段开关生产区域分布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三、2019-2024年中国波段开关产量统计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四、2025-2031年中国波段开关产量预测</w:t>
      </w:r>
      <w:r>
        <w:rPr>
          <w:rFonts w:hint="eastAsia"/>
        </w:rPr>
        <w:br/>
      </w:r>
      <w:r>
        <w:rPr>
          <w:rFonts w:hint="eastAsia"/>
        </w:rPr>
        <w:t>　　第三节 中国波段开关市场需求分析及预测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一、中国波段开关市场需求特点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二、2019-2024年中国波段开关市场需求量统计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中国波段开关价格趋势分析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2019-2024年波段开关行业经济运行状况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2019-2024年中国波段开关行业盈利能力分析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2019-2024年中国波段开关行业发展能力分析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2019-2024年波段开关行业偿债能力分析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2019-2024年波段开关制造企业数量分析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2024-2025年波段开关行业上、下游市场分析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波段开关行业上游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波段开关行业下游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中国波段开关行业重点地区发展分析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**地区波段开关市场发展分析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**地区波段开关市场发展分析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**地区波段开关市场发展分析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**地区波段开关市场发展分析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**地区波段开关市场发展分析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2019-2024年中国波段开关进出口分析</w:t>
      </w:r>
      <w:r>
        <w:rPr>
          <w:rFonts w:hint="eastAsia"/>
        </w:rPr>
        <w:br/>
      </w:r>
      <w:r>
        <w:rPr>
          <w:rFonts w:hint="eastAsia"/>
        </w:rPr>
        <w:t>　　第一节 波段开关进口情况分析</w:t>
      </w:r>
      <w:r>
        <w:rPr>
          <w:rFonts w:hint="eastAsia"/>
        </w:rPr>
        <w:br/>
      </w:r>
      <w:r>
        <w:rPr>
          <w:rFonts w:hint="eastAsia"/>
        </w:rPr>
        <w:t>　　第二节 波段开关出口情况分析</w:t>
      </w:r>
      <w:r>
        <w:rPr>
          <w:rFonts w:hint="eastAsia"/>
        </w:rPr>
        <w:br/>
      </w:r>
      <w:r>
        <w:rPr>
          <w:rFonts w:hint="eastAsia"/>
        </w:rPr>
        <w:t>　　第三节 影响波段开关进出口因素分析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三、企业波段开关经营状况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2024-2025年波段开关行业企业经营策略研究分析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波段开关企业多样化经营策略分析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一、波段开关企业多样化经营情况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二、现行波段开关行业多样化经营的方向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大型波段开关企业集团未来发展策略分析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对中小波段开关企业生产经营的建议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波段开关行业投资风险预警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影响波段开关行业发展的主要因素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一、2025年影响波段开关行业运行的有利因素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二、2025年影响波段开关行业运行的稳定因素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三、2025年影响波段开关行业运行的不利因素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四、2025年我国波段开关行业发展面临的挑战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五、2025年我国波段开关行业发展面临的机遇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波段开关行业投资风险预警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一、波段开关行业市场风险预测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二、波段开关行业政策风险预测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三、波段开关行业经营风险预测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四、波段开关行业技术风险预测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五、波段开关行业竞争风险预测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六、波段开关行业其他风险预测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波段开关投资建议</w:t>
      </w:r>
      <w:r>
        <w:rPr>
          <w:rFonts w:hint="eastAsia"/>
        </w:rPr>
        <w:br/>
      </w:r>
      <w:r>
        <w:rPr>
          <w:rFonts w:hint="eastAsia"/>
        </w:rPr>
        <w:t>　　第一节 2025年波段开关市场前景分析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2025年波段开关发展趋势预测</w:t>
      </w:r>
      <w:r>
        <w:rPr>
          <w:rFonts w:hint="eastAsia"/>
        </w:rPr>
        <w:br/>
      </w:r>
      <w:r>
        <w:rPr>
          <w:rFonts w:hint="eastAsia"/>
        </w:rPr>
        <w:t>　　第三节 波段开关行业投资进入壁垒分析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波段开关行业历程</w:t>
      </w:r>
      <w:r>
        <w:rPr>
          <w:rFonts w:hint="eastAsia"/>
        </w:rPr>
        <w:br/>
      </w:r>
      <w:r>
        <w:rPr>
          <w:rFonts w:hint="eastAsia"/>
        </w:rPr>
        <w:t>　　图表 波段开关行业生命周期</w:t>
      </w:r>
      <w:r>
        <w:rPr>
          <w:rFonts w:hint="eastAsia"/>
        </w:rPr>
        <w:br/>
      </w:r>
      <w:r>
        <w:rPr>
          <w:rFonts w:hint="eastAsia"/>
        </w:rPr>
        <w:t>　　图表 波段开关行业产业链分析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2019-2024年波段开关行业市场容量分析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2019-2024年中国波段开关市场需求量及增速统计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2025年中国波段开关行业需求领域分布格局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2019-2024年中国波段开关出口金额分析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2025年中国波段开关进口国家及地区分析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2025年中国波段开关出口国家及地区分析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2019-2024年中国波段开关行业企业平均规模情况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**地区波段开关行业市场需求情况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2025-2031年中国波段开关市场前景分析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2025-2031年中国波段开关行业发展趋势预测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fc9585fcb4c62" w:history="1">
        <w:r>
          <w:rPr>
            <w:rStyle w:val="Hyperlink"/>
          </w:rPr>
          <w:t>全球与中国波段开关行业研究及前景趋势预测报告（2025-2031年）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fc9585fcb4c62" w:history="1">
        <w:r>
          <w:rPr>
            <w:rStyle w:val="Hyperlink"/>
          </w:rPr>
          <w:t>https://www.20087.com/0/80/BoDuanKaiGuanHangYeQianJingQuShi.html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段开关多少刀怎么看、波段开关原理、8位拨码开关、波段开关型号说明、收音机波段开关有什么用、波段开关主要用来转换波段或选接不同电路、微波的七个波段分别是什么、功放波段开关、数字波段开关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257e80b94f1c" w:history="1">
      <w:r>
        <w:rPr>
          <w:rStyle w:val="Hyperlink"/>
        </w:rPr>
        <w:t>全球与中国波段开关行业研究及前景趋势预测报告（2025-2031年）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BoDuanKaiGuanHangYeQianJingQuShi.html" TargetMode="External" Id="R5fffc9585fcb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BoDuanKaiGuanHangYeQianJingQuShi.html" TargetMode="External" Id="R52db257e80b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2024-08-25T07:11:00Z</dcterms:created>
  <dcterms:modified xsi:type="dcterms:W3CDTF">2024-08-25T08:11:00Z</dcterms:modified>
  <dc:subject>全球与中国波段开关行业研究及前景趋势预测报告（2025-2031年）</dc:subject>
  <dc:title>全球与中国波段开关行业研究及前景趋势预测报告（2025-2031年）</dc:title>
  <cp:keywords>全球与中国波段开关行业研究及前景趋势预测报告（2025-2031年）</cp:keywords>
  <dc:description>全球与中国波段开关行业研究及前景趋势预测报告（2025-2031年）</dc:description>
</cp:coreProperties>
</file>