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1a05e18f048de" w:history="1">
              <w:r>
                <w:rPr>
                  <w:rStyle w:val="Hyperlink"/>
                </w:rPr>
                <w:t>2025年版中国液化石油气汽车（LPGV）市场现状调研与发展前景分析报告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1a05e18f048de" w:history="1">
              <w:r>
                <w:rPr>
                  <w:rStyle w:val="Hyperlink"/>
                </w:rPr>
                <w:t>2025年版中国液化石油气汽车（LPGV）市场现状调研与发展前景分析报告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1a05e18f048de" w:history="1">
                <w:r>
                  <w:rPr>
                    <w:rStyle w:val="Hyperlink"/>
                  </w:rPr>
                  <w:t>https://www.20087.com/M_JiaoTongYunShu/00/YeHuaShiYouQiQiCheLPGVHangYeQianJingFenXi.html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汽车（LPGV）是一种清洁替代能源汽车，相比传统汽油车，具有更低的尾气排放和更高的燃油经济性。近年来，随着全球对减少温室气体排放和改善空气质量的关注，LPGV在欧洲、亚洲和拉丁美洲的市场逐渐扩大。目前，LPGV技术正不断进步，提高汽车性能和驾驶体验，同时降低转换成本，以吸引更多消费者。</w:t>
      </w:r>
      <w:r>
        <w:rPr>
          <w:rFonts w:hint="eastAsia"/>
        </w:rPr>
        <w:br/>
      </w:r>
      <w:r>
        <w:rPr>
          <w:rFonts w:hint="eastAsia"/>
        </w:rPr>
        <w:t>　　未来，LPGV将更加注重与电动汽车和氢能汽车的竞争，通过技术创新提高燃料效率和减少排放，同时提升车辆的续航能力和加油便利性。随着基础设施的完善，如LPG加气站的建设，LPGV的市场接受度将进一步提升，特别是在公共交通和商业车队中，因其经济性和环境效益而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1a05e18f048de" w:history="1">
        <w:r>
          <w:rPr>
            <w:rStyle w:val="Hyperlink"/>
          </w:rPr>
          <w:t>2025年版中国液化石油气汽车（LPGV）市场现状调研与发展前景分析报告</w:t>
        </w:r>
      </w:hyperlink>
      <w:r>
        <w:rPr>
          <w:rFonts w:hint="eastAsia"/>
        </w:rPr>
        <w:t>》通过对液化石油气汽车（LPGV）行业的全面调研，系统分析了液化石油气汽车（LPGV）市场规模、技术现状及未来发展方向，揭示了行业竞争格局的演变趋势与潜在问题。同时，报告评估了液化石油气汽车（LPGV）行业投资价值与效益，识别了发展中的主要挑战与机遇，并结合SWOT分析为投资者和企业提供了科学的战略建议。此外，报告重点聚焦液化石油气汽车（LPGV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中国液化石油气汽车（LPGV）行业发展运行概况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2025年中国液化石油气汽车（LPGV）行业重点产品发展运行分析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中国液化石油气汽车（LPGV）行业特征与行业重要性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世界液化石油气汽车（LPGV）行业发展态势分析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2025年世界液化石油气汽车（LPGV）市场发展状况分析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一、世界液化石油气汽车（LPGV）行业特点分析</w:t>
      </w:r>
      <w:r>
        <w:rPr>
          <w:rFonts w:hint="eastAsia"/>
        </w:rPr>
        <w:br/>
      </w:r>
      <w:r>
        <w:rPr>
          <w:rFonts w:hint="eastAsia"/>
        </w:rPr>
        <w:t>　　　　二、世界液化石油气汽车（LPGV）市场需求分析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2025年影响世界液化石油气汽车（LPGV）行业发展因素分析</w:t>
      </w:r>
      <w:r>
        <w:rPr>
          <w:rFonts w:hint="eastAsia"/>
        </w:rPr>
        <w:br/>
      </w:r>
      <w:r>
        <w:rPr>
          <w:rFonts w:hint="eastAsia"/>
        </w:rPr>
        <w:t>　　第三节 2025年世界液化石油气汽车（LPGV）市场发展趋势分析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宏观经济对液化石油气汽车（LPGV）行业影响分析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2025年液化石油气汽车（LPGV）行业融资环境分析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国内液化石油气汽车（LPGV）行业相关政策及影响分析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一、液化石油气汽车（LPGV）行业的具体政策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2025年新经济形势对液化石油气汽车（LPGV）行业经营环境影响分析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中国液化石油气汽车（LPGV）行业市场规模及供需状况分析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2025年中国液化石油气汽车（LPGV）行业市场规模现状</w:t>
      </w:r>
      <w:r>
        <w:rPr>
          <w:rFonts w:hint="eastAsia"/>
        </w:rPr>
        <w:br/>
      </w:r>
      <w:r>
        <w:rPr>
          <w:rFonts w:hint="eastAsia"/>
        </w:rPr>
        <w:t>　　第二节 2025年中国液化石油气汽车（LPGV）行业不同规模企业产销分析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2025年中国液化石油气汽车（LPGV）行业市场需求状况分析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一、中国液化石油气汽车（LPGV）行业需求结构分析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二、中国液化石油气汽车（LPGV）行业下游行业剖析</w:t>
      </w:r>
      <w:r>
        <w:rPr>
          <w:rFonts w:hint="eastAsia"/>
        </w:rPr>
        <w:br/>
      </w:r>
      <w:r>
        <w:rPr>
          <w:rFonts w:hint="eastAsia"/>
        </w:rPr>
        <w:t>　　　　三、液化石油气汽车（LPGV）行业中国重点需求客户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2025年中国液化石油气汽车（LPGV）行业供给状况分析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一、中国液化石油气汽车（LPGV）行业生产规模现状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二、中国液化石油气汽车（LPGV）行业产能规模分布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三、中国液化石油气汽车（LPGV）行业技术现状剖析</w:t>
      </w:r>
      <w:r>
        <w:rPr>
          <w:rFonts w:hint="eastAsia"/>
        </w:rPr>
        <w:br/>
      </w:r>
      <w:r>
        <w:rPr>
          <w:rFonts w:hint="eastAsia"/>
        </w:rPr>
        <w:t>　　　　四、液化石油气汽车（LPGV）行业中国重点厂商分布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中国液化石油气汽车（LPGV）行业进出口分析及预测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中国液化石油气汽车（LPGV）行业市场竞争格局分析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2025年中国液化石油气汽车（LPGV）行业竞争现状分析</w:t>
      </w:r>
      <w:r>
        <w:rPr>
          <w:rFonts w:hint="eastAsia"/>
        </w:rPr>
        <w:br/>
      </w:r>
      <w:r>
        <w:rPr>
          <w:rFonts w:hint="eastAsia"/>
        </w:rPr>
        <w:t>　　　　一、液化石油气汽车（LPGV）行业竞争程度分析</w:t>
      </w:r>
      <w:r>
        <w:rPr>
          <w:rFonts w:hint="eastAsia"/>
        </w:rPr>
        <w:br/>
      </w:r>
      <w:r>
        <w:rPr>
          <w:rFonts w:hint="eastAsia"/>
        </w:rPr>
        <w:t>　　　　二、液化石油气汽车（LPGV）行业技术竞争分析</w:t>
      </w:r>
      <w:r>
        <w:rPr>
          <w:rFonts w:hint="eastAsia"/>
        </w:rPr>
        <w:br/>
      </w:r>
      <w:r>
        <w:rPr>
          <w:rFonts w:hint="eastAsia"/>
        </w:rPr>
        <w:t>　　　　三、液化石油气汽车（LPGV）行业价格竞争分析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2025年中国液化石油气汽车（LPGV）行业竞争格局分析</w:t>
      </w:r>
      <w:r>
        <w:rPr>
          <w:rFonts w:hint="eastAsia"/>
        </w:rPr>
        <w:br/>
      </w:r>
      <w:r>
        <w:rPr>
          <w:rFonts w:hint="eastAsia"/>
        </w:rPr>
        <w:t>　　　　一、液化石油气汽车（LPGV）行业集中度分析</w:t>
      </w:r>
      <w:r>
        <w:rPr>
          <w:rFonts w:hint="eastAsia"/>
        </w:rPr>
        <w:br/>
      </w:r>
      <w:r>
        <w:rPr>
          <w:rFonts w:hint="eastAsia"/>
        </w:rPr>
        <w:t>　　　　二、液化石油气汽车（LPGV）市场销售区域集中分析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2025年液化石油气汽车（LPGV）行业提升竞争力策略分析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中国各地区液化石油气汽车（LPGV）行业运行状况</w:t>
      </w:r>
      <w:r>
        <w:rPr>
          <w:rFonts w:hint="eastAsia"/>
        </w:rPr>
        <w:br/>
      </w:r>
      <w:r>
        <w:rPr>
          <w:rFonts w:hint="eastAsia"/>
        </w:rPr>
        <w:t>　　第一节 2025年华北地区液化石油气汽车（LPGV）行业运行情况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二、华北地区液化石油气汽车（LPGV）行业盈利能力分析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2025年华东地区液化石油气汽车（LPGV）行业运行情况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二、华东地区液化石油气汽车（LPGV）行业盈利能力分析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2025年华南地区液化石油气汽车（LPGV）行业运行情况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二、华南地区液化石油气汽车（LPGV）行业盈利能力分析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2025年华中地区液化石油气汽车（LPGV）行业运行情况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二、华中地区液化石油气汽车（LPGV）行业盈利能力分析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2025年西南地区液化石油气汽车（LPGV）行业运行情况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二、西南地区液化石油气汽车（LPGV）行业盈利能力分析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2025年西北地区液化石油气汽车（LPGV）行业运行情况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二、西北地区液化石油气汽车（LPGV）行业盈利能力分析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第七节 2025年东北地区液化石油气汽车（LPGV）行业运行情况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二、东北地区液化石油气汽车（LPGV）行业盈利能力分析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液化石油气汽车（LPGV）相关行业发展现状分析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主要液化石油气汽车（LPGV）企业竞争分析</w:t>
      </w:r>
      <w:r>
        <w:rPr>
          <w:rFonts w:hint="eastAsia"/>
        </w:rPr>
        <w:br/>
      </w:r>
      <w:r>
        <w:rPr>
          <w:rFonts w:hint="eastAsia"/>
        </w:rPr>
        <w:t>　　第一节 郑州宇通集团有限公司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厦门金龙旅行车有限公司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中国青年汽车集团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上海申沃客车有限公司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重庆恒通客车有限公司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液化石油气汽车（LPGV）行业发展趋势分析</w:t>
      </w:r>
      <w:r>
        <w:rPr>
          <w:rFonts w:hint="eastAsia"/>
        </w:rPr>
        <w:br/>
      </w:r>
      <w:r>
        <w:rPr>
          <w:rFonts w:hint="eastAsia"/>
        </w:rPr>
        <w:t>　　第一节 我国液化石油气汽车（LPGV）行业前景与机遇分析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一、我国液化石油气汽车（LPGV）行业发展前景分析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二、先进液化石油气汽车（LPGV）发展前景分析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三、2025-2031年液化石油气汽车（LPGV）的发展机遇分析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四、全球经济为液化石油气汽车（LPGV）带来的机遇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二、2025-2031年汽车行业总体增速预测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三、2025-2031年汽车市场格局变化预测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2025-2031年中国液化石油气汽车（LPGV）市场趋势分析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一、2024-2025年液化石油气汽车（LPGV）市场趋势总结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二、2025-2031年液化石油气汽车（LPGV）发展趋势分析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三、2025-2031年液化石油气汽车（LPGV）市场发展空间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四、2025-2031年液化石油气汽车（LPGV）产业政策趋向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五、2025-2031年液化石油气汽车（LPGV）技术革新趋势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六、2025-2031年液化石油气汽车（LPGV）价格走势分析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未来液化石油气汽车（LPGV）行业发展预测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2025-2031年国际液化石油气汽车（LPGV）市场预测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一、2025-2031年全球液化石油气汽车（LPGV）行业产值预测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二、2025-2031年全球液化石油气汽车（LPGV）市场需求前景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三、2025-2031年全球液化石油气汽车（LPGV）市场价格预测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2025-2031年国内液化石油气汽车（LPGV）市场预测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一、2025-2031年国内液化石油气汽车（LPGV）行业产值预测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二、2025-2031年国内液化石油气汽车（LPGV）市场需求前景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三、2025-2031年国内液化石油气汽车（LPGV）市场价格预测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四、2025-2031年国内液化石油气汽车（LPGV）行业集中度预测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液化石油气汽车（LPGV）行业投资现状分析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2025年液化石油气汽车（LPGV）行业投资情况分析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2025年液化石油气汽车（LPGV）行业投资情况分析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液化石油气汽车（LPGV）行业投资机会与风险</w:t>
      </w:r>
      <w:r>
        <w:rPr>
          <w:rFonts w:hint="eastAsia"/>
        </w:rPr>
        <w:br/>
      </w:r>
      <w:r>
        <w:rPr>
          <w:rFonts w:hint="eastAsia"/>
        </w:rPr>
        <w:t>　　第一节 液化石油气汽车（LPGV）行业投资效益分析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一、2024-2025年液化石油气汽车（LPGV）行业投资状况分析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二、2025-2031年液化石油气汽车（LPGV）行业投资效益分析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三、2025-2031年液化石油气汽车（LPGV）行业投资趋势预测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四、2025-2031年液化石油气汽车（LPGV）行业的投资方向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五、2025-2031年液化石油气汽车（LPGV）行业投资建议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影响液化石油气汽车（LPGV）行业发展的主要因素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一、2024-2025年影响液化石油气汽车（LPGV）行业运行的有利因素分析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二、2024-2025年影响液化石油气汽车（LPGV）行业运行的稳定因素分析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三、2024-2025年影响液化石油气汽车（LPGV）行业运行的不利因素分析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四、2025-2031年我国液化石油气汽车（LPGV）行业发展面临的挑战分析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五、2025-2031年我国液化石油气汽车（LPGV）行业发展面临的机遇分析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液化石油气汽车（LPGV）行业投资风险及控制策略分析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一、2025-2031年液化石油气汽车（LPGV）行业市场风险及控制策略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二、2025-2031年液化石油气汽车（LPGV）行业政策风险及控制策略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三、2025-2031年液化石油气汽车（LPGV）行业经营风险及控制策略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四、2025-2031年液化石油气汽车（LPGV）行业技术风险及控制策略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五、2025-2031年液化石油气汽车（LPGV）同业竞争风险及控制策略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六、2025-2031年液化石油气汽车（LPGV）行业其他风险及控制策略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液化石油气汽车（LPGV）行业投资战略研究</w:t>
      </w:r>
      <w:r>
        <w:rPr>
          <w:rFonts w:hint="eastAsia"/>
        </w:rPr>
        <w:br/>
      </w:r>
      <w:r>
        <w:rPr>
          <w:rFonts w:hint="eastAsia"/>
        </w:rPr>
        <w:t>　　第一节 液化石油气汽车（LPGV）行业发展战略研究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对我国液化石油气汽车（LPGV）品牌的战略思考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二、液化石油气汽车（LPGV）实施品牌战略的意义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三、液化石油气汽车（LPGV）企业品牌的现状分析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四、我国液化石油气汽车（LPGV）企业的品牌战略</w:t>
      </w:r>
      <w:r>
        <w:rPr>
          <w:rFonts w:hint="eastAsia"/>
        </w:rPr>
        <w:br/>
      </w:r>
      <w:r>
        <w:rPr>
          <w:rFonts w:hint="eastAsia"/>
        </w:rPr>
        <w:t>　　　　五、液化石油气汽车（LPGV）品牌战略管理的策略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[⋅中⋅智⋅林⋅]液化石油气汽车（LPGV）行业投资战略研究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二、2025年液化石油气汽车（LPGV）行业投资战略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三、2025-2031年液化石油气汽车（LPGV）行业投资战略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2025年我国不同品牌液化石油气汽车（LPGV）销量数据</w:t>
      </w:r>
      <w:r>
        <w:rPr>
          <w:rFonts w:hint="eastAsia"/>
        </w:rPr>
        <w:br/>
      </w:r>
      <w:r>
        <w:rPr>
          <w:rFonts w:hint="eastAsia"/>
        </w:rPr>
        <w:t>　　图表 2020-2025年国内液化石油气汽车（LPGV）市场的品牌集中度情况</w:t>
      </w:r>
      <w:r>
        <w:rPr>
          <w:rFonts w:hint="eastAsia"/>
        </w:rPr>
        <w:br/>
      </w:r>
      <w:r>
        <w:rPr>
          <w:rFonts w:hint="eastAsia"/>
        </w:rPr>
        <w:t>　　图表 2020-2025年国内液化石油气汽车（LPGV）生产厂家数量变动情况</w:t>
      </w:r>
      <w:r>
        <w:rPr>
          <w:rFonts w:hint="eastAsia"/>
        </w:rPr>
        <w:br/>
      </w:r>
      <w:r>
        <w:rPr>
          <w:rFonts w:hint="eastAsia"/>
        </w:rPr>
        <w:t>　　图表 2025年国产液化石油气汽车（LPGV）销量与销售环比</w:t>
      </w:r>
      <w:r>
        <w:rPr>
          <w:rFonts w:hint="eastAsia"/>
        </w:rPr>
        <w:br/>
      </w:r>
      <w:r>
        <w:rPr>
          <w:rFonts w:hint="eastAsia"/>
        </w:rPr>
        <w:t>　　图表 2025年国产液化石油气汽车（LPGV）市场的区域构成</w:t>
      </w:r>
      <w:r>
        <w:rPr>
          <w:rFonts w:hint="eastAsia"/>
        </w:rPr>
        <w:br/>
      </w:r>
      <w:r>
        <w:rPr>
          <w:rFonts w:hint="eastAsia"/>
        </w:rPr>
        <w:t>　　图表 2025年国产液化石油气汽车（LPGV）区域市场销量统计</w:t>
      </w:r>
      <w:r>
        <w:rPr>
          <w:rFonts w:hint="eastAsia"/>
        </w:rPr>
        <w:br/>
      </w:r>
      <w:r>
        <w:rPr>
          <w:rFonts w:hint="eastAsia"/>
        </w:rPr>
        <w:t>　　图表 2025年国产液化石油气汽车（LPGV）区域市场份额统计</w:t>
      </w:r>
      <w:r>
        <w:rPr>
          <w:rFonts w:hint="eastAsia"/>
        </w:rPr>
        <w:br/>
      </w:r>
      <w:r>
        <w:rPr>
          <w:rFonts w:hint="eastAsia"/>
        </w:rPr>
        <w:t>　　图表 2025年国产液化石油气汽车（LPGV）区域上牌量占比</w:t>
      </w:r>
      <w:r>
        <w:rPr>
          <w:rFonts w:hint="eastAsia"/>
        </w:rPr>
        <w:br/>
      </w:r>
      <w:r>
        <w:rPr>
          <w:rFonts w:hint="eastAsia"/>
        </w:rPr>
        <w:t>　　图表 2025年国产液化石油气汽车（LPGV）区域市场的销量指数分析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2020-2025年液化石油气汽车（LPGV）各排量市场结构变化分析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2020-2025年液化石油气汽车（LPGV）市场主力品牌销量走势</w:t>
      </w:r>
      <w:r>
        <w:rPr>
          <w:rFonts w:hint="eastAsia"/>
        </w:rPr>
        <w:br/>
      </w:r>
      <w:r>
        <w:rPr>
          <w:rFonts w:hint="eastAsia"/>
        </w:rPr>
        <w:t>　　图表 2020-2025年进口液化石油气汽车（LPGV）报价分析</w:t>
      </w:r>
      <w:r>
        <w:rPr>
          <w:rFonts w:hint="eastAsia"/>
        </w:rPr>
        <w:br/>
      </w:r>
      <w:r>
        <w:rPr>
          <w:rFonts w:hint="eastAsia"/>
        </w:rPr>
        <w:t>　　图表 2020-2025年各国液化石油气汽车（LPGV）进口国别分析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液化石油气汽车（LPGV）主要用户媒体接触习惯研究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2025年液化石油气汽车（LPGV）产量全国合计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2025年液化石油气汽车（LPGV）产量北京市合计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2025年液化石油气汽车（LPGV）产量天津市合计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2025年液化石油气汽车（LPGV）产量河北省合计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2025年液化石油气汽车（LPGV）产量辽宁省合计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2025年液化石油气汽车（LPGV）产量吉林省合计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2025年液化石油气汽车（LPGV）产量黑龙江合计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2025年液化石油气汽车（LPGV）产量上海市合计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2025年液化石油气汽车（LPGV）产量江苏省合计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2025年液化石油气汽车（LPGV）产量浙江省合计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2025年液化石油气汽车（LPGV）产量安徽省合计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2025年液化石油气汽车（LPGV）产量福建省合计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2025年液化石油气汽车（LPGV）产量江西省合计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2025年液化石油气汽车（LPGV）产量山东省合计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2025年液化石油气汽车（LPGV）产量河南省合计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2025年液化石油气汽车（LPGV）产量广东省合计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2025年液化石油气汽车（LPGV）产量广西区合计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2025年液化石油气汽车（LPGV）产量重庆市合计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2025年液化石油气汽车（LPGV）产量四川省合计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2025年液化石油气汽车（LPGV）产量贵州省合计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2025年液化石油气汽车（LPGV）产量云南省合计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2025年液化石油气汽车（LPGV）产量陕西省合计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2025年液化石油气汽车（LPGV）产量新疆区合计</w:t>
      </w:r>
      <w:r>
        <w:rPr>
          <w:rFonts w:hint="eastAsia"/>
        </w:rPr>
        <w:br/>
      </w:r>
      <w:r>
        <w:rPr>
          <w:rFonts w:hint="eastAsia"/>
        </w:rPr>
        <w:t>　　图表 2025年液化石油气汽车（LPGV）产量内蒙古合计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2020-2025年原材料燃料动力购进价格指数</w:t>
      </w:r>
      <w:r>
        <w:rPr>
          <w:rFonts w:hint="eastAsia"/>
        </w:rPr>
        <w:br/>
      </w:r>
      <w:r>
        <w:rPr>
          <w:rFonts w:hint="eastAsia"/>
        </w:rPr>
        <w:t>　　图表 2020-2025年生产资料市场价格总水平</w:t>
      </w:r>
      <w:r>
        <w:rPr>
          <w:rFonts w:hint="eastAsia"/>
        </w:rPr>
        <w:br/>
      </w:r>
      <w:r>
        <w:rPr>
          <w:rFonts w:hint="eastAsia"/>
        </w:rPr>
        <w:t>　　图表 2020-2025年钢材出厂价格指数</w:t>
      </w:r>
      <w:r>
        <w:rPr>
          <w:rFonts w:hint="eastAsia"/>
        </w:rPr>
        <w:br/>
      </w:r>
      <w:r>
        <w:rPr>
          <w:rFonts w:hint="eastAsia"/>
        </w:rPr>
        <w:t>　　图表 生产资料价格上涨指数</w:t>
      </w:r>
      <w:r>
        <w:rPr>
          <w:rFonts w:hint="eastAsia"/>
        </w:rPr>
        <w:br/>
      </w:r>
      <w:r>
        <w:rPr>
          <w:rFonts w:hint="eastAsia"/>
        </w:rPr>
        <w:t>　　图表 2020-2025年原油成品油出厂价格指数</w:t>
      </w:r>
      <w:r>
        <w:rPr>
          <w:rFonts w:hint="eastAsia"/>
        </w:rPr>
        <w:br/>
      </w:r>
      <w:r>
        <w:rPr>
          <w:rFonts w:hint="eastAsia"/>
        </w:rPr>
        <w:t>　　图表 2025年人民币汇率情况</w:t>
      </w:r>
      <w:r>
        <w:rPr>
          <w:rFonts w:hint="eastAsia"/>
        </w:rPr>
        <w:br/>
      </w:r>
      <w:r>
        <w:rPr>
          <w:rFonts w:hint="eastAsia"/>
        </w:rPr>
        <w:t>　　图表 2020-2025年汽车月度销量实绩及预测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2025年汽车产量海南省合计</w:t>
      </w:r>
      <w:r>
        <w:rPr>
          <w:rFonts w:hint="eastAsia"/>
        </w:rPr>
        <w:br/>
      </w:r>
      <w:r>
        <w:rPr>
          <w:rFonts w:hint="eastAsia"/>
        </w:rPr>
        <w:t>　　图表 2025年汽车产量重庆市合计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2025年汽车产量新疆区合计</w:t>
      </w:r>
      <w:r>
        <w:rPr>
          <w:rFonts w:hint="eastAsia"/>
        </w:rPr>
        <w:br/>
      </w:r>
      <w:r>
        <w:rPr>
          <w:rFonts w:hint="eastAsia"/>
        </w:rPr>
        <w:t>　　图表 2025年汽车产量内蒙古合计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2025年汽车制造业经济指标全国合计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2025年汽车制造业国有企业经济指标全国合计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2025年汽车制造业集体企业经济指标全国合计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2025年汽车制造业股份合作企业经济指标全国合计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2025年汽车制造业股份制企业经济指标全国合计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2025年汽车制造业私营企业经济指标全国合计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2025年汽车制造业外商和港澳台投资企业经济指标全国合计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2025年汽车制造业其他类型企业经济指标全国合计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2025年汽车制造业收入前十家企业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1a05e18f048de" w:history="1">
        <w:r>
          <w:rPr>
            <w:rStyle w:val="Hyperlink"/>
          </w:rPr>
          <w:t>2025年版中国液化石油气汽车（LPGV）市场现状调研与发展前景分析报告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1a05e18f048de" w:history="1">
        <w:r>
          <w:rPr>
            <w:rStyle w:val="Hyperlink"/>
          </w:rPr>
          <w:t>https://www.20087.com/M_JiaoTongYunShu/00/YeHuaShiYouQiQiCheLPGVHangYeQianJingFenXi.html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液化天然气、液化石油气汽车的优缺点、液化石油气可以作为汽车燃料吗、液化石油气汽车槽车条纹颜色、lng车辆、液化石油气汽车罐车一般应急处置、液化气新能源、液化石油气汽车槽车安全管理规定、液化石油气LP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b5ec56e784d8c" w:history="1">
      <w:r>
        <w:rPr>
          <w:rStyle w:val="Hyperlink"/>
        </w:rPr>
        <w:t>2025年版中国液化石油气汽车（LPGV）市场现状调研与发展前景分析报告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0/YeHuaShiYouQiQiCheLPGVHangYeQianJingFenXi.html" TargetMode="External" Id="Rf031a05e18f0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0/YeHuaShiYouQiQiCheLPGVHangYeQianJingFenXi.html" TargetMode="External" Id="R25eb5ec56e78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2025-02-15T03:34:00Z</dcterms:created>
  <dcterms:modified xsi:type="dcterms:W3CDTF">2025-02-15T04:34:00Z</dcterms:modified>
  <dc:subject>2025年版中国液化石油气汽车（LPGV）市场现状调研与发展前景分析报告</dc:subject>
  <dc:title>2025年版中国液化石油气汽车（LPGV）市场现状调研与发展前景分析报告</dc:title>
  <cp:keywords>2025年版中国液化石油气汽车（LPGV）市场现状调研与发展前景分析报告</cp:keywords>
  <dc:description>2025年版中国液化石油气汽车（LPGV）市场现状调研与发展前景分析报告</dc:description>
</cp:coreProperties>
</file>