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c5806a5a142ce" w:history="1">
              <w:r>
                <w:rPr>
                  <w:rStyle w:val="Hyperlink"/>
                </w:rPr>
                <w:t>2025-2031年全球与中国热熔轮胎行业分析及市场前景预测报告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c5806a5a142ce" w:history="1">
              <w:r>
                <w:rPr>
                  <w:rStyle w:val="Hyperlink"/>
                </w:rPr>
                <w:t>2025-2031年全球与中国热熔轮胎行业分析及市场前景预测报告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c5806a5a142ce" w:history="1">
                <w:r>
                  <w:rPr>
                    <w:rStyle w:val="Hyperlink"/>
                  </w:rPr>
                  <w:t>https://www.20087.com/0/60/ReRongLunTaiDeQianJing.html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轮胎又称热融胎，是赛车运动中一种高性能轮胎，通过加热使轮胎表面软化，达到最佳抓地力。近年来，随着赛车运动的普及和技术的提升，热熔轮胎的设计和制造技术也取得了突破。新材料的应用和轮胎结构的优化，使得热熔轮胎在保持高强度和耐磨性的同时，大大缩短了预热时间和提升了温度响应速度，增强了赛车在赛道上的操控性和安全性。</w:t>
      </w:r>
      <w:r>
        <w:rPr>
          <w:rFonts w:hint="eastAsia"/>
        </w:rPr>
        <w:br/>
      </w:r>
      <w:r>
        <w:rPr>
          <w:rFonts w:hint="eastAsia"/>
        </w:rPr>
        <w:t>　　未来，热熔轮胎的发展将更加侧重于性能提升和安全性改进。性能提升方面，研发团队将致力于新材料和新配方的探索，以提高轮胎的热传导性和耐用性，进一步缩短预热时间，延长有效使用期。安全性方面，轮胎将集成智能感应技术，实时监测温度、压力等关键参数，通过无线传输至驾驶舱或维修站，提前预警潜在风险，确保赛车手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c5806a5a142ce" w:history="1">
        <w:r>
          <w:rPr>
            <w:rStyle w:val="Hyperlink"/>
          </w:rPr>
          <w:t>2025-2031年全球与中国热熔轮胎行业分析及市场前景预测报告</w:t>
        </w:r>
      </w:hyperlink>
      <w:r>
        <w:rPr>
          <w:rFonts w:hint="eastAsia"/>
        </w:rPr>
        <w:t>》基于国家统计局及相关行业协会的详实数据，结合国内外热熔轮胎行业研究资料及深入市场调研，系统分析了热熔轮胎行业的市场规模、市场需求及产业链现状。报告重点探讨了热熔轮胎行业整体运行情况及细分领域特点，科学预测了热熔轮胎市场前景与发展趋势，揭示了热熔轮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6c5806a5a142ce" w:history="1">
        <w:r>
          <w:rPr>
            <w:rStyle w:val="Hyperlink"/>
          </w:rPr>
          <w:t>2025-2031年全球与中国热熔轮胎行业分析及市场前景预测报告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热熔轮胎市场概述</w:t>
      </w:r>
      <w:r>
        <w:rPr>
          <w:rFonts w:hint="eastAsia"/>
        </w:rPr>
        <w:br/>
      </w:r>
      <w:r>
        <w:rPr>
          <w:rFonts w:hint="eastAsia"/>
        </w:rPr>
        <w:t>　　1.1 热熔轮胎行业概述及统计范围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不同产品类型热熔轮胎规模增长趋势2020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斜交热熔轮胎</w:t>
      </w:r>
      <w:r>
        <w:rPr>
          <w:rFonts w:hint="eastAsia"/>
        </w:rPr>
        <w:br/>
      </w:r>
      <w:r>
        <w:rPr>
          <w:rFonts w:hint="eastAsia"/>
        </w:rPr>
        <w:t>　　　　1.2.3 子午热熔轮胎</w:t>
      </w:r>
      <w:r>
        <w:rPr>
          <w:rFonts w:hint="eastAsia"/>
        </w:rPr>
        <w:br/>
      </w:r>
      <w:r>
        <w:rPr>
          <w:rFonts w:hint="eastAsia"/>
        </w:rPr>
        <w:t>　　1.3 从不同应用，热熔轮胎主要包括如下几个方面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不同应用热熔轮胎规模增长趋势2020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方程式赛车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电动车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热熔轮胎行业发展总体概况</w:t>
      </w:r>
      <w:r>
        <w:rPr>
          <w:rFonts w:hint="eastAsia"/>
        </w:rPr>
        <w:br/>
      </w:r>
      <w:r>
        <w:rPr>
          <w:rFonts w:hint="eastAsia"/>
        </w:rPr>
        <w:t>　　　　1.4.2 热熔轮胎行业发展主要特点</w:t>
      </w:r>
      <w:r>
        <w:rPr>
          <w:rFonts w:hint="eastAsia"/>
        </w:rPr>
        <w:br/>
      </w:r>
      <w:r>
        <w:rPr>
          <w:rFonts w:hint="eastAsia"/>
        </w:rPr>
        <w:t>　　　　1.4.3 热熔轮胎行业发展影响因素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全球热熔轮胎供需现状及预测（2020-2031）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全球热熔轮胎产能、产量、产能利用率及发展趋势（2020-2031）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全球热熔轮胎产量、需求量及发展趋势（2020-2031）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全球主要地区热熔轮胎产量及发展趋势（2020-2031）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中国热熔轮胎供需现状及预测（2020-2031）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中国热熔轮胎产能、产量、产能利用率及发展趋势（2020-2031）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中国热熔轮胎产量、市场需求量及发展趋势（2020-2031）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中国热熔轮胎产能和产量占全球的比重（2020-2031）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全球热熔轮胎销量及收入（2020-2031）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全球市场热熔轮胎收入（2020-2031）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全球市场热熔轮胎销量（2020-2031）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全球市场热熔轮胎价格趋势（2020-2031）</w:t>
      </w:r>
      <w:r>
        <w:rPr>
          <w:rFonts w:hint="eastAsia"/>
        </w:rPr>
        <w:br/>
      </w:r>
      <w:r>
        <w:rPr>
          <w:rFonts w:hint="eastAsia"/>
        </w:rPr>
        <w:t>　　2.4 中国热熔轮胎销量及收入（2020-2031）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中国市场热熔轮胎收入（2020-2031）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中国市场热熔轮胎销量（2020-2031）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中国市场热熔轮胎销量和收入占全球的比重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全球热熔轮胎主要地区分析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全球主要地区热熔轮胎市场规模分析：2020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全球主要地区热熔轮胎销售收入及市场份额（2020-2025年）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全球主要地区热熔轮胎销售收入预测（2025-2031）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全球主要地区热熔轮胎销量分析：2020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全球主要地区热熔轮胎销量及市场份额（2020-2025年）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全球主要地区热熔轮胎销量及市场份额预测（2025-2031）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北美（美国和加拿大）热熔轮胎销量（2020-2031）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北美（美国和加拿大）热熔轮胎收入（2020-2031）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欧洲（德国、英国、法国和意大利等国家）热熔轮胎销量（2020-2031）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欧洲（德国、英国、法国和意大利等国家）热熔轮胎收入（2020-2031）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亚太（中国、日本、韩国、中国台湾、印度和东南亚等）热熔轮胎销量（2020-2031）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亚太（中国、日本、韩国、中国台湾、印度和东南亚等）热熔轮胎收入（2020-2031）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拉美地区（墨西哥、巴西等国家）热熔轮胎销量（2020-2031）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拉美地区（墨西哥、巴西等国家）热熔轮胎收入（2020-2031）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中东及非洲（土耳其、沙特等国家）热熔轮胎销量（2020-2031）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中东及非洲（土耳其、沙特等国家）热熔轮胎收入（2020-2031）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全球市场主要厂商热熔轮胎产能市场份额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全球市场主要厂商热熔轮胎销量（2020-2025）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全球市场主要厂商热熔轮胎销售收入（2020-2025）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全球市场主要厂商热熔轮胎销售价格（2020-2025）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2025年全球主要生产商热熔轮胎收入排名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中国市场主要厂商热熔轮胎销量（2020-2025）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中国市场主要厂商热熔轮胎销售收入（2020-2025）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中国市场主要厂商热熔轮胎销售价格（2020-2025）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2025年中国主要生产商热熔轮胎收入排名</w:t>
      </w:r>
      <w:r>
        <w:rPr>
          <w:rFonts w:hint="eastAsia"/>
        </w:rPr>
        <w:br/>
      </w:r>
      <w:r>
        <w:rPr>
          <w:rFonts w:hint="eastAsia"/>
        </w:rPr>
        <w:t>　　4.3 全球主要厂商热熔轮胎总部及产地分布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全球主要厂商热熔轮胎商业化日期</w:t>
      </w:r>
      <w:r>
        <w:rPr>
          <w:rFonts w:hint="eastAsia"/>
        </w:rPr>
        <w:br/>
      </w:r>
      <w:r>
        <w:rPr>
          <w:rFonts w:hint="eastAsia"/>
        </w:rPr>
        <w:t>　　4.5 全球主要厂商热熔轮胎产品类型及应用</w:t>
      </w:r>
      <w:r>
        <w:rPr>
          <w:rFonts w:hint="eastAsia"/>
        </w:rPr>
        <w:br/>
      </w:r>
      <w:r>
        <w:rPr>
          <w:rFonts w:hint="eastAsia"/>
        </w:rPr>
        <w:t>　　4.6 热熔轮胎行业集中度、竞争程度分析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热熔轮胎行业集中度分析：全球头部厂商份额（Top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全球热熔轮胎第一梯队、第二梯队和第三梯队生产商（品牌）及市场份额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不同产品类型热熔轮胎分析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全球市场不同产品类型热熔轮胎销量（2020-2031）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全球市场不同产品类型热熔轮胎销量预测（2025-2031）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全球市场不同产品类型热熔轮胎收入（2020-2031）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全球市场不同产品类型热熔轮胎收入预测（2025-2031）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全球市场不同产品类型热熔轮胎价格走势（2020-2031）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中国市场不同产品类型热熔轮胎销量（2020-2031）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中国市场不同产品类型热熔轮胎销量预测（2025-2031）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中国市场不同产品类型热熔轮胎收入（2020-2031）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中国市场不同产品类型热熔轮胎收入预测（2025-2031）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不同应用热熔轮胎分析</w:t>
      </w:r>
      <w:r>
        <w:rPr>
          <w:rFonts w:hint="eastAsia"/>
        </w:rPr>
        <w:br/>
      </w:r>
      <w:r>
        <w:rPr>
          <w:rFonts w:hint="eastAsia"/>
        </w:rPr>
        <w:t>　　6.1 全球市场不同应用热熔轮胎销量（2020-2031）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全球市场不同应用热熔轮胎销量预测（2025-2031）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全球市场不同应用热熔轮胎收入（2020-2031）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全球市场不同应用热熔轮胎收入预测（2025-2031）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全球市场不同应用热熔轮胎价格走势（2020-2031）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中国市场不同应用热熔轮胎销量（2020-2031）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中国市场不同应用热熔轮胎销量预测（2025-2031）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中国市场不同应用热熔轮胎收入（2020-2031）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中国市场不同应用热熔轮胎收入预测（2025-2031）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热熔轮胎行业发展趋势</w:t>
      </w:r>
      <w:r>
        <w:rPr>
          <w:rFonts w:hint="eastAsia"/>
        </w:rPr>
        <w:br/>
      </w:r>
      <w:r>
        <w:rPr>
          <w:rFonts w:hint="eastAsia"/>
        </w:rPr>
        <w:t>　　7.2 热熔轮胎行业主要驱动因素</w:t>
      </w:r>
      <w:r>
        <w:rPr>
          <w:rFonts w:hint="eastAsia"/>
        </w:rPr>
        <w:br/>
      </w:r>
      <w:r>
        <w:rPr>
          <w:rFonts w:hint="eastAsia"/>
        </w:rPr>
        <w:t>　　7.3 热熔轮胎中国企业SWOT分析</w:t>
      </w:r>
      <w:r>
        <w:rPr>
          <w:rFonts w:hint="eastAsia"/>
        </w:rPr>
        <w:br/>
      </w:r>
      <w:r>
        <w:rPr>
          <w:rFonts w:hint="eastAsia"/>
        </w:rPr>
        <w:t>　　7.4 中国热熔轮胎行业政策环境分析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热熔轮胎行业产业链简介</w:t>
      </w:r>
      <w:r>
        <w:rPr>
          <w:rFonts w:hint="eastAsia"/>
        </w:rPr>
        <w:br/>
      </w:r>
      <w:r>
        <w:rPr>
          <w:rFonts w:hint="eastAsia"/>
        </w:rPr>
        <w:t>　　　　8.1.1 热熔轮胎行业供应链分析</w:t>
      </w:r>
      <w:r>
        <w:rPr>
          <w:rFonts w:hint="eastAsia"/>
        </w:rPr>
        <w:br/>
      </w:r>
      <w:r>
        <w:rPr>
          <w:rFonts w:hint="eastAsia"/>
        </w:rPr>
        <w:t>　　　　8.1.2 热熔轮胎主要原料及供应情况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热熔轮胎行业主要下游客户</w:t>
      </w:r>
      <w:r>
        <w:rPr>
          <w:rFonts w:hint="eastAsia"/>
        </w:rPr>
        <w:br/>
      </w:r>
      <w:r>
        <w:rPr>
          <w:rFonts w:hint="eastAsia"/>
        </w:rPr>
        <w:t>　　8.2 热熔轮胎行业采购模式</w:t>
      </w:r>
      <w:r>
        <w:rPr>
          <w:rFonts w:hint="eastAsia"/>
        </w:rPr>
        <w:br/>
      </w:r>
      <w:r>
        <w:rPr>
          <w:rFonts w:hint="eastAsia"/>
        </w:rPr>
        <w:t>　　8.3 热熔轮胎行业生产模式</w:t>
      </w:r>
      <w:r>
        <w:rPr>
          <w:rFonts w:hint="eastAsia"/>
        </w:rPr>
        <w:br/>
      </w:r>
      <w:r>
        <w:rPr>
          <w:rFonts w:hint="eastAsia"/>
        </w:rPr>
        <w:t>　　8.4 热熔轮胎行业销售模式及销售渠道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全球市场主要热熔轮胎厂商简介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中国市场热熔轮胎产量、销量、进出口分析及未来趋势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中国市场热熔轮胎产量、销量、进出口分析及未来趋势（2020-2031）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中国市场热熔轮胎进出口贸易趋势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中国市场热熔轮胎主要进口来源</w:t>
      </w:r>
      <w:r>
        <w:rPr>
          <w:rFonts w:hint="eastAsia"/>
        </w:rPr>
        <w:br/>
      </w:r>
      <w:r>
        <w:rPr>
          <w:rFonts w:hint="eastAsia"/>
        </w:rPr>
        <w:t>　　10.4 中国市场热熔轮胎主要出口目的地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中国市场热熔轮胎主要地区分布</w:t>
      </w:r>
      <w:r>
        <w:rPr>
          <w:rFonts w:hint="eastAsia"/>
        </w:rPr>
        <w:br/>
      </w:r>
      <w:r>
        <w:rPr>
          <w:rFonts w:hint="eastAsia"/>
        </w:rPr>
        <w:t>　　11.1 中国热熔轮胎生产地区分布</w:t>
      </w:r>
      <w:r>
        <w:rPr>
          <w:rFonts w:hint="eastAsia"/>
        </w:rPr>
        <w:br/>
      </w:r>
      <w:r>
        <w:rPr>
          <w:rFonts w:hint="eastAsia"/>
        </w:rPr>
        <w:t>　　11.2 中国热熔轮胎消费地区分布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全球不同产品类型热熔轮胎增长趋势2020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不同应用热熔轮胎增长趋势2020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热熔轮胎行业发展主要特点</w:t>
      </w:r>
      <w:r>
        <w:rPr>
          <w:rFonts w:hint="eastAsia"/>
        </w:rPr>
        <w:br/>
      </w:r>
      <w:r>
        <w:rPr>
          <w:rFonts w:hint="eastAsia"/>
        </w:rPr>
        <w:t>　　表4 热熔轮胎行业发展有利因素分析</w:t>
      </w:r>
      <w:r>
        <w:rPr>
          <w:rFonts w:hint="eastAsia"/>
        </w:rPr>
        <w:br/>
      </w:r>
      <w:r>
        <w:rPr>
          <w:rFonts w:hint="eastAsia"/>
        </w:rPr>
        <w:t>　　表5 热熔轮胎行业发展不利因素分析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进入热熔轮胎行业壁垒</w:t>
      </w:r>
      <w:r>
        <w:rPr>
          <w:rFonts w:hint="eastAsia"/>
        </w:rPr>
        <w:br/>
      </w:r>
      <w:r>
        <w:rPr>
          <w:rFonts w:hint="eastAsia"/>
        </w:rPr>
        <w:t>　　表7 全球主要地区热熔轮胎产量（千条）：2020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全球主要地区热熔轮胎产量（2020-2025）&amp;（千条）</w:t>
      </w:r>
      <w:r>
        <w:rPr>
          <w:rFonts w:hint="eastAsia"/>
        </w:rPr>
        <w:br/>
      </w:r>
      <w:r>
        <w:rPr>
          <w:rFonts w:hint="eastAsia"/>
        </w:rPr>
        <w:t>　　表9 全球主要地区热熔轮胎产量市场份额（2020-2025）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全球主要地区热熔轮胎产量（2025-2031）&amp;（千条）</w:t>
      </w:r>
      <w:r>
        <w:rPr>
          <w:rFonts w:hint="eastAsia"/>
        </w:rPr>
        <w:br/>
      </w:r>
      <w:r>
        <w:rPr>
          <w:rFonts w:hint="eastAsia"/>
        </w:rPr>
        <w:t>　　表11 全球主要地区热熔轮胎销售收入（百万美元）：2020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全球主要地区热熔轮胎销售收入（2020-2025）&amp;（百万美元）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全球主要地区热熔轮胎收入（2025-2031）&amp;（百万美元）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全球主要地区热熔轮胎收入市场份额（2025-2031）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全球主要地区热熔轮胎销量（千条）：2020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全球主要地区热熔轮胎销量（2020-2025）&amp;（千条）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表18 全球主要地区热熔轮胎销量市场份额（2020-2025）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全球主要地区热熔轮胎销量（2025-2031）&amp;（千条）</w:t>
      </w:r>
      <w:r>
        <w:rPr>
          <w:rFonts w:hint="eastAsia"/>
        </w:rPr>
        <w:br/>
      </w:r>
      <w:r>
        <w:rPr>
          <w:rFonts w:hint="eastAsia"/>
        </w:rPr>
        <w:t>　　表20 全球主要地区热熔轮胎销量份额（2025-2031）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北美热熔轮胎基本情况分析</w:t>
      </w:r>
      <w:r>
        <w:rPr>
          <w:rFonts w:hint="eastAsia"/>
        </w:rPr>
        <w:br/>
      </w:r>
      <w:r>
        <w:rPr>
          <w:rFonts w:hint="eastAsia"/>
        </w:rPr>
        <w:t>　　表22 欧洲热熔轮胎基本情况分析</w:t>
      </w:r>
      <w:r>
        <w:rPr>
          <w:rFonts w:hint="eastAsia"/>
        </w:rPr>
        <w:br/>
      </w:r>
      <w:r>
        <w:rPr>
          <w:rFonts w:hint="eastAsia"/>
        </w:rPr>
        <w:t>　　表23 亚太地区热熔轮胎基本情况分析</w:t>
      </w:r>
      <w:r>
        <w:rPr>
          <w:rFonts w:hint="eastAsia"/>
        </w:rPr>
        <w:br/>
      </w:r>
      <w:r>
        <w:rPr>
          <w:rFonts w:hint="eastAsia"/>
        </w:rPr>
        <w:t>　　表24 拉美地区热熔轮胎基本情况分析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中东及非洲热熔轮胎基本情况分析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全球市场主要厂商热熔轮胎产能（2024-2025）&amp;（千条）</w:t>
      </w:r>
      <w:r>
        <w:rPr>
          <w:rFonts w:hint="eastAsia"/>
        </w:rPr>
        <w:br/>
      </w:r>
      <w:r>
        <w:rPr>
          <w:rFonts w:hint="eastAsia"/>
        </w:rPr>
        <w:t>　　表27 全球市场主要厂商热熔轮胎销量（2020-2025）&amp;（千条）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表28 全球市场主要厂商热熔轮胎销量市场份额（2020-2025）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全球市场主要厂商热熔轮胎销售收入（2020-2025）&amp;（百万美元）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全球市场主要厂商热熔轮胎销售价格（2020-2025）&amp;（美元/条）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表32 2025年全球主要生产商热熔轮胎收入排名（百万美元）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中国市场主要厂商热熔轮胎销量（2020-2025）&amp;（千条）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表34 中国市场主要厂商热熔轮胎销量市场份额（2020-2025）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中国市场主要厂商热熔轮胎销售收入（2020-2025）&amp;（百万美元）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中国市场主要厂商热熔轮胎销售价格（2020-2025）&amp;（美元/条）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表38 2025年中国主要生产商热熔轮胎收入排名（百万美元）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全球主要厂商热熔轮胎总部及产地分布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全球主要厂商热熔轮胎商业化日期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全球主要厂商热熔轮胎产品类型及应用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2025年全球热熔轮胎主要厂商市场地位（第一梯队、第二梯队和第三梯队）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全球不同产品类型热熔轮胎销量（2020-2025年）&amp;（千条）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表44 全球不同产品类型热熔轮胎销量市场份额（2020-2025）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全球不同产品类型热熔轮胎销量预测（2025-2031）&amp;（千条）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全球市场不同产品类型热熔轮胎销量市场份额预测（2025-2031）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全球不同产品类型热熔轮胎收入预测（2025-2031）&amp;（百万美元）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全球不同产品类型热熔轮胎收入市场份额预测（2025-2031）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中国不同产品类型热熔轮胎销量（2020-2025年）&amp;（千条）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表52 中国不同产品类型热熔轮胎销量市场份额（2020-2025）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中国不同产品类型热熔轮胎销量预测（2025-2031）&amp;（千条）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表54 中国不同产品类型热熔轮胎销量市场份额预测（2025-2031）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中国不同产品类型热熔轮胎收入预测（2025-2031）&amp;（百万美元）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中国不同产品类型热熔轮胎收入市场份额预测（2025-2031）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全球不同应用热熔轮胎销量（2020-2025年）&amp;（千条）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表60 全球不同应用热熔轮胎销量市场份额（2020-2025）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全球不同应用热熔轮胎销量预测（2025-2031）&amp;（千条）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表62 全球市场不同应用热熔轮胎销量市场份额预测（2025-2031）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全球不同应用热熔轮胎收入预测（2025-2031）&amp;（百万美元）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全球不同应用热熔轮胎收入市场份额预测（2025-2031）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中国不同应用热熔轮胎销量（2020-2025年）&amp;（千条）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表68 中国不同应用热熔轮胎销量市场份额（2020-2025）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中国不同应用热熔轮胎销量预测（2025-2031）&amp;（千条）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表70 中国不同应用热熔轮胎销量市场份额预测（2025-2031）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中国不同应用热熔轮胎收入预测（2025-2031）&amp;（百万美元）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中国不同应用热熔轮胎收入市场份额预测（2025-2031）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热熔轮胎行业技术发展趋势</w:t>
      </w:r>
      <w:r>
        <w:rPr>
          <w:rFonts w:hint="eastAsia"/>
        </w:rPr>
        <w:br/>
      </w:r>
      <w:r>
        <w:rPr>
          <w:rFonts w:hint="eastAsia"/>
        </w:rPr>
        <w:t>　　表76 热熔轮胎行业主要驱动因素</w:t>
      </w:r>
      <w:r>
        <w:rPr>
          <w:rFonts w:hint="eastAsia"/>
        </w:rPr>
        <w:br/>
      </w:r>
      <w:r>
        <w:rPr>
          <w:rFonts w:hint="eastAsia"/>
        </w:rPr>
        <w:t>　　表77 热熔轮胎行业供应链分析</w:t>
      </w:r>
      <w:r>
        <w:rPr>
          <w:rFonts w:hint="eastAsia"/>
        </w:rPr>
        <w:br/>
      </w:r>
      <w:r>
        <w:rPr>
          <w:rFonts w:hint="eastAsia"/>
        </w:rPr>
        <w:t>　　表78 热熔轮胎上游原料供应商</w:t>
      </w:r>
      <w:r>
        <w:rPr>
          <w:rFonts w:hint="eastAsia"/>
        </w:rPr>
        <w:br/>
      </w:r>
      <w:r>
        <w:rPr>
          <w:rFonts w:hint="eastAsia"/>
        </w:rPr>
        <w:t>　　表79 热熔轮胎行业主要下游客户</w:t>
      </w:r>
      <w:r>
        <w:rPr>
          <w:rFonts w:hint="eastAsia"/>
        </w:rPr>
        <w:br/>
      </w:r>
      <w:r>
        <w:rPr>
          <w:rFonts w:hint="eastAsia"/>
        </w:rPr>
        <w:t>　　表80 热熔轮胎行业典型经销商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热熔轮胎销量（千条）、收入（百万美元）、价格（美元/条）及毛利率（2020-2025）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中国市场热熔轮胎产量、销量、进出口（2020-2025年）&amp;（千条）</w:t>
      </w:r>
      <w:r>
        <w:rPr>
          <w:rFonts w:hint="eastAsia"/>
        </w:rPr>
        <w:br/>
      </w:r>
      <w:r>
        <w:rPr>
          <w:rFonts w:hint="eastAsia"/>
        </w:rPr>
        <w:t>　　表137 中国市场热熔轮胎产量、销量、进出口预测（2025-2031）&amp;（千条）</w:t>
      </w:r>
      <w:r>
        <w:rPr>
          <w:rFonts w:hint="eastAsia"/>
        </w:rPr>
        <w:br/>
      </w:r>
      <w:r>
        <w:rPr>
          <w:rFonts w:hint="eastAsia"/>
        </w:rPr>
        <w:t>　　表138 中国市场热熔轮胎进出口贸易趋势</w:t>
      </w:r>
      <w:r>
        <w:rPr>
          <w:rFonts w:hint="eastAsia"/>
        </w:rPr>
        <w:br/>
      </w:r>
      <w:r>
        <w:rPr>
          <w:rFonts w:hint="eastAsia"/>
        </w:rPr>
        <w:t>　　表139 中国市场热熔轮胎主要进口来源</w:t>
      </w:r>
      <w:r>
        <w:rPr>
          <w:rFonts w:hint="eastAsia"/>
        </w:rPr>
        <w:br/>
      </w:r>
      <w:r>
        <w:rPr>
          <w:rFonts w:hint="eastAsia"/>
        </w:rPr>
        <w:t>　　表140 中国市场热熔轮胎主要出口目的地</w:t>
      </w:r>
      <w:r>
        <w:rPr>
          <w:rFonts w:hint="eastAsia"/>
        </w:rPr>
        <w:br/>
      </w:r>
      <w:r>
        <w:rPr>
          <w:rFonts w:hint="eastAsia"/>
        </w:rPr>
        <w:t>　　表141 中国热熔轮胎生产地区分布</w:t>
      </w:r>
      <w:r>
        <w:rPr>
          <w:rFonts w:hint="eastAsia"/>
        </w:rPr>
        <w:br/>
      </w:r>
      <w:r>
        <w:rPr>
          <w:rFonts w:hint="eastAsia"/>
        </w:rPr>
        <w:t>　　表142 中国热熔轮胎消费地区分布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热熔轮胎产品图片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全球不同产品类型热熔轮胎规模2020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全球不同产品类型热熔轮胎市场份额2024 VS 2025</w:t>
      </w:r>
      <w:r>
        <w:rPr>
          <w:rFonts w:hint="eastAsia"/>
        </w:rPr>
        <w:br/>
      </w:r>
      <w:r>
        <w:rPr>
          <w:rFonts w:hint="eastAsia"/>
        </w:rPr>
        <w:t>　　图4 斜交热熔轮胎产品图片</w:t>
      </w:r>
      <w:r>
        <w:rPr>
          <w:rFonts w:hint="eastAsia"/>
        </w:rPr>
        <w:br/>
      </w:r>
      <w:r>
        <w:rPr>
          <w:rFonts w:hint="eastAsia"/>
        </w:rPr>
        <w:t>　　图5 子午热熔轮胎产品图片</w:t>
      </w:r>
      <w:r>
        <w:rPr>
          <w:rFonts w:hint="eastAsia"/>
        </w:rPr>
        <w:br/>
      </w:r>
      <w:r>
        <w:rPr>
          <w:rFonts w:hint="eastAsia"/>
        </w:rPr>
        <w:t>　　图6 全球不同应用热熔轮胎规模2020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全球不同应用热熔轮胎市场份额2024 VS 2025</w:t>
      </w:r>
      <w:r>
        <w:rPr>
          <w:rFonts w:hint="eastAsia"/>
        </w:rPr>
        <w:br/>
      </w:r>
      <w:r>
        <w:rPr>
          <w:rFonts w:hint="eastAsia"/>
        </w:rPr>
        <w:t>　　图8 方程式赛车</w:t>
      </w:r>
      <w:r>
        <w:rPr>
          <w:rFonts w:hint="eastAsia"/>
        </w:rPr>
        <w:br/>
      </w:r>
      <w:r>
        <w:rPr>
          <w:rFonts w:hint="eastAsia"/>
        </w:rPr>
        <w:t>　　图9 摩托车</w:t>
      </w:r>
      <w:r>
        <w:rPr>
          <w:rFonts w:hint="eastAsia"/>
        </w:rPr>
        <w:br/>
      </w:r>
      <w:r>
        <w:rPr>
          <w:rFonts w:hint="eastAsia"/>
        </w:rPr>
        <w:t>　　图10 电动车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全球热熔轮胎产能、产量、产能利用率及发展趋势（2020-2031）&amp;（千条）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图13 全球热熔轮胎产量、需求量及发展趋势（2020-2031）&amp;（千条）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图14 全球主要地区热熔轮胎产量规模：2020 VS 2025 VS 2031（千条）</w:t>
      </w:r>
      <w:r>
        <w:rPr>
          <w:rFonts w:hint="eastAsia"/>
        </w:rPr>
        <w:br/>
      </w:r>
      <w:r>
        <w:rPr>
          <w:rFonts w:hint="eastAsia"/>
        </w:rPr>
        <w:t>　　图15 全球主要地区热熔轮胎产量市场份额（2020-2031）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中国热熔轮胎产能、产量、产能利用率及发展趋势（2020-2031）&amp;（千条）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图17 中国热熔轮胎产量、市场需求量及发展趋势（2020-2031）&amp;（千条）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图18 中国热熔轮胎总产能占全球比重（2020-2031）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中国热熔轮胎总产量占全球比重（2020-2031）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全球热熔轮胎市场收入及增长率：（2020-2031）&amp;（百万美元）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全球市场热熔轮胎市场规模：2020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全球市场热熔轮胎销量及增长率（2020-2031）&amp;（千条）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图23 全球市场热熔轮胎价格趋势（2020-2031）&amp;（美元/条）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图24 中国热熔轮胎市场收入及增长率：（2020-2031）&amp;（百万美元）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中国市场热熔轮胎市场规模：2020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中国市场热熔轮胎销量及增长率（2020-2031）&amp;（千条）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图27 中国市场热熔轮胎销量占全球比重（2020-2031）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中国热熔轮胎收入占全球比重（2020-2031）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全球主要地区热熔轮胎销售收入规模：2020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全球主要地区热熔轮胎销售收入市场份额（2020-2025）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全球主要地区热熔轮胎销售收入市场份额（2024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全球主要地区热熔轮胎收入市场份额（2025-2031）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北美（美国和加拿大）热熔轮胎销量（2020-2031）&amp;（千条）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北美（美国和加拿大）热熔轮胎销量份额（2020-2031）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北美（美国和加拿大）热熔轮胎收入份额（2020-2031）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欧洲（德国、英国、法国和意大利等国家）热熔轮胎销量（2020-2031）&amp;（千条）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欧洲（德国、英国、法国和意大利等国家）热熔轮胎销量份额（2020-2031）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欧洲（德国、英国、法国和意大利等国家）热熔轮胎收入份额（2020-2031）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亚太（中国、日本、韩国、中国台湾、印度和东南亚等）热熔轮胎销量（2020-2031）&amp;（千条）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亚太（中国、日本、韩国、中国台湾、印度和东南亚等）热熔轮胎销量份额（2020-2031）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亚太（中国、日本、韩国、中国台湾、印度和东南亚等）热熔轮胎收入份额（2020-2031）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拉美地区（墨西哥、巴西等国家）热熔轮胎销量（2020-2031）&amp;（千条）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拉美地区（墨西哥、巴西等国家）热熔轮胎销量份额（2020-2031）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拉美地区（墨西哥、巴西等国家）热熔轮胎收入份额（2020-2031）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中东及非洲（土耳其、沙特等国家）热熔轮胎销量（2020-2031）&amp;（千条）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中东及非洲（土耳其、沙特等国家）热熔轮胎销量份额（2020-2031）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中东及非洲（土耳其、沙特等国家）热熔轮胎收入份额（2020-2031）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2025年全球市场主要厂商热熔轮胎销量市场份额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2025年全球市场主要厂商热熔轮胎收入市场份额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2025年中国市场主要厂商热熔轮胎销量市场份额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2025年中国市场主要厂商热熔轮胎收入市场份额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2025年全球前五大生产商热熔轮胎市场份额</w:t>
      </w:r>
      <w:r>
        <w:rPr>
          <w:rFonts w:hint="eastAsia"/>
        </w:rPr>
        <w:br/>
      </w:r>
      <w:r>
        <w:rPr>
          <w:rFonts w:hint="eastAsia"/>
        </w:rPr>
        <w:t>　　图58 全球热熔轮胎第一梯队、第二梯队和第三梯队生产商（品牌）及市场份额（2025）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全球不同产品类型热熔轮胎价格走势（2020-2031）&amp;（美元/条）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图60 全球不同应用热熔轮胎价格走势（2020-2031）&amp;（美元/条）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图61 热熔轮胎中国企业SWOT分析</w:t>
      </w:r>
      <w:r>
        <w:rPr>
          <w:rFonts w:hint="eastAsia"/>
        </w:rPr>
        <w:br/>
      </w:r>
      <w:r>
        <w:rPr>
          <w:rFonts w:hint="eastAsia"/>
        </w:rPr>
        <w:t>　　图62 热熔轮胎产业链</w:t>
      </w:r>
      <w:r>
        <w:rPr>
          <w:rFonts w:hint="eastAsia"/>
        </w:rPr>
        <w:br/>
      </w:r>
      <w:r>
        <w:rPr>
          <w:rFonts w:hint="eastAsia"/>
        </w:rPr>
        <w:t>　　图63 热熔轮胎行业采购模式分析</w:t>
      </w:r>
      <w:r>
        <w:rPr>
          <w:rFonts w:hint="eastAsia"/>
        </w:rPr>
        <w:br/>
      </w:r>
      <w:r>
        <w:rPr>
          <w:rFonts w:hint="eastAsia"/>
        </w:rPr>
        <w:t>　　图64 热熔轮胎行业生产模式分析</w:t>
      </w:r>
      <w:r>
        <w:rPr>
          <w:rFonts w:hint="eastAsia"/>
        </w:rPr>
        <w:br/>
      </w:r>
      <w:r>
        <w:rPr>
          <w:rFonts w:hint="eastAsia"/>
        </w:rPr>
        <w:t>　　图65 热熔轮胎行业销售模式分析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c5806a5a142ce" w:history="1">
        <w:r>
          <w:rPr>
            <w:rStyle w:val="Hyperlink"/>
          </w:rPr>
          <w:t>2025-2031年全球与中国热熔轮胎行业分析及市场前景预测报告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c5806a5a142ce" w:history="1">
        <w:r>
          <w:rPr>
            <w:rStyle w:val="Hyperlink"/>
          </w:rPr>
          <w:t>https://www.20087.com/0/60/ReRongLunTaiDeQianJing.html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胎和雪地胎的区别、热熔轮胎和半热熔轮胎有什么区别、正新轮胎防滑性能怎么样、热熔轮胎怎么区分、中国十大口碑最好轮胎、什么叫半热熔轮胎、真空胎和半热熔哪个好、朝阳半热熔轮胎、泰牌半热熔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5eb51957c459f" w:history="1">
      <w:r>
        <w:rPr>
          <w:rStyle w:val="Hyperlink"/>
        </w:rPr>
        <w:t>2025-2031年全球与中国热熔轮胎行业分析及市场前景预测报告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ReRongLunTaiDeQianJing.html" TargetMode="External" Id="R6d6c5806a5a1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ReRongLunTaiDeQianJing.html" TargetMode="External" Id="Rd4d5eb51957c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2025-04-20T05:41:00Z</dcterms:created>
  <dcterms:modified xsi:type="dcterms:W3CDTF">2025-04-20T06:41:00Z</dcterms:modified>
  <dc:subject>2025-2031年全球与中国热熔轮胎行业分析及市场前景预测报告</dc:subject>
  <dc:title>2025-2031年全球与中国热熔轮胎行业分析及市场前景预测报告</dc:title>
  <cp:keywords>2025-2031年全球与中国热熔轮胎行业分析及市场前景预测报告</cp:keywords>
  <dc:description>2025-2031年全球与中国热熔轮胎行业分析及市场前景预测报告</dc:description>
</cp:coreProperties>
</file>