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3232c1a114ba2" w:history="1">
              <w:r>
                <w:rPr>
                  <w:rStyle w:val="Hyperlink"/>
                </w:rPr>
                <w:t>2026-2032年全球与中国皮卡帐篷行业市场调研及发展前景报告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3232c1a114ba2" w:history="1">
              <w:r>
                <w:rPr>
                  <w:rStyle w:val="Hyperlink"/>
                </w:rPr>
                <w:t>2026-2032年全球与中国皮卡帐篷行业市场调研及发展前景报告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3232c1a114ba2" w:history="1">
                <w:r>
                  <w:rPr>
                    <w:rStyle w:val="Hyperlink"/>
                  </w:rPr>
                  <w:t>https://www.20087.com/0/10/PiKaZhangPengFaZhanQianJingFenXi.html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帐篷是一种专为皮卡车后斗设计的车载露营装备，通过支架与防水篷布组合，在货箱上方或内部形成封闭睡眠空间，兼顾越野通过性与野外住宿功能。皮卡帐篷普遍采用高密度牛津布、铝合金快装骨架及防风绳系统，强调快速搭建（5–10分钟）、防水指数（≥3000mm）及与不同皮卡车型的适配性。高端型号集成通风窗、防蚊网、内衬收纳袋甚至太阳能充电接口，部分品牌推出模块化设计支持扩展天幕或侧帐。然而，行业仍面临强风环境下稳定性不足、冬季保温性能有限、以及装卸过程对车漆造成磨损等问题。此外，部分用户忽视车辆重心升高对高速过弯的影响，存在安全隐患。尽管如此，在户外生活方式兴起与自驾游热潮推动下，皮卡帐篷作为“移动营地”核心组件持续获得硬核玩家与家庭用户双重青睐。</w:t>
      </w:r>
      <w:r>
        <w:rPr>
          <w:rFonts w:hint="eastAsia"/>
        </w:rPr>
        <w:br/>
      </w:r>
      <w:r>
        <w:rPr>
          <w:rFonts w:hint="eastAsia"/>
        </w:rPr>
        <w:t>　　未来，皮卡帐篷将聚焦智能气候调节、轻量化复合材料与车机互联方向突破。市场调研网认为，相变材料内衬自动缓冲昼夜温差；碳纤维骨架在减重同时提升抗扭刚度。在体验层面，蓝牙连接车辆OBD读取行驶状态，自动锁定帐篷结构。更深层的趋势在于“帐篷即露营OS”——集成环境传感器联动推荐营地与行程。长远看，皮卡帐篷将从物理遮蔽工具升级为主动适配地形气候、连接智能出行与可持续户外生活的移动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3232c1a114ba2" w:history="1">
        <w:r>
          <w:rPr>
            <w:rStyle w:val="Hyperlink"/>
          </w:rPr>
          <w:t>2026-2032年全球与中国皮卡帐篷行业市场调研及发展前景报告</w:t>
        </w:r>
      </w:hyperlink>
      <w:r>
        <w:rPr>
          <w:rFonts w:hint="eastAsia"/>
        </w:rPr>
        <w:t>》，2025年皮卡帐篷行业市场规模达 亿元，预计2032年市场规模将达 亿元，期间年均复合增长率（CAGR）达 %。报告基于国家统计局、相关行业协会的详实数据，结合行业一手调研资料，系统分析了皮卡帐篷行业的市场规模、竞争格局及技术发展现状。报告详细梳理了皮卡帐篷产业链结构、区域分布特征及皮卡帐篷市场需求变化，重点评估了皮卡帐篷重点企业的市场表现与战略布局。通过对政策环境、技术创新方向及消费趋势的分析，科学预测了皮卡帐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按产品类型细分，全球皮卡帐篷市场规模2021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帆布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　　1.3.4 涤纶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按应用细分，全球皮卡帐篷市场规模2021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皮卡帐篷行业发展总体概况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皮卡帐篷行业发展主要特点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皮卡帐篷行业发展影响因素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皮卡帐篷有利因素</w:t>
      </w:r>
      <w:r>
        <w:rPr>
          <w:rFonts w:hint="eastAsia"/>
        </w:rPr>
        <w:br/>
      </w:r>
      <w:r>
        <w:rPr>
          <w:rFonts w:hint="eastAsia"/>
        </w:rPr>
        <w:t>　　　　1.5.3 .2 皮卡帐篷不利因素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全球市场，近三年皮卡帐篷主要企业占有率及排名（按销量）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皮卡帐篷主要企业在国际市场占有率（按销量，2023-2026）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2025年皮卡帐篷主要企业在国际市场排名（按销量）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全球市场主要企业皮卡帐篷销量（2023-2026）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全球市场，近三年皮卡帐篷主要企业占有率及排名（按收入）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皮卡帐篷主要企业在国际市场占有率（按收入，2023-2026）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2025年皮卡帐篷主要企业在国际市场排名（按收入）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全球市场主要企业皮卡帐篷销售收入（2023-2026）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全球市场主要企业皮卡帐篷销售价格（2023-2026）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中国市场，近三年皮卡帐篷主要企业占有率及排名（按销量）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皮卡帐篷主要企业在中国市场占有率（按销量，2023-2026）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2025年皮卡帐篷主要企业在中国市场排名（按销量）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中国市场主要企业皮卡帐篷销量（2023-2026）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中国市场，近三年皮卡帐篷主要企业占有率及排名（按收入）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皮卡帐篷主要企业在中国市场占有率（按收入，2023-2026）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2025年皮卡帐篷主要企业在中国市场排名（按收入）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中国市场主要企业皮卡帐篷销售收入（2023-2026）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全球主要厂商皮卡帐篷总部及产地分布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全球主要厂商成立时间及皮卡帐篷商业化日期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全球主要厂商皮卡帐篷产品类型及应用</w:t>
      </w:r>
      <w:r>
        <w:rPr>
          <w:rFonts w:hint="eastAsia"/>
        </w:rPr>
        <w:br/>
      </w:r>
      <w:r>
        <w:rPr>
          <w:rFonts w:hint="eastAsia"/>
        </w:rPr>
        <w:t>　　2.9 皮卡帐篷行业集中度、竞争程度分析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皮卡帐篷行业集中度分析：2025年全球Top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全球皮卡帐篷第一梯队、第二梯队和第三梯队生产商（品牌）及市场份额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全球皮卡帐篷总体规模分析</w:t>
      </w:r>
      <w:r>
        <w:rPr>
          <w:rFonts w:hint="eastAsia"/>
        </w:rPr>
        <w:br/>
      </w:r>
      <w:r>
        <w:rPr>
          <w:rFonts w:hint="eastAsia"/>
        </w:rPr>
        <w:t>　　3.1 全球皮卡帐篷供需现状及预测（2021-2032）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全球皮卡帐篷产能、产量、产能利用率及发展趋势（2021-2032）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全球皮卡帐篷产量、需求量及发展趋势（2021-2032）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全球主要地区皮卡帐篷产量及发展趋势（2021-2032）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全球主要地区皮卡帐篷产量（2021-2026）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全球主要地区皮卡帐篷产量（2027-2032）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全球主要地区皮卡帐篷产量市场份额（2021-2032）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中国皮卡帐篷供需现状及预测（2021-2032）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中国皮卡帐篷产能、产量、产能利用率及发展趋势（2021-2032）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中国皮卡帐篷产量、市场需求量及发展趋势（2021-2032）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中国市场皮卡帐篷进出口（2021-2032）</w:t>
      </w:r>
      <w:r>
        <w:rPr>
          <w:rFonts w:hint="eastAsia"/>
        </w:rPr>
        <w:br/>
      </w:r>
      <w:r>
        <w:rPr>
          <w:rFonts w:hint="eastAsia"/>
        </w:rPr>
        <w:t>　　3.4 全球皮卡帐篷销量及销售额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全球市场皮卡帐篷销售额（2021-2032）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全球市场皮卡帐篷销量（2021-2032）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全球市场皮卡帐篷价格趋势（2021-2032）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全球皮卡帐篷主要地区分析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全球主要地区皮卡帐篷市场规模分析：2021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全球主要地区皮卡帐篷销售收入及市场份额（2021-2026）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全球主要地区皮卡帐篷销售收入预测（2027-2032）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全球主要地区皮卡帐篷销量分析：2021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全球主要地区皮卡帐篷销量及市场份额（2021-2026）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全球主要地区皮卡帐篷销量及市场份额预测（2027-2032）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中东市场皮卡帐篷销量、收入及增长率（2021-2032）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皮卡帐篷销量、收入、价格及毛利率（2021-2026）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不同产品类型皮卡帐篷分析</w:t>
      </w:r>
      <w:r>
        <w:rPr>
          <w:rFonts w:hint="eastAsia"/>
        </w:rPr>
        <w:br/>
      </w:r>
      <w:r>
        <w:rPr>
          <w:rFonts w:hint="eastAsia"/>
        </w:rPr>
        <w:t>　　6.1 全球不同产品类型皮卡帐篷销量（2021-2032）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全球不同产品类型皮卡帐篷收入（2021-2032）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全球不同产品类型皮卡帐篷价格走势（2021-2032）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中国不同产品类型皮卡帐篷销量（2021-2032）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中国不同产品类型皮卡帐篷销量及市场份额（2021-2026）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中国不同产品类型皮卡帐篷销量预测（2027-2032）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中国不同产品类型皮卡帐篷收入（2021-2032）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中国不同产品类型皮卡帐篷收入及市场份额（2021-2026）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中国不同产品类型皮卡帐篷收入预测（2027-2032）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不同应用皮卡帐篷分析</w:t>
      </w:r>
      <w:r>
        <w:rPr>
          <w:rFonts w:hint="eastAsia"/>
        </w:rPr>
        <w:br/>
      </w:r>
      <w:r>
        <w:rPr>
          <w:rFonts w:hint="eastAsia"/>
        </w:rPr>
        <w:t>　　7.1 全球不同应用皮卡帐篷销量（2021-2032）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全球不同应用皮卡帐篷销量及市场份额（2021-2026）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全球不同应用皮卡帐篷销量预测（2027-2032）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全球不同应用皮卡帐篷收入（2021-2032）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全球不同应用皮卡帐篷收入及市场份额（2021-2026）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全球不同应用皮卡帐篷收入预测（2027-2032）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全球不同应用皮卡帐篷价格走势（2021-2032）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中国不同应用皮卡帐篷销量（2021-2032）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中国不同应用皮卡帐篷销量及市场份额（2021-2026）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中国不同应用皮卡帐篷销量预测（2027-2032）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中国不同应用皮卡帐篷收入（2021-2032）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中国不同应用皮卡帐篷收入及市场份额（2021-2026）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中国不同应用皮卡帐篷收入预测（2027-2032）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皮卡帐篷行业发展趋势</w:t>
      </w:r>
      <w:r>
        <w:rPr>
          <w:rFonts w:hint="eastAsia"/>
        </w:rPr>
        <w:br/>
      </w:r>
      <w:r>
        <w:rPr>
          <w:rFonts w:hint="eastAsia"/>
        </w:rPr>
        <w:t>　　8.2 皮卡帐篷行业主要驱动因素</w:t>
      </w:r>
      <w:r>
        <w:rPr>
          <w:rFonts w:hint="eastAsia"/>
        </w:rPr>
        <w:br/>
      </w:r>
      <w:r>
        <w:rPr>
          <w:rFonts w:hint="eastAsia"/>
        </w:rPr>
        <w:t>　　8.3 皮卡帐篷中国企业SWOT分析</w:t>
      </w:r>
      <w:r>
        <w:rPr>
          <w:rFonts w:hint="eastAsia"/>
        </w:rPr>
        <w:br/>
      </w:r>
      <w:r>
        <w:rPr>
          <w:rFonts w:hint="eastAsia"/>
        </w:rPr>
        <w:t>　　8.4 中国皮卡帐篷行业政策环境分析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皮卡帐篷行业产业链简介</w:t>
      </w:r>
      <w:r>
        <w:rPr>
          <w:rFonts w:hint="eastAsia"/>
        </w:rPr>
        <w:br/>
      </w:r>
      <w:r>
        <w:rPr>
          <w:rFonts w:hint="eastAsia"/>
        </w:rPr>
        <w:t>　　　　9.1.1 皮卡帐篷行业供应链分析</w:t>
      </w:r>
      <w:r>
        <w:rPr>
          <w:rFonts w:hint="eastAsia"/>
        </w:rPr>
        <w:br/>
      </w:r>
      <w:r>
        <w:rPr>
          <w:rFonts w:hint="eastAsia"/>
        </w:rPr>
        <w:t>　　　　9.1.2 皮卡帐篷主要原料及供应情况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皮卡帐篷行业采购模式</w:t>
      </w:r>
      <w:r>
        <w:rPr>
          <w:rFonts w:hint="eastAsia"/>
        </w:rPr>
        <w:br/>
      </w:r>
      <w:r>
        <w:rPr>
          <w:rFonts w:hint="eastAsia"/>
        </w:rPr>
        <w:t>　　9.3 皮卡帐篷行业生产模式</w:t>
      </w:r>
      <w:r>
        <w:rPr>
          <w:rFonts w:hint="eastAsia"/>
        </w:rPr>
        <w:br/>
      </w:r>
      <w:r>
        <w:rPr>
          <w:rFonts w:hint="eastAsia"/>
        </w:rPr>
        <w:t>　　9.4 皮卡帐篷行业销售模式及销售渠道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按产品类型细分，全球皮卡帐篷市场规模2021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按应用细分，全球皮卡帐篷市场规模（CAGR）2021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皮卡帐篷行业发展主要特点</w:t>
      </w:r>
      <w:r>
        <w:rPr>
          <w:rFonts w:hint="eastAsia"/>
        </w:rPr>
        <w:br/>
      </w:r>
      <w:r>
        <w:rPr>
          <w:rFonts w:hint="eastAsia"/>
        </w:rPr>
        <w:t>　　表 4： 皮卡帐篷行业发展有利因素分析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皮卡帐篷行业发展不利因素分析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进入皮卡帐篷行业壁垒</w:t>
      </w:r>
      <w:r>
        <w:rPr>
          <w:rFonts w:hint="eastAsia"/>
        </w:rPr>
        <w:br/>
      </w:r>
      <w:r>
        <w:rPr>
          <w:rFonts w:hint="eastAsia"/>
        </w:rPr>
        <w:t>　　表 7： 皮卡帐篷主要企业在国际市场占有率（按销量，2023-2026）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2025年皮卡帐篷主要企业在国际市场排名（按销量）&amp;（千顶）</w:t>
      </w:r>
      <w:r>
        <w:rPr>
          <w:rFonts w:hint="eastAsia"/>
        </w:rPr>
        <w:br/>
      </w:r>
      <w:r>
        <w:rPr>
          <w:rFonts w:hint="eastAsia"/>
        </w:rPr>
        <w:t>　　表 9： 全球市场主要企业皮卡帐篷销量（2023-2026）&amp;（千顶）</w:t>
      </w:r>
      <w:r>
        <w:rPr>
          <w:rFonts w:hint="eastAsia"/>
        </w:rPr>
        <w:br/>
      </w:r>
      <w:r>
        <w:rPr>
          <w:rFonts w:hint="eastAsia"/>
        </w:rPr>
        <w:t>　　表 10： 皮卡帐篷主要企业在国际市场占有率（按收入，2023-2026）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2025年皮卡帐篷主要企业在国际市场排名（按收入）&amp;（万元）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全球市场主要企业皮卡帐篷销售收入（2023-2026）&amp;（万元）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全球市场主要企业皮卡帐篷销售价格（2023-2026）&amp;（US$/Unit）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皮卡帐篷主要企业在中国市场占有率（按销量，2023-2026）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2025年皮卡帐篷主要企业在中国市场排名（按销量）&amp;（千顶）</w:t>
      </w:r>
      <w:r>
        <w:rPr>
          <w:rFonts w:hint="eastAsia"/>
        </w:rPr>
        <w:br/>
      </w:r>
      <w:r>
        <w:rPr>
          <w:rFonts w:hint="eastAsia"/>
        </w:rPr>
        <w:t>　　表 16： 中国市场主要企业皮卡帐篷销量（2023-2026）&amp;（千顶）</w:t>
      </w:r>
      <w:r>
        <w:rPr>
          <w:rFonts w:hint="eastAsia"/>
        </w:rPr>
        <w:br/>
      </w:r>
      <w:r>
        <w:rPr>
          <w:rFonts w:hint="eastAsia"/>
        </w:rPr>
        <w:t>　　表 17： 皮卡帐篷主要企业在中国市场占有率（按收入，2023-2026）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2025年皮卡帐篷主要企业在中国市场排名（按收入）&amp;（万元）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中国市场主要企业皮卡帐篷销售收入（2023-2026）&amp;（万元）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全球主要厂商皮卡帐篷总部及产地分布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全球主要厂商成立时间及皮卡帐篷商业化日期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全球主要厂商皮卡帐篷产品类型及应用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2025年全球皮卡帐篷主要厂商市场地位（第一梯队、第二梯队和第三梯队）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全球皮卡帐篷市场投资、并购等现状分析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全球主要地区皮卡帐篷产量增速（CAGR）：（2021 VS 2025 VS 2032）&amp;（千顶）</w:t>
      </w:r>
      <w:r>
        <w:rPr>
          <w:rFonts w:hint="eastAsia"/>
        </w:rPr>
        <w:br/>
      </w:r>
      <w:r>
        <w:rPr>
          <w:rFonts w:hint="eastAsia"/>
        </w:rPr>
        <w:t>　　表 26： 全球主要地区皮卡帐篷产量（2021 VS 2025 VS 2032）&amp;（千顶）</w:t>
      </w:r>
      <w:r>
        <w:rPr>
          <w:rFonts w:hint="eastAsia"/>
        </w:rPr>
        <w:br/>
      </w:r>
      <w:r>
        <w:rPr>
          <w:rFonts w:hint="eastAsia"/>
        </w:rPr>
        <w:t>　　表 27： 全球主要地区皮卡帐篷产量（2021-2026）&amp;（千顶）</w:t>
      </w:r>
      <w:r>
        <w:rPr>
          <w:rFonts w:hint="eastAsia"/>
        </w:rPr>
        <w:br/>
      </w:r>
      <w:r>
        <w:rPr>
          <w:rFonts w:hint="eastAsia"/>
        </w:rPr>
        <w:t>　　表 28： 全球主要地区皮卡帐篷产量（2027-2032）&amp;（千顶）</w:t>
      </w:r>
      <w:r>
        <w:rPr>
          <w:rFonts w:hint="eastAsia"/>
        </w:rPr>
        <w:br/>
      </w:r>
      <w:r>
        <w:rPr>
          <w:rFonts w:hint="eastAsia"/>
        </w:rPr>
        <w:t>　　表 29： 全球主要地区皮卡帐篷产量市场份额（2021-2026）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全球主要地区皮卡帐篷产量市场份额（2027-2032）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中国市场皮卡帐篷产量、销量、进出口（2021-2026）&amp;（千顶）</w:t>
      </w:r>
      <w:r>
        <w:rPr>
          <w:rFonts w:hint="eastAsia"/>
        </w:rPr>
        <w:br/>
      </w:r>
      <w:r>
        <w:rPr>
          <w:rFonts w:hint="eastAsia"/>
        </w:rPr>
        <w:t>　　表 32： 中国市场皮卡帐篷产量、销量、进出口预测（2027-2032）&amp;（千顶）</w:t>
      </w:r>
      <w:r>
        <w:rPr>
          <w:rFonts w:hint="eastAsia"/>
        </w:rPr>
        <w:br/>
      </w:r>
      <w:r>
        <w:rPr>
          <w:rFonts w:hint="eastAsia"/>
        </w:rPr>
        <w:t>　　表 33： 全球主要地区皮卡帐篷销售收入增速：（2021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全球主要地区皮卡帐篷销售收入（2021-2026）&amp;（万元）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全球主要地区皮卡帐篷销售收入市场份额（2021-2026）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全球主要地区皮卡帐篷收入（2027-2032）&amp;（万元）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全球主要地区皮卡帐篷收入市场份额（2027-2032）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全球主要地区皮卡帐篷销量（千顶）：2021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全球主要地区皮卡帐篷销量（2021-2026）&amp;（千顶）</w:t>
      </w:r>
      <w:r>
        <w:rPr>
          <w:rFonts w:hint="eastAsia"/>
        </w:rPr>
        <w:br/>
      </w:r>
      <w:r>
        <w:rPr>
          <w:rFonts w:hint="eastAsia"/>
        </w:rPr>
        <w:t>　　表 40： 全球主要地区皮卡帐篷销量市场份额（2021-2026）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全球主要地区皮卡帐篷销量（2027-2032）&amp;（千顶）</w:t>
      </w:r>
      <w:r>
        <w:rPr>
          <w:rFonts w:hint="eastAsia"/>
        </w:rPr>
        <w:br/>
      </w:r>
      <w:r>
        <w:rPr>
          <w:rFonts w:hint="eastAsia"/>
        </w:rPr>
        <w:t>　　表 42： 全球主要地区皮卡帐篷销量份额（2027-2032）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皮卡帐篷生产基地、销售区域、竞争对手及市场地位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皮卡帐篷产品规格、参数及市场应用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皮卡帐篷销量（千顶）、收入（万元）、价格（US$/Unit）及毛利率（2021-2026）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全球不同产品类型皮卡帐篷销量（2021-2026）&amp;（千顶）</w:t>
      </w:r>
      <w:r>
        <w:rPr>
          <w:rFonts w:hint="eastAsia"/>
        </w:rPr>
        <w:br/>
      </w:r>
      <w:r>
        <w:rPr>
          <w:rFonts w:hint="eastAsia"/>
        </w:rPr>
        <w:t>　　表 104： 全球不同产品类型皮卡帐篷销量市场份额（2021-2026）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全球不同产品类型皮卡帐篷销量预测（2027-2032）&amp;（千顶）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全球市场不同产品类型皮卡帐篷销量市场份额预测（2027-2032）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全球不同产品类型皮卡帐篷收入（2021-2026）&amp;（万元）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全球不同产品类型皮卡帐篷收入市场份额（2021-2026）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全球不同产品类型皮卡帐篷收入预测（2027-2032）&amp;（万元）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全球不同产品类型皮卡帐篷收入市场份额预测（2027-2032）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中国不同产品类型皮卡帐篷销量（2021-2026）&amp;（千顶）</w:t>
      </w:r>
      <w:r>
        <w:rPr>
          <w:rFonts w:hint="eastAsia"/>
        </w:rPr>
        <w:br/>
      </w:r>
      <w:r>
        <w:rPr>
          <w:rFonts w:hint="eastAsia"/>
        </w:rPr>
        <w:t>　　表 112： 中国不同产品类型皮卡帐篷销量市场份额（2021-2026）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中国不同产品类型皮卡帐篷销量预测（2027-2032）&amp;（千顶）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全球市场不同产品类型皮卡帐篷销量市场份额预测（2027-2032）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中国不同产品类型皮卡帐篷收入（2021-2026）&amp;（万元）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中国不同产品类型皮卡帐篷收入市场份额（2021-2026）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中国不同产品类型皮卡帐篷收入预测（2027-2032）&amp;（万元）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中国不同产品类型皮卡帐篷收入市场份额预测（2027-2032）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全球不同应用皮卡帐篷销量（2021-2026）&amp;（千顶）</w:t>
      </w:r>
      <w:r>
        <w:rPr>
          <w:rFonts w:hint="eastAsia"/>
        </w:rPr>
        <w:br/>
      </w:r>
      <w:r>
        <w:rPr>
          <w:rFonts w:hint="eastAsia"/>
        </w:rPr>
        <w:t>　　表 120： 全球不同应用皮卡帐篷销量市场份额（2021-2026）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全球不同应用皮卡帐篷销量预测（2027-2032）&amp;（千顶）</w:t>
      </w:r>
      <w:r>
        <w:rPr>
          <w:rFonts w:hint="eastAsia"/>
        </w:rPr>
        <w:br/>
      </w:r>
      <w:r>
        <w:rPr>
          <w:rFonts w:hint="eastAsia"/>
        </w:rPr>
        <w:t>　　表 122： 全球市场不同应用皮卡帐篷销量市场份额预测（2027-2032）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全球不同应用皮卡帐篷收入（2021-2026）&amp;（万元）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全球不同应用皮卡帐篷收入市场份额（2021-2026）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全球不同应用皮卡帐篷收入预测（2027-2032）&amp;（万元）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全球不同应用皮卡帐篷收入市场份额预测（2027-2032）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中国不同应用皮卡帐篷销量（2021-2026）&amp;（千顶）</w:t>
      </w:r>
      <w:r>
        <w:rPr>
          <w:rFonts w:hint="eastAsia"/>
        </w:rPr>
        <w:br/>
      </w:r>
      <w:r>
        <w:rPr>
          <w:rFonts w:hint="eastAsia"/>
        </w:rPr>
        <w:t>　　表 128： 中国不同应用皮卡帐篷销量市场份额（2021-2026）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中国不同应用皮卡帐篷销量预测（2027-2032）&amp;（千顶）</w:t>
      </w:r>
      <w:r>
        <w:rPr>
          <w:rFonts w:hint="eastAsia"/>
        </w:rPr>
        <w:br/>
      </w:r>
      <w:r>
        <w:rPr>
          <w:rFonts w:hint="eastAsia"/>
        </w:rPr>
        <w:t>　　表 130： 中国市场不同应用皮卡帐篷销量市场份额预测（2027-2032）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中国不同应用皮卡帐篷收入（2021-2026）&amp;（万元）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中国不同应用皮卡帐篷收入市场份额（2021-2026）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中国不同应用皮卡帐篷收入预测（2027-2032）&amp;（万元）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中国不同应用皮卡帐篷收入市场份额预测（2027-2032）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皮卡帐篷行业发展趋势</w:t>
      </w:r>
      <w:r>
        <w:rPr>
          <w:rFonts w:hint="eastAsia"/>
        </w:rPr>
        <w:br/>
      </w:r>
      <w:r>
        <w:rPr>
          <w:rFonts w:hint="eastAsia"/>
        </w:rPr>
        <w:t>　　表 136： 皮卡帐篷行业主要驱动因素</w:t>
      </w:r>
      <w:r>
        <w:rPr>
          <w:rFonts w:hint="eastAsia"/>
        </w:rPr>
        <w:br/>
      </w:r>
      <w:r>
        <w:rPr>
          <w:rFonts w:hint="eastAsia"/>
        </w:rPr>
        <w:t>　　表 137： 皮卡帐篷行业供应链分析</w:t>
      </w:r>
      <w:r>
        <w:rPr>
          <w:rFonts w:hint="eastAsia"/>
        </w:rPr>
        <w:br/>
      </w:r>
      <w:r>
        <w:rPr>
          <w:rFonts w:hint="eastAsia"/>
        </w:rPr>
        <w:t>　　表 138： 皮卡帐篷上游原料供应商</w:t>
      </w:r>
      <w:r>
        <w:rPr>
          <w:rFonts w:hint="eastAsia"/>
        </w:rPr>
        <w:br/>
      </w:r>
      <w:r>
        <w:rPr>
          <w:rFonts w:hint="eastAsia"/>
        </w:rPr>
        <w:t>　　表 139： 皮卡帐篷主要地区不同应用客户分析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皮卡帐篷典型经销商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全球不同产品类型皮卡帐篷销售额2021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全球不同产品类型皮卡帐篷市场份额2025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帆布产品图片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涤纶产品图片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全球不同应用皮卡帐篷市场份额2025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2025年全球前五大生产商皮卡帐篷市场份额</w:t>
      </w:r>
      <w:r>
        <w:rPr>
          <w:rFonts w:hint="eastAsia"/>
        </w:rPr>
        <w:br/>
      </w:r>
      <w:r>
        <w:rPr>
          <w:rFonts w:hint="eastAsia"/>
        </w:rPr>
        <w:t>　　图 12： 2025年全球皮卡帐篷第一梯队、第二梯队和第三梯队厂商及市场份额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全球皮卡帐篷产能、产量、产能利用率及发展趋势（2021-2032）&amp;（千顶）</w:t>
      </w:r>
      <w:r>
        <w:rPr>
          <w:rFonts w:hint="eastAsia"/>
        </w:rPr>
        <w:br/>
      </w:r>
      <w:r>
        <w:rPr>
          <w:rFonts w:hint="eastAsia"/>
        </w:rPr>
        <w:t>　　图 14： 全球皮卡帐篷产量、需求量及发展趋势（2021-2032）&amp;（千顶）</w:t>
      </w:r>
      <w:r>
        <w:rPr>
          <w:rFonts w:hint="eastAsia"/>
        </w:rPr>
        <w:br/>
      </w:r>
      <w:r>
        <w:rPr>
          <w:rFonts w:hint="eastAsia"/>
        </w:rPr>
        <w:t>　　图 15： 全球主要地区皮卡帐篷产量市场份额（2021-2032）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中国皮卡帐篷产能、产量、产能利用率及发展趋势（2021-2032）&amp;（千顶）</w:t>
      </w:r>
      <w:r>
        <w:rPr>
          <w:rFonts w:hint="eastAsia"/>
        </w:rPr>
        <w:br/>
      </w:r>
      <w:r>
        <w:rPr>
          <w:rFonts w:hint="eastAsia"/>
        </w:rPr>
        <w:t>　　图 17： 中国皮卡帐篷产量、市场需求量及发展趋势（2021-2032）&amp;（千顶）</w:t>
      </w:r>
      <w:r>
        <w:rPr>
          <w:rFonts w:hint="eastAsia"/>
        </w:rPr>
        <w:br/>
      </w:r>
      <w:r>
        <w:rPr>
          <w:rFonts w:hint="eastAsia"/>
        </w:rPr>
        <w:t>　　图 18： 全球皮卡帐篷市场销售额及增长率：（2021-2032）&amp;（万元）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全球市场皮卡帐篷市场规模：2021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21： 全球市场皮卡帐篷价格趋势（2021-2032）&amp;（US$/Unit）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全球主要地区皮卡帐篷销售收入（2021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全球主要地区皮卡帐篷销售收入市场份额（2021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25： 北美市场皮卡帐篷收入及增长率（2021-2032）&amp;（万元）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27： 欧洲市场皮卡帐篷收入及增长率（2021-2032）&amp;（万元）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29： 中国市场皮卡帐篷收入及增长率（2021-2032）&amp;（万元）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31： 日本市场皮卡帐篷收入及增长率（2021-2032）&amp;（万元）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33： 东南亚市场皮卡帐篷收入及增长率（2021-2032）&amp;（万元）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35： 印度市场皮卡帐篷收入及增长率（2021-2032）&amp;（万元）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37： 南美市场皮卡帐篷收入及增长率（2021-2032）&amp;（万元）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中东市场皮卡帐篷销量及增长率（2021-2032）&amp;（千顶）</w:t>
      </w:r>
      <w:r>
        <w:rPr>
          <w:rFonts w:hint="eastAsia"/>
        </w:rPr>
        <w:br/>
      </w:r>
      <w:r>
        <w:rPr>
          <w:rFonts w:hint="eastAsia"/>
        </w:rPr>
        <w:t>　　图 39： 中东市场皮卡帐篷收入及增长率（2021-2032）&amp;（万元）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全球不同产品类型皮卡帐篷价格走势（2021-2032）&amp;（US$/Unit）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全球不同应用皮卡帐篷价格走势（2021-2032）&amp;（US$/Unit）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皮卡帐篷中国企业SWOT分析</w:t>
      </w:r>
      <w:r>
        <w:rPr>
          <w:rFonts w:hint="eastAsia"/>
        </w:rPr>
        <w:br/>
      </w:r>
      <w:r>
        <w:rPr>
          <w:rFonts w:hint="eastAsia"/>
        </w:rPr>
        <w:t>　　图 43： 皮卡帐篷产业链</w:t>
      </w:r>
      <w:r>
        <w:rPr>
          <w:rFonts w:hint="eastAsia"/>
        </w:rPr>
        <w:br/>
      </w:r>
      <w:r>
        <w:rPr>
          <w:rFonts w:hint="eastAsia"/>
        </w:rPr>
        <w:t>　　图 44： 皮卡帐篷行业采购模式分析</w:t>
      </w:r>
      <w:r>
        <w:rPr>
          <w:rFonts w:hint="eastAsia"/>
        </w:rPr>
        <w:br/>
      </w:r>
      <w:r>
        <w:rPr>
          <w:rFonts w:hint="eastAsia"/>
        </w:rPr>
        <w:t>　　图 45： 皮卡帐篷行业生产模式</w:t>
      </w:r>
      <w:r>
        <w:rPr>
          <w:rFonts w:hint="eastAsia"/>
        </w:rPr>
        <w:br/>
      </w:r>
      <w:r>
        <w:rPr>
          <w:rFonts w:hint="eastAsia"/>
        </w:rPr>
        <w:t>　　图 46： 皮卡帐篷行业销售模式分析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3232c1a114ba2" w:history="1">
        <w:r>
          <w:rPr>
            <w:rStyle w:val="Hyperlink"/>
          </w:rPr>
          <w:t>2026-2032年全球与中国皮卡帐篷行业市场调研及发展前景报告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3232c1a114ba2" w:history="1">
        <w:r>
          <w:rPr>
            <w:rStyle w:val="Hyperlink"/>
          </w:rPr>
          <w:t>https://www.20087.com/0/10/PiKaZhangPengFaZhanQianJingFenXi.html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ebff70e4040e0" w:history="1">
      <w:r>
        <w:rPr>
          <w:rStyle w:val="Hyperlink"/>
        </w:rPr>
        <w:t>2026-2032年全球与中国皮卡帐篷行业市场调研及发展前景报告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PiKaZhangPengFaZhanQianJingFenXi.html" TargetMode="External" Id="R2a23232c1a1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PiKaZhangPengFaZhanQianJingFenXi.html" TargetMode="External" Id="R55bebff70e4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2026-02-04T00:26:24Z</dcterms:created>
  <dcterms:modified xsi:type="dcterms:W3CDTF">2026-02-04T01:26:24Z</dcterms:modified>
  <dc:subject>2026-2032年全球与中国皮卡帐篷行业市场调研及发展前景报告</dc:subject>
  <dc:title>2026-2032年全球与中国皮卡帐篷行业市场调研及发展前景报告</dc:title>
  <cp:keywords>2026-2032年全球与中国皮卡帐篷行业市场调研及发展前景报告</cp:keywords>
  <dc:description>2026-2032年全球与中国皮卡帐篷行业市场调研及发展前景报告</dc:description>
</cp:coreProperties>
</file>