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62b386014637" w:history="1">
              <w:r>
                <w:rPr>
                  <w:rStyle w:val="Hyperlink"/>
                </w:rPr>
                <w:t>2025-2031年全球与中国碳化硅基逆变器行业市场调研及行业前景分析报告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62b386014637" w:history="1">
              <w:r>
                <w:rPr>
                  <w:rStyle w:val="Hyperlink"/>
                </w:rPr>
                <w:t>2025-2031年全球与中国碳化硅基逆变器行业市场调研及行业前景分析报告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62b386014637" w:history="1">
                <w:r>
                  <w:rPr>
                    <w:rStyle w:val="Hyperlink"/>
                  </w:rPr>
                  <w:t>https://www.20087.com/0/10/TanHuaGuiJiNiBianQiFaZhanXianZhuangQianJing.html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基逆变器是电力电子领域的一项重大突破，相比传统的硅基逆变器，SiC基逆变器具有更高的开关频率、更低的功耗和更宽的温度工作范围，特别适用于高压大电流的应用场景，如电动汽车、轨道交通和可再生能源发电系统。近年来，随着碳化硅材料制备技术的成熟和成本的下降，碳化硅基逆变器的市场渗透率正在加速提升，成为推动电力电子技术革命的重要力量。</w:t>
      </w:r>
      <w:r>
        <w:rPr>
          <w:rFonts w:hint="eastAsia"/>
        </w:rPr>
        <w:br/>
      </w:r>
      <w:r>
        <w:rPr>
          <w:rFonts w:hint="eastAsia"/>
        </w:rPr>
        <w:t>　　未来，碳化硅基逆变器将朝着更高效率、更小体积和更智能化的方向发展。通过优化器件设计和封装技术，提高SiC MOSFET和肖特基二极管的性能，进一步降低开关损耗，提升逆变器的整体效率。同时，集成化和模块化的设计思路将促使逆变器结构更加紧凑，便于大规模生产和应用。此外，通过嵌入智能控制算法和网络通信功能，碳化硅基逆变器将实现远程监控和自我优化，提升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62b386014637" w:history="1">
        <w:r>
          <w:rPr>
            <w:rStyle w:val="Hyperlink"/>
          </w:rPr>
          <w:t>2025-2031年全球与中国碳化硅基逆变器行业市场调研及行业前景分析报告</w:t>
        </w:r>
      </w:hyperlink>
      <w:r>
        <w:rPr>
          <w:rFonts w:hint="eastAsia"/>
        </w:rPr>
        <w:t>》系统分析了碳化硅基逆变器行业的现状，全面梳理了碳化硅基逆变器市场需求、市场规模、产业链结构及价格体系，详细解读了碳化硅基逆变器细分市场特点。报告结合权威数据，科学预测了碳化硅基逆变器市场前景与发展趋势，客观分析了品牌竞争格局、市场集中度及重点企业的运营表现，并指出了碳化硅基逆变器行业面临的机遇与风险。为碳化硅基逆变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碳化硅基逆变器市场概述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按照不同产品类型，碳化硅基逆变器主要可以分为如下几个类别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全球不同产品类型碳化硅基逆变器销售额增长趋势2020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1.2.2 400V</w:t>
      </w:r>
      <w:r>
        <w:rPr>
          <w:rFonts w:hint="eastAsia"/>
        </w:rPr>
        <w:br/>
      </w:r>
      <w:r>
        <w:rPr>
          <w:rFonts w:hint="eastAsia"/>
        </w:rPr>
        <w:t>　　　　1.2.3 800V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从不同应用，碳化硅基逆变器主要包括如下几个方面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全球不同应用碳化硅基逆变器销售额增长趋势2020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储能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碳化硅基逆变器行业背景、发展历史、现状及趋势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碳化硅基逆变器行业目前现状分析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碳化硅基逆变器发展趋势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全球碳化硅基逆变器总体规模分析</w:t>
      </w:r>
      <w:r>
        <w:rPr>
          <w:rFonts w:hint="eastAsia"/>
        </w:rPr>
        <w:br/>
      </w:r>
      <w:r>
        <w:rPr>
          <w:rFonts w:hint="eastAsia"/>
        </w:rPr>
        <w:t>　　2.1 全球碳化硅基逆变器供需现状及预测（2020-2031）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全球碳化硅基逆变器产能、产量、产能利用率及发展趋势（2020-2031）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全球碳化硅基逆变器产量、需求量及发展趋势（2020-2031）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全球主要地区碳化硅基逆变器产量及发展趋势（2020-2031）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全球主要地区碳化硅基逆变器产量（2020-2025）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全球主要地区碳化硅基逆变器产量（2025-2031）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全球主要地区碳化硅基逆变器产量市场份额（2020-2031）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中国碳化硅基逆变器供需现状及预测（2020-2031）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中国碳化硅基逆变器产能、产量、产能利用率及发展趋势（2020-2031）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中国碳化硅基逆变器产量、市场需求量及发展趋势（2020-2031）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全球碳化硅基逆变器销量及销售额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全球市场碳化硅基逆变器销售额（2020-2031）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全球市场碳化硅基逆变器销量（2020-2031）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全球市场碳化硅基逆变器价格趋势（2020-2031）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全球市场主要厂商碳化硅基逆变器产能市场份额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全球市场主要厂商碳化硅基逆变器销量（2020-2025）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全球市场主要厂商碳化硅基逆变器销量（2020-2025）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全球市场主要厂商碳化硅基逆变器销售收入（2020-2025）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全球市场主要厂商碳化硅基逆变器销售价格（2020-2025）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2025年全球主要生产商碳化硅基逆变器收入排名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中国市场主要厂商碳化硅基逆变器销量（2020-2025）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中国市场主要厂商碳化硅基逆变器销量（2020-2025）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中国市场主要厂商碳化硅基逆变器销售收入（2020-2025）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2025年中国主要生产商碳化硅基逆变器收入排名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中国市场主要厂商碳化硅基逆变器销售价格（2020-2025）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全球主要厂商碳化硅基逆变器总部及产地分布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全球主要厂商成立时间及碳化硅基逆变器商业化日期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全球主要厂商碳化硅基逆变器产品类型及应用</w:t>
      </w:r>
      <w:r>
        <w:rPr>
          <w:rFonts w:hint="eastAsia"/>
        </w:rPr>
        <w:br/>
      </w:r>
      <w:r>
        <w:rPr>
          <w:rFonts w:hint="eastAsia"/>
        </w:rPr>
        <w:t>　　3.7 碳化硅基逆变器行业集中度、竞争程度分析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碳化硅基逆变器行业集中度分析：2025年全球Top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全球碳化硅基逆变器第一梯队、第二梯队和第三梯队生产商（品牌）及市场份额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全球碳化硅基逆变器主要地区分析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全球主要地区碳化硅基逆变器市场规模分析：2020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全球主要地区碳化硅基逆变器销售收入及市场份额（2020-2025年）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全球主要地区碳化硅基逆变器销售收入预测（2025-2031年）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全球主要地区碳化硅基逆变器销量分析：2020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全球主要地区碳化硅基逆变器销量及市场份额（2020-2025年）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全球主要地区碳化硅基逆变器销量及市场份额预测（2025-2031）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北美市场碳化硅基逆变器销量、收入及增长率（2020-2031）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东南亚市场碳化硅基逆变器销量、收入及增长率（2020-2031）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印度市场碳化硅基逆变器销量、收入及增长率（2020-2031）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碳化硅基逆变器销量、收入、价格及毛利率（2020-2025）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不同产品类型碳化硅基逆变器分析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全球不同产品类型碳化硅基逆变器销量（2020-2031）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全球不同产品类型碳化硅基逆变器销量及市场份额（2020-2025）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全球不同产品类型碳化硅基逆变器销量预测（2025-2031）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全球不同产品类型碳化硅基逆变器收入（2020-2031）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全球不同产品类型碳化硅基逆变器收入及市场份额（2020-2025）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全球不同产品类型碳化硅基逆变器收入预测（2025-2031）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全球不同产品类型碳化硅基逆变器价格走势（2020-2031）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不同应用碳化硅基逆变器分析</w:t>
      </w:r>
      <w:r>
        <w:rPr>
          <w:rFonts w:hint="eastAsia"/>
        </w:rPr>
        <w:br/>
      </w:r>
      <w:r>
        <w:rPr>
          <w:rFonts w:hint="eastAsia"/>
        </w:rPr>
        <w:t>　　7.1 全球不同应用碳化硅基逆变器销量（2020-2031）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全球不同应用碳化硅基逆变器销量及市场份额（2020-2025）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全球不同应用碳化硅基逆变器销量预测（2025-2031）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全球不同应用碳化硅基逆变器收入（2020-2031）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全球不同应用碳化硅基逆变器收入及市场份额（2020-2025）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全球不同应用碳化硅基逆变器收入预测（2025-2031）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全球不同应用碳化硅基逆变器价格走势（2020-2031）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碳化硅基逆变器产业链分析</w:t>
      </w:r>
      <w:r>
        <w:rPr>
          <w:rFonts w:hint="eastAsia"/>
        </w:rPr>
        <w:br/>
      </w:r>
      <w:r>
        <w:rPr>
          <w:rFonts w:hint="eastAsia"/>
        </w:rPr>
        <w:t>　　8.2 碳化硅基逆变器产业上游供应分析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碳化硅基逆变器下游典型客户</w:t>
      </w:r>
      <w:r>
        <w:rPr>
          <w:rFonts w:hint="eastAsia"/>
        </w:rPr>
        <w:br/>
      </w:r>
      <w:r>
        <w:rPr>
          <w:rFonts w:hint="eastAsia"/>
        </w:rPr>
        <w:t>　　8.4 碳化硅基逆变器销售渠道分析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碳化硅基逆变器行业发展机遇及主要驱动因素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碳化硅基逆变器行业发展面临的风险</w:t>
      </w:r>
      <w:r>
        <w:rPr>
          <w:rFonts w:hint="eastAsia"/>
        </w:rPr>
        <w:br/>
      </w:r>
      <w:r>
        <w:rPr>
          <w:rFonts w:hint="eastAsia"/>
        </w:rPr>
        <w:t>　　9.3 碳化硅基逆变器行业政策分析</w:t>
      </w:r>
      <w:r>
        <w:rPr>
          <w:rFonts w:hint="eastAsia"/>
        </w:rPr>
        <w:br/>
      </w:r>
      <w:r>
        <w:rPr>
          <w:rFonts w:hint="eastAsia"/>
        </w:rPr>
        <w:t>　　9.4 碳化硅基逆变器中国企业SWOT分析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全球不同产品类型碳化硅基逆变器销售额增长（CAGR）趋势2020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碳化硅基逆变器行业目前发展现状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碳化硅基逆变器发展趋势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全球主要地区碳化硅基逆变器产量增速（CAGR）：（2020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全球主要地区碳化硅基逆变器产量（2020-2025）&amp;（台）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全球主要地区碳化硅基逆变器产量（2025-2031）&amp;（台）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全球主要地区碳化硅基逆变器产量市场份额（2020-2025）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全球主要地区碳化硅基逆变器产量（2025-2031）&amp;（台）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全球市场主要厂商碳化硅基逆变器产能（2024-2025）&amp;（台）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全球市场主要厂商碳化硅基逆变器销量（2020-2025）&amp;（台）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全球市场主要厂商碳化硅基逆变器销量市场份额（2020-2025）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全球市场主要厂商碳化硅基逆变器销售收入（2020-2025）&amp;（百万美元）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全球市场主要厂商碳化硅基逆变器销售收入市场份额（2020-2025）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全球市场主要厂商碳化硅基逆变器销售价格（2020-2025）&amp;（美元/台）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2025年全球主要生产商碳化硅基逆变器收入排名（百万美元）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中国市场主要厂商碳化硅基逆变器销量（2020-2025）&amp;（台）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中国市场主要厂商碳化硅基逆变器销量市场份额（2020-2025）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中国市场主要厂商碳化硅基逆变器销售收入（2020-2025）&amp;（百万美元）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中国市场主要厂商碳化硅基逆变器销售收入市场份额（2020-2025）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2025年中国主要生产商碳化硅基逆变器收入排名（百万美元）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中国市场主要厂商碳化硅基逆变器销售价格（2020-2025）&amp;（美元/台）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全球主要厂商碳化硅基逆变器总部及产地分布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全球主要厂商成立时间及碳化硅基逆变器商业化日期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全球主要厂商碳化硅基逆变器产品类型及应用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2025年全球碳化硅基逆变器主要厂商市场地位（第一梯队、第二梯队和第三梯队）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全球碳化硅基逆变器市场投资、并购等现状分析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全球主要地区碳化硅基逆变器销售收入增速：（2020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全球主要地区碳化硅基逆变器销售收入（2020-2025）&amp;（百万美元）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全球主要地区碳化硅基逆变器销售收入市场份额（2020-2025）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全球主要地区碳化硅基逆变器收入（2025-2031）&amp;（百万美元）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全球主要地区碳化硅基逆变器收入市场份额（2025-2031）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全球主要地区碳化硅基逆变器销量（台）：2020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全球主要地区碳化硅基逆变器销量（2020-2025）&amp;（台）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全球主要地区碳化硅基逆变器销量市场份额（2020-2025）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全球主要地区碳化硅基逆变器销量（2025-2031）&amp;（台）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全球主要地区碳化硅基逆变器销量份额（2025-2031）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碳化硅基逆变器生产基地、销售区域、竞争对手及市场地位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碳化硅基逆变器产品规格、参数及市场应用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碳化硅基逆变器销量（台）、收入（百万美元）、价格（美元/台）及毛利率（2020-2025）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全球不同产品类型碳化硅基逆变器销量（2020-2025年）&amp;（台）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全球不同产品类型碳化硅基逆变器销量市场份额（2020-2025）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全球不同产品类型碳化硅基逆变器销量预测（2025-2031）&amp;（台）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全球市场不同产品类型碳化硅基逆变器销量市场份额预测（2025-2031）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全球不同产品类型碳化硅基逆变器收入（2020-2025年）&amp;（百万美元）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全球不同产品类型碳化硅基逆变器收入市场份额（2020-2025）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全球不同产品类型碳化硅基逆变器收入预测（2025-2031）&amp;（百万美元）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全球不同产品类型碳化硅基逆变器收入市场份额预测（2025-2031）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全球不同应用碳化硅基逆变器销量（2020-2025年）&amp;（台）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全球不同应用碳化硅基逆变器销量市场份额（2020-2025）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全球不同应用碳化硅基逆变器销量预测（2025-2031）&amp;（台）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全球市场不同应用碳化硅基逆变器销量市场份额预测（2025-2031）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全球不同应用碳化硅基逆变器收入（2020-2025年）&amp;（百万美元）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全球不同应用碳化硅基逆变器收入市场份额（2020-2025）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全球不同应用碳化硅基逆变器收入预测（2025-2031）&amp;（百万美元）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全球不同应用碳化硅基逆变器收入市场份额预测（2025-2031）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碳化硅基逆变器上游原料供应商及联系方式列表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碳化硅基逆变器典型客户列表</w:t>
      </w:r>
      <w:r>
        <w:rPr>
          <w:rFonts w:hint="eastAsia"/>
        </w:rPr>
        <w:br/>
      </w:r>
      <w:r>
        <w:rPr>
          <w:rFonts w:hint="eastAsia"/>
        </w:rPr>
        <w:t>　　表 121： 碳化硅基逆变器主要销售模式及销售渠道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碳化硅基逆变器行业发展机遇及主要驱动因素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碳化硅基逆变器行业发展面临的风险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碳化硅基逆变器行业政策分析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碳化硅基逆变器产品图片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全球不同产品类型碳化硅基逆变器销售额2020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全球不同产品类型碳化硅基逆变器市场份额2024 VS 2025</w:t>
      </w:r>
      <w:r>
        <w:rPr>
          <w:rFonts w:hint="eastAsia"/>
        </w:rPr>
        <w:br/>
      </w:r>
      <w:r>
        <w:rPr>
          <w:rFonts w:hint="eastAsia"/>
        </w:rPr>
        <w:t>　　图 4： 400V产品图片</w:t>
      </w:r>
      <w:r>
        <w:rPr>
          <w:rFonts w:hint="eastAsia"/>
        </w:rPr>
        <w:br/>
      </w:r>
      <w:r>
        <w:rPr>
          <w:rFonts w:hint="eastAsia"/>
        </w:rPr>
        <w:t>　　图 5： 800V产品图片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全球不同应用碳化硅基逆变器市场份额2024 VS 2025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光伏</w:t>
      </w:r>
      <w:r>
        <w:rPr>
          <w:rFonts w:hint="eastAsia"/>
        </w:rPr>
        <w:br/>
      </w:r>
      <w:r>
        <w:rPr>
          <w:rFonts w:hint="eastAsia"/>
        </w:rPr>
        <w:t>　　图 11： 储能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全球碳化硅基逆变器产能、产量、产能利用率及发展趋势（2020-2031）&amp;（台）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全球碳化硅基逆变器产量、需求量及发展趋势（2020-2031）&amp;（台）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全球主要地区碳化硅基逆变器产量（2020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全球主要地区碳化硅基逆变器产量市场份额（2020-2031）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中国碳化硅基逆变器产能、产量、产能利用率及发展趋势（2020-2031）&amp;（台）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中国碳化硅基逆变器产量、市场需求量及发展趋势（2020-2031）&amp;（台）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全球碳化硅基逆变器市场销售额及增长率：（2020-2031）&amp;（百万美元）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全球市场碳化硅基逆变器市场规模：2020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全球市场碳化硅基逆变器销量及增长率（2020-2031）&amp;（台）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全球市场碳化硅基逆变器价格趋势（2020-2031）&amp;（美元/台）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2025年全球市场主要厂商碳化硅基逆变器销量市场份额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2025年全球市场主要厂商碳化硅基逆变器收入市场份额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2025年中国市场主要厂商碳化硅基逆变器销量市场份额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2025年中国市场主要厂商碳化硅基逆变器收入市场份额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2025年全球前五大生产商碳化硅基逆变器市场份额</w:t>
      </w:r>
      <w:r>
        <w:rPr>
          <w:rFonts w:hint="eastAsia"/>
        </w:rPr>
        <w:br/>
      </w:r>
      <w:r>
        <w:rPr>
          <w:rFonts w:hint="eastAsia"/>
        </w:rPr>
        <w:t>　　图 28： 2025年全球碳化硅基逆变器第一梯队、第二梯队和第三梯队厂商及市场份额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全球主要地区碳化硅基逆变器销售收入（2020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全球主要地区碳化硅基逆变器销售收入市场份额（2024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北美市场碳化硅基逆变器销量及增长率（2020-2031）&amp;（台）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北美市场碳化硅基逆变器收入及增长率（2020-2031）&amp;（百万美元）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欧洲市场碳化硅基逆变器销量及增长率（2020-2031）&amp;（台）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欧洲市场碳化硅基逆变器收入及增长率（2020-2031）&amp;（百万美元）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中国市场碳化硅基逆变器销量及增长率（2020-2031）&amp;（台）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中国市场碳化硅基逆变器收入及增长率（2020-2031）&amp;（百万美元）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日本市场碳化硅基逆变器销量及增长率（2020-2031）&amp;（台）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日本市场碳化硅基逆变器收入及增长率（2020-2031）&amp;（百万美元）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东南亚市场碳化硅基逆变器销量及增长率（2020-2031）&amp;（台）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东南亚市场碳化硅基逆变器收入及增长率（2020-2031）&amp;（百万美元）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印度市场碳化硅基逆变器销量及增长率（2020-2031）&amp;（台）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印度市场碳化硅基逆变器收入及增长率（2020-2031）&amp;（百万美元）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全球不同产品类型碳化硅基逆变器价格走势（2020-2031）&amp;（美元/台）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全球不同应用碳化硅基逆变器价格走势（2020-2031）&amp;（美元/台）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碳化硅基逆变器产业链</w:t>
      </w:r>
      <w:r>
        <w:rPr>
          <w:rFonts w:hint="eastAsia"/>
        </w:rPr>
        <w:br/>
      </w:r>
      <w:r>
        <w:rPr>
          <w:rFonts w:hint="eastAsia"/>
        </w:rPr>
        <w:t>　　图 46： 碳化硅基逆变器中国企业SWOT分析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62b386014637" w:history="1">
        <w:r>
          <w:rPr>
            <w:rStyle w:val="Hyperlink"/>
          </w:rPr>
          <w:t>2025-2031年全球与中国碳化硅基逆变器行业市场调研及行业前景分析报告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62b386014637" w:history="1">
        <w:r>
          <w:rPr>
            <w:rStyle w:val="Hyperlink"/>
          </w:rPr>
          <w:t>https://www.20087.com/0/10/TanHuaGuiJiNiBianQiFaZhanXianZhuangQianJing.html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热点：铝基碳化硅复合材料、碳化硅逆变器转换效率、工业逆变器、800伏碳化硅逆变器技术、碳化硅纤维增强碳化硅复合材料、碳化硅在光伏逆变器应用、碳化硅功率半导体、碳化硅变压器原理、sorotec逆变器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dc8cf66e448e5" w:history="1">
      <w:r>
        <w:rPr>
          <w:rStyle w:val="Hyperlink"/>
        </w:rPr>
        <w:t>2025-2031年全球与中国碳化硅基逆变器行业市场调研及行业前景分析报告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anHuaGuiJiNiBianQiFaZhanXianZhuangQianJing.html" TargetMode="External" Id="Rb0f862b38601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anHuaGuiJiNiBianQiFaZhanXianZhuangQianJing.html" TargetMode="External" Id="R9cddc8cf66e4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2025-01-24T07:29:00Z</dcterms:created>
  <dcterms:modified xsi:type="dcterms:W3CDTF">2025-01-24T08:29:00Z</dcterms:modified>
  <dc:subject>2025-2031年全球与中国碳化硅基逆变器行业市场调研及行业前景分析报告</dc:subject>
  <dc:title>2025-2031年全球与中国碳化硅基逆变器行业市场调研及行业前景分析报告</dc:title>
  <cp:keywords>2025-2031年全球与中国碳化硅基逆变器行业市场调研及行业前景分析报告</cp:keywords>
  <dc:description>2025-2031年全球与中国碳化硅基逆变器行业市场调研及行业前景分析报告</dc:description>
</cp:coreProperties>
</file>