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8ed961cda49e9" w:history="1">
              <w:r>
                <w:rPr>
                  <w:rStyle w:val="Hyperlink"/>
                </w:rPr>
                <w:t>2026-2032年全球与中国罐式半挂车行业研究及行业前景分析报告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8ed961cda49e9" w:history="1">
              <w:r>
                <w:rPr>
                  <w:rStyle w:val="Hyperlink"/>
                </w:rPr>
                <w:t>2026-2032年全球与中国罐式半挂车行业研究及行业前景分析报告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8ed961cda49e9" w:history="1">
                <w:r>
                  <w:rPr>
                    <w:rStyle w:val="Hyperlink"/>
                  </w:rPr>
                  <w:t>https://www.20087.com/0/90/GuanShiBanGuaCheHangYeQianJing.html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半挂车是液体、气体或粉状物料专业化运输的核心载体，广泛服务于化工、食品、能源及危化品物流领域。该车型采用高强度钢或铝合金罐体，配备防波板、紧急切断阀、呼吸阀及底部装卸系统，确保运输安全与介质纯度。现代设计强调轻量化、低重心与空气动力学优化，以提升燃油经济性与行驶稳定性。然而，在多品类介质切换运输中，清洗验证困难、残留交叉污染及罐体腐蚀风险仍是行业共性挑战。</w:t>
      </w:r>
      <w:r>
        <w:rPr>
          <w:rFonts w:hint="eastAsia"/>
        </w:rPr>
        <w:br/>
      </w:r>
      <w:r>
        <w:rPr>
          <w:rFonts w:hint="eastAsia"/>
        </w:rPr>
        <w:t>　　未来，罐式半挂车将加速向智能化、绿色化与多功能集成方向发展。市场调研网认为，内置液位、温度及压力传感器将实现货物状态全程监控，并通过V2X通信预警异常；而复合材料罐体（如碳纤维缠绕）将进一步减重并耐受强腐蚀介质。在氢能与LNG推广背景下，专用低温绝热罐车将成新增长点。此外，模块化罐体快换系统可支持同一底盘适配不同容积与介质类型，提升资产利用率。长远看，罐式半挂车将从“被动运输容器”进化为“智能移动储运单元”，成为危险品物流数字化与碳中和转型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b8ed961cda49e9" w:history="1">
        <w:r>
          <w:rPr>
            <w:rStyle w:val="Hyperlink"/>
          </w:rPr>
          <w:t>2026-2032年全球与中国罐式半挂车行业研究及行业前景分析报告</w:t>
        </w:r>
      </w:hyperlink>
      <w:r>
        <w:rPr>
          <w:rFonts w:hint="eastAsia"/>
        </w:rPr>
        <w:t>》，2025年罐式半挂车行业市场规模达 亿元，预计2032年市场规模将达 亿元，期间年均复合增长率（CAGR）达 %。报告基于市场调研数据，系统分析了罐式半挂车行业的市场现状与发展前景。报告从罐式半挂车产业链角度出发，梳理了当前罐式半挂车市场规模、价格走势和供需情况，并对未来几年的增长空间作出预测。研究涵盖了罐式半挂车行业技术发展现状、创新方向以及重点企业的竞争格局，包括罐式半挂车市场集中度和品牌策略分析。报告还针对罐式半挂车细分领域和区域市场展开讨论，客观评估了罐式半挂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按产品类型细分，全球罐式半挂车市场规模2021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液体罐式半挂车</w:t>
      </w:r>
      <w:r>
        <w:rPr>
          <w:rFonts w:hint="eastAsia"/>
        </w:rPr>
        <w:br/>
      </w:r>
      <w:r>
        <w:rPr>
          <w:rFonts w:hint="eastAsia"/>
        </w:rPr>
        <w:t>　　　　1.3.3 粉粒物料罐车</w:t>
      </w:r>
      <w:r>
        <w:rPr>
          <w:rFonts w:hint="eastAsia"/>
        </w:rPr>
        <w:br/>
      </w:r>
      <w:r>
        <w:rPr>
          <w:rFonts w:hint="eastAsia"/>
        </w:rPr>
        <w:t>　　　　1.3.4 气体罐车</w:t>
      </w:r>
      <w:r>
        <w:rPr>
          <w:rFonts w:hint="eastAsia"/>
        </w:rPr>
        <w:br/>
      </w:r>
      <w:r>
        <w:rPr>
          <w:rFonts w:hint="eastAsia"/>
        </w:rPr>
        <w:t>　　1.4 产品分类，按压力</w:t>
      </w:r>
      <w:r>
        <w:rPr>
          <w:rFonts w:hint="eastAsia"/>
        </w:rPr>
        <w:br/>
      </w:r>
      <w:r>
        <w:rPr>
          <w:rFonts w:hint="eastAsia"/>
        </w:rPr>
        <w:t>　　　　1.4.1 按压力细分，全球罐式半挂车市场规模2021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常压罐车</w:t>
      </w:r>
      <w:r>
        <w:rPr>
          <w:rFonts w:hint="eastAsia"/>
        </w:rPr>
        <w:br/>
      </w:r>
      <w:r>
        <w:rPr>
          <w:rFonts w:hint="eastAsia"/>
        </w:rPr>
        <w:t>　　　　1.4.3 中压罐车</w:t>
      </w:r>
      <w:r>
        <w:rPr>
          <w:rFonts w:hint="eastAsia"/>
        </w:rPr>
        <w:br/>
      </w:r>
      <w:r>
        <w:rPr>
          <w:rFonts w:hint="eastAsia"/>
        </w:rPr>
        <w:t>　　　　1.4.4 高压罐车</w:t>
      </w:r>
      <w:r>
        <w:rPr>
          <w:rFonts w:hint="eastAsia"/>
        </w:rPr>
        <w:br/>
      </w:r>
      <w:r>
        <w:rPr>
          <w:rFonts w:hint="eastAsia"/>
        </w:rPr>
        <w:t>　　1.5 产品分类，按仓罐</w:t>
      </w:r>
      <w:r>
        <w:rPr>
          <w:rFonts w:hint="eastAsia"/>
        </w:rPr>
        <w:br/>
      </w:r>
      <w:r>
        <w:rPr>
          <w:rFonts w:hint="eastAsia"/>
        </w:rPr>
        <w:t>　　　　1.5.1 按仓罐细分，全球罐式半挂车市场规模2021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单仓罐</w:t>
      </w:r>
      <w:r>
        <w:rPr>
          <w:rFonts w:hint="eastAsia"/>
        </w:rPr>
        <w:br/>
      </w:r>
      <w:r>
        <w:rPr>
          <w:rFonts w:hint="eastAsia"/>
        </w:rPr>
        <w:t>　　　　1.5.3 多仓罐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按应用细分，全球罐式半挂车市场规模2021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建材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工业气体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罐式半挂车行业发展总体概况</w:t>
      </w:r>
      <w:r>
        <w:rPr>
          <w:rFonts w:hint="eastAsia"/>
        </w:rPr>
        <w:br/>
      </w:r>
      <w:r>
        <w:rPr>
          <w:rFonts w:hint="eastAsia"/>
        </w:rPr>
        <w:t>　　　　1.7.2 罐式半挂车行业发展主要特点</w:t>
      </w:r>
      <w:r>
        <w:rPr>
          <w:rFonts w:hint="eastAsia"/>
        </w:rPr>
        <w:br/>
      </w:r>
      <w:r>
        <w:rPr>
          <w:rFonts w:hint="eastAsia"/>
        </w:rPr>
        <w:t>　　　　1.7.3 罐式半挂车行业发展影响因素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罐式半挂车有利因素</w:t>
      </w:r>
      <w:r>
        <w:rPr>
          <w:rFonts w:hint="eastAsia"/>
        </w:rPr>
        <w:br/>
      </w:r>
      <w:r>
        <w:rPr>
          <w:rFonts w:hint="eastAsia"/>
        </w:rPr>
        <w:t>　　　　1.7.3 .2 罐式半挂车不利因素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全球市场，近三年罐式半挂车主要企业占有率及排名（按销量）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罐式半挂车主要企业在国际市场占有率（按销量，2023-2026）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2025年罐式半挂车主要企业在国际市场排名（按销量）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全球市场主要企业罐式半挂车销量（2023-2026）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全球市场，近三年罐式半挂车主要企业占有率及排名（按收入）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罐式半挂车主要企业在国际市场占有率（按收入，2023-2026）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2025年罐式半挂车主要企业在国际市场排名（按收入）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全球市场主要企业罐式半挂车销售收入（2023-2026）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全球市场主要企业罐式半挂车销售价格（2023-2026）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中国市场，近三年罐式半挂车主要企业占有率及排名（按销量）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罐式半挂车主要企业在中国市场占有率（按销量，2023-2026）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2025年罐式半挂车主要企业在中国市场排名（按销量）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中国市场主要企业罐式半挂车销量（2023-2026）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中国市场，近三年罐式半挂车主要企业占有率及排名（按收入）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罐式半挂车主要企业在中国市场占有率（按收入，2023-2026）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2025年罐式半挂车主要企业在中国市场排名（按收入）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中国市场主要企业罐式半挂车销售收入（2023-2026）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全球主要厂商罐式半挂车总部及产地分布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全球主要厂商成立时间及罐式半挂车商业化日期</w:t>
      </w:r>
      <w:r>
        <w:rPr>
          <w:rFonts w:hint="eastAsia"/>
        </w:rPr>
        <w:br/>
      </w:r>
      <w:r>
        <w:rPr>
          <w:rFonts w:hint="eastAsia"/>
        </w:rPr>
        <w:t>　　2.8 全球主要厂商罐式半挂车产品类型及应用</w:t>
      </w:r>
      <w:r>
        <w:rPr>
          <w:rFonts w:hint="eastAsia"/>
        </w:rPr>
        <w:br/>
      </w:r>
      <w:r>
        <w:rPr>
          <w:rFonts w:hint="eastAsia"/>
        </w:rPr>
        <w:t>　　2.9 罐式半挂车行业集中度、竞争程度分析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罐式半挂车行业集中度分析：2025年全球Top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全球罐式半挂车第一梯队、第二梯队和第三梯队生产商（品牌）及市场份额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全球罐式半挂车总体规模分析</w:t>
      </w:r>
      <w:r>
        <w:rPr>
          <w:rFonts w:hint="eastAsia"/>
        </w:rPr>
        <w:br/>
      </w:r>
      <w:r>
        <w:rPr>
          <w:rFonts w:hint="eastAsia"/>
        </w:rPr>
        <w:t>　　3.1 全球罐式半挂车供需现状及预测（2021-2032）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全球罐式半挂车产能、产量、产能利用率及发展趋势（2021-2032）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全球罐式半挂车产量、需求量及发展趋势（2021-2032）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全球主要地区罐式半挂车产量及发展趋势（2021-2032）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全球主要地区罐式半挂车产量（2021-2026）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全球主要地区罐式半挂车产量（2027-2032）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全球主要地区罐式半挂车产量市场份额（2021-2032）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中国罐式半挂车供需现状及预测（2021-2032）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中国罐式半挂车产能、产量、产能利用率及发展趋势（2021-2032）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中国罐式半挂车产量、市场需求量及发展趋势（2021-2032）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中国市场罐式半挂车进出口（2021-2032）</w:t>
      </w:r>
      <w:r>
        <w:rPr>
          <w:rFonts w:hint="eastAsia"/>
        </w:rPr>
        <w:br/>
      </w:r>
      <w:r>
        <w:rPr>
          <w:rFonts w:hint="eastAsia"/>
        </w:rPr>
        <w:t>　　3.4 全球罐式半挂车销量及销售额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全球市场罐式半挂车销售额（2021-2032）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全球市场罐式半挂车销量（2021-2032）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全球市场罐式半挂车价格趋势（2021-2032）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全球罐式半挂车主要地区分析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全球主要地区罐式半挂车市场规模分析：2021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全球主要地区罐式半挂车销售收入及市场份额（2021-2026）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全球主要地区罐式半挂车销售收入预测（2027-2032）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全球主要地区罐式半挂车销量分析：2021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全球主要地区罐式半挂车销量及市场份额（2021-2026）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全球主要地区罐式半挂车销量及市场份额预测（2027-2032）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北美市场罐式半挂车销量、收入及增长率（2021-2032）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欧洲市场罐式半挂车销量、收入及增长率（2021-2032）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中国市场罐式半挂车销量、收入及增长率（2021-2032）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日本市场罐式半挂车销量、收入及增长率（2021-2032）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东南亚市场罐式半挂车销量、收入及增长率（2021-2032）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印度市场罐式半挂车销量、收入及增长率（2021-2032）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南美市场罐式半挂车销量、收入及增长率（2021-2032）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中东市场罐式半挂车销量、收入及增长率（2021-2032）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罐式半挂车销量、收入、价格及毛利率（2021-2026）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不同产品类型罐式半挂车分析</w:t>
      </w:r>
      <w:r>
        <w:rPr>
          <w:rFonts w:hint="eastAsia"/>
        </w:rPr>
        <w:br/>
      </w:r>
      <w:r>
        <w:rPr>
          <w:rFonts w:hint="eastAsia"/>
        </w:rPr>
        <w:t>　　6.1 全球不同产品类型罐式半挂车销量（2021-2032）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全球不同产品类型罐式半挂车销量预测（2027-2032）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全球不同产品类型罐式半挂车收入（2021-2032）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全球不同产品类型罐式半挂车收入及市场份额（2021-2026）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全球不同产品类型罐式半挂车收入预测（2027-2032）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全球不同产品类型罐式半挂车价格走势（2021-2032）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中国不同产品类型罐式半挂车销量（2021-2032）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中国不同产品类型罐式半挂车销量预测（2027-2032）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中国不同产品类型罐式半挂车收入（2021-2032）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中国不同产品类型罐式半挂车收入及市场份额（2021-2026）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中国不同产品类型罐式半挂车收入预测（2027-2032）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不同应用罐式半挂车分析</w:t>
      </w:r>
      <w:r>
        <w:rPr>
          <w:rFonts w:hint="eastAsia"/>
        </w:rPr>
        <w:br/>
      </w:r>
      <w:r>
        <w:rPr>
          <w:rFonts w:hint="eastAsia"/>
        </w:rPr>
        <w:t>　　7.1 全球不同应用罐式半挂车销量（2021-2032）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全球不同应用罐式半挂车销量及市场份额（2021-2026）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全球不同应用罐式半挂车销量预测（2027-2032）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全球不同应用罐式半挂车收入（2021-2032）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全球不同应用罐式半挂车收入及市场份额（2021-2026）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全球不同应用罐式半挂车收入预测（2027-2032）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全球不同应用罐式半挂车价格走势（2021-2032）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中国不同应用罐式半挂车销量（2021-2032）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中国不同应用罐式半挂车销量及市场份额（2021-2026）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中国不同应用罐式半挂车销量预测（2027-2032）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中国不同应用罐式半挂车收入（2021-2032）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中国不同应用罐式半挂车收入及市场份额（2021-2026）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中国不同应用罐式半挂车收入预测（2027-2032）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罐式半挂车行业发展趋势</w:t>
      </w:r>
      <w:r>
        <w:rPr>
          <w:rFonts w:hint="eastAsia"/>
        </w:rPr>
        <w:br/>
      </w:r>
      <w:r>
        <w:rPr>
          <w:rFonts w:hint="eastAsia"/>
        </w:rPr>
        <w:t>　　8.2 罐式半挂车行业主要驱动因素</w:t>
      </w:r>
      <w:r>
        <w:rPr>
          <w:rFonts w:hint="eastAsia"/>
        </w:rPr>
        <w:br/>
      </w:r>
      <w:r>
        <w:rPr>
          <w:rFonts w:hint="eastAsia"/>
        </w:rPr>
        <w:t>　　8.3 罐式半挂车中国企业SWOT分析</w:t>
      </w:r>
      <w:r>
        <w:rPr>
          <w:rFonts w:hint="eastAsia"/>
        </w:rPr>
        <w:br/>
      </w:r>
      <w:r>
        <w:rPr>
          <w:rFonts w:hint="eastAsia"/>
        </w:rPr>
        <w:t>　　8.4 中国罐式半挂车行业政策环境分析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罐式半挂车行业产业链简介</w:t>
      </w:r>
      <w:r>
        <w:rPr>
          <w:rFonts w:hint="eastAsia"/>
        </w:rPr>
        <w:br/>
      </w:r>
      <w:r>
        <w:rPr>
          <w:rFonts w:hint="eastAsia"/>
        </w:rPr>
        <w:t>　　　　9.1.1 罐式半挂车行业供应链分析</w:t>
      </w:r>
      <w:r>
        <w:rPr>
          <w:rFonts w:hint="eastAsia"/>
        </w:rPr>
        <w:br/>
      </w:r>
      <w:r>
        <w:rPr>
          <w:rFonts w:hint="eastAsia"/>
        </w:rPr>
        <w:t>　　　　9.1.2 罐式半挂车主要原料及供应情况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罐式半挂车行业采购模式</w:t>
      </w:r>
      <w:r>
        <w:rPr>
          <w:rFonts w:hint="eastAsia"/>
        </w:rPr>
        <w:br/>
      </w:r>
      <w:r>
        <w:rPr>
          <w:rFonts w:hint="eastAsia"/>
        </w:rPr>
        <w:t>　　9.3 罐式半挂车行业生产模式</w:t>
      </w:r>
      <w:r>
        <w:rPr>
          <w:rFonts w:hint="eastAsia"/>
        </w:rPr>
        <w:br/>
      </w:r>
      <w:r>
        <w:rPr>
          <w:rFonts w:hint="eastAsia"/>
        </w:rPr>
        <w:t>　　9.4 罐式半挂车行业销售模式及销售渠道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按压力细分，全球罐式半挂车市场规模2021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按仓罐细分，全球罐式半挂车市场规模2021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按应用细分，全球罐式半挂车市场规模（CAGR）2021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罐式半挂车行业发展主要特点</w:t>
      </w:r>
      <w:r>
        <w:rPr>
          <w:rFonts w:hint="eastAsia"/>
        </w:rPr>
        <w:br/>
      </w:r>
      <w:r>
        <w:rPr>
          <w:rFonts w:hint="eastAsia"/>
        </w:rPr>
        <w:t>　　表 6： 罐式半挂车行业发展有利因素分析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罐式半挂车行业发展不利因素分析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进入罐式半挂车行业壁垒</w:t>
      </w:r>
      <w:r>
        <w:rPr>
          <w:rFonts w:hint="eastAsia"/>
        </w:rPr>
        <w:br/>
      </w:r>
      <w:r>
        <w:rPr>
          <w:rFonts w:hint="eastAsia"/>
        </w:rPr>
        <w:t>　　表 9： 罐式半挂车主要企业在国际市场占有率（按销量，2023-2026）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2025年罐式半挂车主要企业在国际市场排名（按销量）&amp;（辆）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全球市场主要企业罐式半挂车销量（2023-2026）&amp;（辆）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罐式半挂车主要企业在国际市场占有率（按收入，2023-2026）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2025年罐式半挂车主要企业在国际市场排名（按收入）&amp;（万元）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全球市场主要企业罐式半挂车销售收入（2023-2026）&amp;（万元）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全球市场主要企业罐式半挂车销售价格（2023-2026）&amp;（元/辆）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罐式半挂车主要企业在中国市场占有率（按销量，2023-2026）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2025年罐式半挂车主要企业在中国市场排名（按销量）&amp;（辆）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中国市场主要企业罐式半挂车销量（2023-2026）&amp;（辆）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罐式半挂车主要企业在中国市场占有率（按收入，2023-2026）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2025年罐式半挂车主要企业在中国市场排名（按收入）&amp;（万元）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中国市场主要企业罐式半挂车销售收入（2023-2026）&amp;（万元）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全球主要厂商罐式半挂车总部及产地分布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全球主要厂商成立时间及罐式半挂车商业化日期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全球主要厂商罐式半挂车产品类型及应用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2025年全球罐式半挂车主要厂商市场地位（第一梯队、第二梯队和第三梯队）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全球罐式半挂车市场投资、并购等现状分析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全球主要地区罐式半挂车产量增速（CAGR）：（2021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全球主要地区罐式半挂车产量（2021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全球主要地区罐式半挂车产量（2021-2026）&amp;（辆）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全球主要地区罐式半挂车产量（2027-2032）&amp;（辆）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全球主要地区罐式半挂车产量市场份额（2021-2026）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全球主要地区罐式半挂车产量市场份额（2027-2032）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中国市场罐式半挂车产量、销量、进出口（2021-2026）&amp;（辆）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中国市场罐式半挂车产量、销量、进出口预测（2027-2032）&amp;（辆）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全球主要地区罐式半挂车销售收入增速：（2021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全球主要地区罐式半挂车销售收入（2021-2026）&amp;（万元）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全球主要地区罐式半挂车销售收入市场份额（2021-2026）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全球主要地区罐式半挂车收入（2027-2032）&amp;（万元）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全球主要地区罐式半挂车收入市场份额（2027-2032）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全球主要地区罐式半挂车销量（辆）：2021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全球主要地区罐式半挂车销量（2021-2026）&amp;（辆）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全球主要地区罐式半挂车销量市场份额（2021-2026）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全球主要地区罐式半挂车销量（2027-2032）&amp;（辆）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全球主要地区罐式半挂车销量份额（2027-2032）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罐式半挂车生产基地、销售区域、竞争对手及市场地位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罐式半挂车产品规格、参数及市场应用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罐式半挂车销量（辆）、收入（万元）、价格（元/辆）及毛利率（2021-2026）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全球不同产品类型罐式半挂车销量（2021-2026）&amp;（辆）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96： 全球不同产品类型罐式半挂车销量市场份额（2021-2026）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全球不同产品类型罐式半挂车销量预测（2027-2032）&amp;（辆）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全球市场不同产品类型罐式半挂车销量市场份额预测（2027-2032）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全球不同产品类型罐式半挂车收入（2021-2026）&amp;（万元）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全球不同产品类型罐式半挂车收入市场份额（2021-2026）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全球不同产品类型罐式半挂车收入预测（2027-2032）&amp;（万元）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全球不同产品类型罐式半挂车收入市场份额预测（2027-2032）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中国不同产品类型罐式半挂车销量（2021-2026）&amp;（辆）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中国不同产品类型罐式半挂车销量市场份额（2021-2026）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中国不同产品类型罐式半挂车销量预测（2027-2032）&amp;（辆）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全球市场不同产品类型罐式半挂车销量市场份额预测（2027-2032）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中国不同产品类型罐式半挂车收入（2021-2026）&amp;（万元）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中国不同产品类型罐式半挂车收入市场份额（2021-2026）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中国不同产品类型罐式半挂车收入预测（2027-2032）&amp;（万元）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中国不同产品类型罐式半挂车收入市场份额预测（2027-2032）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全球不同应用罐式半挂车销量（2021-2026）&amp;（辆）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112： 全球不同应用罐式半挂车销量市场份额（2021-2026）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全球不同应用罐式半挂车销量预测（2027-2032）&amp;（辆）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114： 全球市场不同应用罐式半挂车销量市场份额预测（2027-2032）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全球不同应用罐式半挂车收入（2021-2026）&amp;（万元）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全球不同应用罐式半挂车收入市场份额（2021-2026）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全球不同应用罐式半挂车收入预测（2027-2032）&amp;（万元）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全球不同应用罐式半挂车收入市场份额预测（2027-2032）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中国不同应用罐式半挂车销量（2021-2026）&amp;（辆）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中国不同应用罐式半挂车销量市场份额（2021-2026）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中国不同应用罐式半挂车销量预测（2027-2032）&amp;（辆）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中国市场不同应用罐式半挂车销量市场份额预测（2027-2032）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中国不同应用罐式半挂车收入（2021-2026）&amp;（万元）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中国不同应用罐式半挂车收入市场份额（2021-2026）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中国不同应用罐式半挂车收入预测（2027-2032）&amp;（万元）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中国不同应用罐式半挂车收入市场份额预测（2027-2032）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罐式半挂车行业发展趋势</w:t>
      </w:r>
      <w:r>
        <w:rPr>
          <w:rFonts w:hint="eastAsia"/>
        </w:rPr>
        <w:br/>
      </w:r>
      <w:r>
        <w:rPr>
          <w:rFonts w:hint="eastAsia"/>
        </w:rPr>
        <w:t>　　表 128： 罐式半挂车行业主要驱动因素</w:t>
      </w:r>
      <w:r>
        <w:rPr>
          <w:rFonts w:hint="eastAsia"/>
        </w:rPr>
        <w:br/>
      </w:r>
      <w:r>
        <w:rPr>
          <w:rFonts w:hint="eastAsia"/>
        </w:rPr>
        <w:t>　　表 129： 罐式半挂车行业供应链分析</w:t>
      </w:r>
      <w:r>
        <w:rPr>
          <w:rFonts w:hint="eastAsia"/>
        </w:rPr>
        <w:br/>
      </w:r>
      <w:r>
        <w:rPr>
          <w:rFonts w:hint="eastAsia"/>
        </w:rPr>
        <w:t>　　表 130： 罐式半挂车上游原料供应商</w:t>
      </w:r>
      <w:r>
        <w:rPr>
          <w:rFonts w:hint="eastAsia"/>
        </w:rPr>
        <w:br/>
      </w:r>
      <w:r>
        <w:rPr>
          <w:rFonts w:hint="eastAsia"/>
        </w:rPr>
        <w:t>　　表 131： 罐式半挂车主要地区不同应用客户分析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罐式半挂车典型经销商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罐式半挂车产品图片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全球不同产品类型罐式半挂车销售额2021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液体罐式半挂车产品图片</w:t>
      </w:r>
      <w:r>
        <w:rPr>
          <w:rFonts w:hint="eastAsia"/>
        </w:rPr>
        <w:br/>
      </w:r>
      <w:r>
        <w:rPr>
          <w:rFonts w:hint="eastAsia"/>
        </w:rPr>
        <w:t>　　图 5： 粉粒物料罐车产品图片</w:t>
      </w:r>
      <w:r>
        <w:rPr>
          <w:rFonts w:hint="eastAsia"/>
        </w:rPr>
        <w:br/>
      </w:r>
      <w:r>
        <w:rPr>
          <w:rFonts w:hint="eastAsia"/>
        </w:rPr>
        <w:t>　　图 6： 气体罐车产品图片</w:t>
      </w:r>
      <w:r>
        <w:rPr>
          <w:rFonts w:hint="eastAsia"/>
        </w:rPr>
        <w:br/>
      </w:r>
      <w:r>
        <w:rPr>
          <w:rFonts w:hint="eastAsia"/>
        </w:rPr>
        <w:t>　　图 7： 全球不同压力罐式半挂车销售额2021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全球不同压力罐式半挂车市场份额2025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9： 常压罐车产品图片</w:t>
      </w:r>
      <w:r>
        <w:rPr>
          <w:rFonts w:hint="eastAsia"/>
        </w:rPr>
        <w:br/>
      </w:r>
      <w:r>
        <w:rPr>
          <w:rFonts w:hint="eastAsia"/>
        </w:rPr>
        <w:t>　　图 10： 中压罐车产品图片</w:t>
      </w:r>
      <w:r>
        <w:rPr>
          <w:rFonts w:hint="eastAsia"/>
        </w:rPr>
        <w:br/>
      </w:r>
      <w:r>
        <w:rPr>
          <w:rFonts w:hint="eastAsia"/>
        </w:rPr>
        <w:t>　　图 11： 高压罐车产品图片</w:t>
      </w:r>
      <w:r>
        <w:rPr>
          <w:rFonts w:hint="eastAsia"/>
        </w:rPr>
        <w:br/>
      </w:r>
      <w:r>
        <w:rPr>
          <w:rFonts w:hint="eastAsia"/>
        </w:rPr>
        <w:t>　　图 12： 全球不同仓罐罐式半挂车销售额2021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全球不同仓罐罐式半挂车市场份额2025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14： 单仓罐产品图片</w:t>
      </w:r>
      <w:r>
        <w:rPr>
          <w:rFonts w:hint="eastAsia"/>
        </w:rPr>
        <w:br/>
      </w:r>
      <w:r>
        <w:rPr>
          <w:rFonts w:hint="eastAsia"/>
        </w:rPr>
        <w:t>　　图 15： 多仓罐产品图片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全球不同应用罐式半挂车市场份额2025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石油化工</w:t>
      </w:r>
      <w:r>
        <w:rPr>
          <w:rFonts w:hint="eastAsia"/>
        </w:rPr>
        <w:br/>
      </w:r>
      <w:r>
        <w:rPr>
          <w:rFonts w:hint="eastAsia"/>
        </w:rPr>
        <w:t>　　图 19： 建材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工业气体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2025年全球前五大生产商罐式半挂车市场份额</w:t>
      </w:r>
      <w:r>
        <w:rPr>
          <w:rFonts w:hint="eastAsia"/>
        </w:rPr>
        <w:br/>
      </w:r>
      <w:r>
        <w:rPr>
          <w:rFonts w:hint="eastAsia"/>
        </w:rPr>
        <w:t>　　图 24： 2025年全球罐式半挂车第一梯队、第二梯队和第三梯队厂商及市场份额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全球罐式半挂车产能、产量、产能利用率及发展趋势（2021-2032）&amp;（辆）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全球罐式半挂车产量、需求量及发展趋势（2021-2032）&amp;（辆）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全球主要地区罐式半挂车产量市场份额（2021-2032）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中国罐式半挂车产能、产量、产能利用率及发展趋势（2021-2032）&amp;（辆）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中国罐式半挂车产量、市场需求量及发展趋势（2021-2032）&amp;（辆）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30： 全球罐式半挂车市场销售额及增长率：（2021-2032）&amp;（万元）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全球市场罐式半挂车市场规模：2021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全球市场罐式半挂车价格趋势（2021-2032）&amp;（元/辆）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34： 全球主要地区罐式半挂车销售收入（2021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全球主要地区罐式半挂车销售收入市场份额（2021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北美市场罐式半挂车收入及增长率（2021-2032）&amp;（万元）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欧洲市场罐式半挂车收入及增长率（2021-2032）&amp;（万元）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中国市场罐式半挂车收入及增长率（2021-2032）&amp;（万元）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日本市场罐式半挂车收入及增长率（2021-2032）&amp;（万元）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东南亚市场罐式半挂车收入及增长率（2021-2032）&amp;（万元）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印度市场罐式半挂车收入及增长率（2021-2032）&amp;（万元）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南美市场罐式半挂车收入及增长率（2021-2032）&amp;（万元）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中东市场罐式半挂车销量及增长率（2021-2032）&amp;（辆）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51： 中东市场罐式半挂车收入及增长率（2021-2032）&amp;（万元）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全球不同产品类型罐式半挂车价格走势（2021-2032）&amp;（元/辆）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53： 全球不同应用罐式半挂车价格走势（2021-2032）&amp;（元/辆）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54： 罐式半挂车中国企业SWOT分析</w:t>
      </w:r>
      <w:r>
        <w:rPr>
          <w:rFonts w:hint="eastAsia"/>
        </w:rPr>
        <w:br/>
      </w:r>
      <w:r>
        <w:rPr>
          <w:rFonts w:hint="eastAsia"/>
        </w:rPr>
        <w:t>　　图 55： 罐式半挂车产业链</w:t>
      </w:r>
      <w:r>
        <w:rPr>
          <w:rFonts w:hint="eastAsia"/>
        </w:rPr>
        <w:br/>
      </w:r>
      <w:r>
        <w:rPr>
          <w:rFonts w:hint="eastAsia"/>
        </w:rPr>
        <w:t>　　图 56： 罐式半挂车行业采购模式分析</w:t>
      </w:r>
      <w:r>
        <w:rPr>
          <w:rFonts w:hint="eastAsia"/>
        </w:rPr>
        <w:br/>
      </w:r>
      <w:r>
        <w:rPr>
          <w:rFonts w:hint="eastAsia"/>
        </w:rPr>
        <w:t>　　图 57： 罐式半挂车行业生产模式</w:t>
      </w:r>
      <w:r>
        <w:rPr>
          <w:rFonts w:hint="eastAsia"/>
        </w:rPr>
        <w:br/>
      </w:r>
      <w:r>
        <w:rPr>
          <w:rFonts w:hint="eastAsia"/>
        </w:rPr>
        <w:t>　　图 58： 罐式半挂车行业销售模式分析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8ed961cda49e9" w:history="1">
        <w:r>
          <w:rPr>
            <w:rStyle w:val="Hyperlink"/>
          </w:rPr>
          <w:t>2026-2032年全球与中国罐式半挂车行业研究及行业前景分析报告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8ed961cda49e9" w:history="1">
        <w:r>
          <w:rPr>
            <w:rStyle w:val="Hyperlink"/>
          </w:rPr>
          <w:t>https://www.20087.com/0/90/GuanShiBanGuaCheHangYeQianJing.html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热点：罐式半挂车罐体编号在哪里、罐式半挂车构造图解、罐式半挂车自卸、罐式半挂车可以增加保温层么、罐式半挂车价格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b2f93b4624954" w:history="1">
      <w:r>
        <w:rPr>
          <w:rStyle w:val="Hyperlink"/>
        </w:rPr>
        <w:t>2026-2032年全球与中国罐式半挂车行业研究及行业前景分析报告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uanShiBanGuaCheHangYeQianJing.html" TargetMode="External" Id="Rf6b8ed961cda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uanShiBanGuaCheHangYeQianJing.html" TargetMode="External" Id="Reabb2f93b462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2026-03-29T23:07:23Z</dcterms:created>
  <dcterms:modified xsi:type="dcterms:W3CDTF">2026-03-30T00:07:23Z</dcterms:modified>
  <dc:subject>2026-2032年全球与中国罐式半挂车行业研究及行业前景分析报告</dc:subject>
  <dc:title>2026-2032年全球与中国罐式半挂车行业研究及行业前景分析报告</dc:title>
  <cp:keywords>2026-2032年全球与中国罐式半挂车行业研究及行业前景分析报告</cp:keywords>
  <dc:description>2026-2032年全球与中国罐式半挂车行业研究及行业前景分析报告</dc:description>
</cp:coreProperties>
</file>