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765ce6354ca3" w:history="1">
              <w:r>
                <w:rPr>
                  <w:rStyle w:val="Hyperlink"/>
                </w:rPr>
                <w:t>2026-2032年全球与中国老年人代步车行业发展调研及前景趋势报告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765ce6354ca3" w:history="1">
              <w:r>
                <w:rPr>
                  <w:rStyle w:val="Hyperlink"/>
                </w:rPr>
                <w:t>2026-2032年全球与中国老年人代步车行业发展调研及前景趋势报告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765ce6354ca3" w:history="1">
                <w:r>
                  <w:rPr>
                    <w:rStyle w:val="Hyperlink"/>
                  </w:rPr>
                  <w:t>https://www.20087.com/0/30/LaoNianRenDaiBuCheShiChangQianJingFenXi.html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老年人代步车是银发群体短途出行的重要工具，涵盖三轮/四轮电动车型，强调操作简便、低速稳定（通常≤10 km/h）、座椅舒适及续航可靠，广泛应用于社区、公园及医疗通勤场景。主流产品配备电磁刹车、LED照明及可折叠设计，部分通过医疗器械认证。行业在提升爬坡能力、防侧翻结构及电池快换技术方面持续进步。然而，在人车混行道路中，安全标准缺失易引发事故；同时，充电设施不足与冬季续航缩水限制使用半径。</w:t>
      </w:r>
      <w:r>
        <w:rPr>
          <w:rFonts w:hint="eastAsia"/>
        </w:rPr>
        <w:br/>
      </w:r>
      <w:r>
        <w:rPr>
          <w:rFonts w:hint="eastAsia"/>
        </w:rPr>
        <w:t>　　未来，老年人代步车将向智能安全、适老化交互与城市微出行融合方向演进。市场调研网认为，ADAS系统（如超声波避障、自动缓刹）将降低碰撞风险；而语音控制与大字体界面将适配认知能力下降用户。在智慧城市规划中，代步车将纳入慢行交通体系，配套专用道与共享租赁点。此外，氢燃料电池或太阳能辅助充电将延长绿色续航。长远看，老年人代步车不仅作为交通工具存在，更将成为积极老龄化社会中保障独立出行权、促进社会参与的关键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f765ce6354ca3" w:history="1">
        <w:r>
          <w:rPr>
            <w:rStyle w:val="Hyperlink"/>
          </w:rPr>
          <w:t>2026-2032年全球与中国老年人代步车行业发展调研及前景趋势报告</w:t>
        </w:r>
      </w:hyperlink>
      <w:r>
        <w:rPr>
          <w:rFonts w:hint="eastAsia"/>
        </w:rPr>
        <w:t>》，2025年老年人代步车行业市场规模达 亿元，预计2032年市场规模将达 亿元，期间年均复合增长率（CAGR）达 %。报告基于多年行业研究积累，结合老年人代步车市场发展现状，依托行业权威数据资源和长期市场监测数据库，对老年人代步车市场规模、技术现状及未来方向进行了全面分析。报告梳理了老年人代步车行业竞争格局，重点评估了主要企业的市场表现及品牌影响力，并通过SWOT分析揭示了老年人代步车行业机遇与潜在风险。同时，报告对老年人代步车市场前景和发展趋势进行了科学预测，为投资者提供了投资价值判断和策略建议，助力把握老年人代步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按产品类型细分，全球老年人代步车市场规模2021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折叠旅行代步车</w:t>
      </w:r>
      <w:r>
        <w:rPr>
          <w:rFonts w:hint="eastAsia"/>
        </w:rPr>
        <w:br/>
      </w:r>
      <w:r>
        <w:rPr>
          <w:rFonts w:hint="eastAsia"/>
        </w:rPr>
        <w:t>　　　　1.3.3 三轮代步车</w:t>
      </w:r>
      <w:r>
        <w:rPr>
          <w:rFonts w:hint="eastAsia"/>
        </w:rPr>
        <w:br/>
      </w:r>
      <w:r>
        <w:rPr>
          <w:rFonts w:hint="eastAsia"/>
        </w:rPr>
        <w:t>　　　　1.3.4 四轮代步车</w:t>
      </w:r>
      <w:r>
        <w:rPr>
          <w:rFonts w:hint="eastAsia"/>
        </w:rPr>
        <w:br/>
      </w:r>
      <w:r>
        <w:rPr>
          <w:rFonts w:hint="eastAsia"/>
        </w:rPr>
        <w:t>　　　　1.3.5 重型代步车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按应用细分，全球老年人代步车市场规模2021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老年人代步车行业发展总体概况</w:t>
      </w:r>
      <w:r>
        <w:rPr>
          <w:rFonts w:hint="eastAsia"/>
        </w:rPr>
        <w:br/>
      </w:r>
      <w:r>
        <w:rPr>
          <w:rFonts w:hint="eastAsia"/>
        </w:rPr>
        <w:t>　　　　1.5.2 老年人代步车行业发展主要特点</w:t>
      </w:r>
      <w:r>
        <w:rPr>
          <w:rFonts w:hint="eastAsia"/>
        </w:rPr>
        <w:br/>
      </w:r>
      <w:r>
        <w:rPr>
          <w:rFonts w:hint="eastAsia"/>
        </w:rPr>
        <w:t>　　　　1.5.3 老年人代步车行业发展影响因素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老年人代步车有利因素</w:t>
      </w:r>
      <w:r>
        <w:rPr>
          <w:rFonts w:hint="eastAsia"/>
        </w:rPr>
        <w:br/>
      </w:r>
      <w:r>
        <w:rPr>
          <w:rFonts w:hint="eastAsia"/>
        </w:rPr>
        <w:t>　　　　1.5.3 .2 老年人代步车不利因素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全球市场，近三年老年人代步车主要企业占有率及排名（按销量）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老年人代步车主要企业在国际市场占有率（按销量，2023-2026）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2025年老年人代步车主要企业在国际市场排名（按销量）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全球市场主要企业老年人代步车销量（2023-2026）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全球市场，近三年老年人代步车主要企业占有率及排名（按收入）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老年人代步车主要企业在国际市场占有率（按收入，2023-2026）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2025年老年人代步车主要企业在国际市场排名（按收入）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全球市场主要企业老年人代步车销售收入（2023-2026）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全球市场主要企业老年人代步车销售价格（2023-2026）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中国市场，近三年老年人代步车主要企业占有率及排名（按销量）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老年人代步车主要企业在中国市场占有率（按销量，2023-2026）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2025年老年人代步车主要企业在中国市场排名（按销量）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中国市场主要企业老年人代步车销量（2023-2026）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中国市场，近三年老年人代步车主要企业占有率及排名（按收入）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老年人代步车主要企业在中国市场占有率（按收入，2023-2026）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2025年老年人代步车主要企业在中国市场排名（按收入）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中国市场主要企业老年人代步车销售收入（2023-2026）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2.8 全球主要厂商老年人代步车产品类型及应用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2.9 老年人代步车行业集中度、竞争程度分析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老年人代步车行业集中度分析：2025年全球Top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全球老年人代步车第一梯队、第二梯队和第三梯队生产商（品牌）及市场份额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全球老年人代步车总体规模分析</w:t>
      </w:r>
      <w:r>
        <w:rPr>
          <w:rFonts w:hint="eastAsia"/>
        </w:rPr>
        <w:br/>
      </w:r>
      <w:r>
        <w:rPr>
          <w:rFonts w:hint="eastAsia"/>
        </w:rPr>
        <w:t>　　3.1 全球老年人代步车供需现状及预测（2021-2032）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全球老年人代步车产能、产量、产能利用率及发展趋势（2021-2032）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全球老年人代步车产量、需求量及发展趋势（2021-2032）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全球主要地区老年人代步车产量及发展趋势（2021-2032）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全球主要地区老年人代步车产量（2021-2026）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全球主要地区老年人代步车产量（2027-2032）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全球主要地区老年人代步车产量市场份额（2021-2032）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中国老年人代步车供需现状及预测（2021-2032）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中国老年人代步车产能、产量、产能利用率及发展趋势（2021-2032）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中国老年人代步车产量、市场需求量及发展趋势（2021-2032）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中国市场老年人代步车进出口（2021-2032）</w:t>
      </w:r>
      <w:r>
        <w:rPr>
          <w:rFonts w:hint="eastAsia"/>
        </w:rPr>
        <w:br/>
      </w:r>
      <w:r>
        <w:rPr>
          <w:rFonts w:hint="eastAsia"/>
        </w:rPr>
        <w:t>　　3.4 全球老年人代步车销量及销售额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全球市场老年人代步车销售额（2021-2032）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全球市场老年人代步车价格趋势（2021-2032）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全球老年人代步车主要地区分析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全球主要地区老年人代步车市场规模分析：2021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全球主要地区老年人代步车销售收入及市场份额（2021-2026）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全球主要地区老年人代步车销售收入预测（2027-2032）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全球主要地区老年人代步车销量分析：2021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全球主要地区老年人代步车销量及市场份额预测（2027-2032）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中东市场老年人代步车销量、收入及增长率（2021-2032）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老年人代步车销量、收入、价格及毛利率（2021-2026）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不同产品类型老年人代步车分析</w:t>
      </w:r>
      <w:r>
        <w:rPr>
          <w:rFonts w:hint="eastAsia"/>
        </w:rPr>
        <w:br/>
      </w:r>
      <w:r>
        <w:rPr>
          <w:rFonts w:hint="eastAsia"/>
        </w:rPr>
        <w:t>　　6.1 全球不同产品类型老年人代步车销量（2021-2032）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全球不同产品类型老年人代步车收入预测（2027-2032）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全球不同产品类型老年人代步车价格走势（2021-2032）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中国不同产品类型老年人代步车收入预测（2027-2032）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不同应用老年人代步车分析</w:t>
      </w:r>
      <w:r>
        <w:rPr>
          <w:rFonts w:hint="eastAsia"/>
        </w:rPr>
        <w:br/>
      </w:r>
      <w:r>
        <w:rPr>
          <w:rFonts w:hint="eastAsia"/>
        </w:rPr>
        <w:t>　　7.1 全球不同应用老年人代步车销量（2021-2032）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全球不同应用老年人代步车收入预测（2027-2032）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全球不同应用老年人代步车价格走势（2021-2032）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中国不同应用老年人代步车销量（2021-2032）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中国不同应用老年人代步车销量及市场份额（2021-2026）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中国不同应用老年人代步车销量预测（2027-2032）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中国不同应用老年人代步车收入（2021-2032）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中国不同应用老年人代步车收入及市场份额（2021-2026）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中国不同应用老年人代步车收入预测（2027-2032）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老年人代步车行业发展趋势</w:t>
      </w:r>
      <w:r>
        <w:rPr>
          <w:rFonts w:hint="eastAsia"/>
        </w:rPr>
        <w:br/>
      </w:r>
      <w:r>
        <w:rPr>
          <w:rFonts w:hint="eastAsia"/>
        </w:rPr>
        <w:t>　　8.2 老年人代步车行业主要驱动因素</w:t>
      </w:r>
      <w:r>
        <w:rPr>
          <w:rFonts w:hint="eastAsia"/>
        </w:rPr>
        <w:br/>
      </w:r>
      <w:r>
        <w:rPr>
          <w:rFonts w:hint="eastAsia"/>
        </w:rPr>
        <w:t>　　8.3 老年人代步车中国企业SWOT分析</w:t>
      </w:r>
      <w:r>
        <w:rPr>
          <w:rFonts w:hint="eastAsia"/>
        </w:rPr>
        <w:br/>
      </w:r>
      <w:r>
        <w:rPr>
          <w:rFonts w:hint="eastAsia"/>
        </w:rPr>
        <w:t>　　8.4 中国老年人代步车行业政策环境分析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老年人代步车行业产业链简介</w:t>
      </w:r>
      <w:r>
        <w:rPr>
          <w:rFonts w:hint="eastAsia"/>
        </w:rPr>
        <w:br/>
      </w:r>
      <w:r>
        <w:rPr>
          <w:rFonts w:hint="eastAsia"/>
        </w:rPr>
        <w:t>　　　　9.1.1 老年人代步车行业供应链分析</w:t>
      </w:r>
      <w:r>
        <w:rPr>
          <w:rFonts w:hint="eastAsia"/>
        </w:rPr>
        <w:br/>
      </w:r>
      <w:r>
        <w:rPr>
          <w:rFonts w:hint="eastAsia"/>
        </w:rPr>
        <w:t>　　　　9.1.2 老年人代步车主要原料及供应情况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老年人代步车行业采购模式</w:t>
      </w:r>
      <w:r>
        <w:rPr>
          <w:rFonts w:hint="eastAsia"/>
        </w:rPr>
        <w:br/>
      </w:r>
      <w:r>
        <w:rPr>
          <w:rFonts w:hint="eastAsia"/>
        </w:rPr>
        <w:t>　　9.3 老年人代步车行业生产模式</w:t>
      </w:r>
      <w:r>
        <w:rPr>
          <w:rFonts w:hint="eastAsia"/>
        </w:rPr>
        <w:br/>
      </w:r>
      <w:r>
        <w:rPr>
          <w:rFonts w:hint="eastAsia"/>
        </w:rPr>
        <w:t>　　9.4 老年人代步车行业销售模式及销售渠道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按产品类型细分，全球老年人代步车市场规模2021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按应用细分，全球老年人代步车市场规模（CAGR）2021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老年人代步车行业发展主要特点</w:t>
      </w:r>
      <w:r>
        <w:rPr>
          <w:rFonts w:hint="eastAsia"/>
        </w:rPr>
        <w:br/>
      </w:r>
      <w:r>
        <w:rPr>
          <w:rFonts w:hint="eastAsia"/>
        </w:rPr>
        <w:t>　　表 4： 老年人代步车行业发展有利因素分析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老年人代步车行业发展不利因素分析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进入老年人代步车行业壁垒</w:t>
      </w:r>
      <w:r>
        <w:rPr>
          <w:rFonts w:hint="eastAsia"/>
        </w:rPr>
        <w:br/>
      </w:r>
      <w:r>
        <w:rPr>
          <w:rFonts w:hint="eastAsia"/>
        </w:rPr>
        <w:t>　　表 7： 老年人代步车主要企业在国际市场占有率（按销量，2023-2026）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2025年老年人代步车主要企业在国际市场排名（按销量）&amp;（辆）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全球市场主要企业老年人代步车销量（2023-2026）&amp;（辆）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老年人代步车主要企业在国际市场占有率（按收入，2023-2026）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2025年老年人代步车主要企业在国际市场排名（按收入）&amp;（万元）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全球市场主要企业老年人代步车销售收入（2023-2026）&amp;（万元）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全球市场主要企业老年人代步车销售价格（2023-2026）&amp;（元/辆）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老年人代步车主要企业在中国市场占有率（按销量，2023-2026）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2025年老年人代步车主要企业在中国市场排名（按销量）&amp;（辆）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中国市场主要企业老年人代步车销量（2023-2026）&amp;（辆）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老年人代步车主要企业在中国市场占有率（按收入，2023-2026）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2025年老年人代步车主要企业在中国市场排名（按收入）&amp;（万元）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中国市场主要企业老年人代步车销售收入（2023-2026）&amp;（万元）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全球主要厂商老年人代步车总部及产地分布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全球主要厂商成立时间及老年人代步车商业化日期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全球主要厂商老年人代步车产品类型及应用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2025年全球老年人代步车主要厂商市场地位（第一梯队、第二梯队和第三梯队）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全球老年人代步车市场投资、并购等现状分析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全球主要地区老年人代步车产量增速（CAGR）：（2021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全球主要地区老年人代步车产量（2021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全球主要地区老年人代步车产量（2021-2026）&amp;（辆）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全球主要地区老年人代步车产量（2027-2032）&amp;（辆）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全球主要地区老年人代步车产量市场份额（2021-2026）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全球主要地区老年人代步车产量市场份额（2027-2032）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中国市场老年人代步车产量、销量、进出口（2021-2026）&amp;（辆）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中国市场老年人代步车产量、销量、进出口预测（2027-2032）&amp;（辆）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全球主要地区老年人代步车销售收入增速：（2021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全球主要地区老年人代步车销售收入（2021-2026）&amp;（万元）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全球主要地区老年人代步车销售收入市场份额（2021-2026）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全球主要地区老年人代步车收入（2027-2032）&amp;（万元）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全球主要地区老年人代步车收入市场份额（2027-2032）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全球主要地区老年人代步车销量（辆）：2021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全球主要地区老年人代步车销量（2027-2032）&amp;（辆）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全球主要地区老年人代步车销量份额（2027-2032）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老年人代步车生产基地、销售区域、竞争对手及市场地位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老年人代步车产品规格、参数及市场应用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老年人代步车销量（辆）、收入（万元）、价格（元/辆）及毛利率（2021-2026）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154： 全球不同产品类型老年人代步车销量市场份额（2021-2026）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162： 中国不同产品类型老年人代步车销量市场份额（2021-2026）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全球不同应用老年人代步车销量市场份额（2021-2026）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全球市场不同应用老年人代步车销量市场份额预测（2027-2032）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中国不同应用老年人代步车销量（2021-2026）&amp;（辆）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178： 中国不同应用老年人代步车销量市场份额（2021-2026）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中国不同应用老年人代步车销量预测（2027-2032）&amp;（辆）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180： 中国市场不同应用老年人代步车销量市场份额预测（2027-2032）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中国不同应用老年人代步车收入（2021-2026）&amp;（万元）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中国不同应用老年人代步车收入市场份额（2021-2026）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中国不同应用老年人代步车收入预测（2027-2032）&amp;（万元）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中国不同应用老年人代步车收入市场份额预测（2027-2032）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老年人代步车行业发展趋势</w:t>
      </w:r>
      <w:r>
        <w:rPr>
          <w:rFonts w:hint="eastAsia"/>
        </w:rPr>
        <w:br/>
      </w:r>
      <w:r>
        <w:rPr>
          <w:rFonts w:hint="eastAsia"/>
        </w:rPr>
        <w:t>　　表 186： 老年人代步车行业主要驱动因素</w:t>
      </w:r>
      <w:r>
        <w:rPr>
          <w:rFonts w:hint="eastAsia"/>
        </w:rPr>
        <w:br/>
      </w:r>
      <w:r>
        <w:rPr>
          <w:rFonts w:hint="eastAsia"/>
        </w:rPr>
        <w:t>　　表 187： 老年人代步车行业供应链分析</w:t>
      </w:r>
      <w:r>
        <w:rPr>
          <w:rFonts w:hint="eastAsia"/>
        </w:rPr>
        <w:br/>
      </w:r>
      <w:r>
        <w:rPr>
          <w:rFonts w:hint="eastAsia"/>
        </w:rPr>
        <w:t>　　表 188： 老年人代步车上游原料供应商</w:t>
      </w:r>
      <w:r>
        <w:rPr>
          <w:rFonts w:hint="eastAsia"/>
        </w:rPr>
        <w:br/>
      </w:r>
      <w:r>
        <w:rPr>
          <w:rFonts w:hint="eastAsia"/>
        </w:rPr>
        <w:t>　　表 189： 老年人代步车主要地区不同应用客户分析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老年人代步车典型经销商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老年人代步车产品图片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全球不同产品类型老年人代步车销售额2021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全球不同产品类型老年人代步车市场份额2025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折叠旅行代步车产品图片</w:t>
      </w:r>
      <w:r>
        <w:rPr>
          <w:rFonts w:hint="eastAsia"/>
        </w:rPr>
        <w:br/>
      </w:r>
      <w:r>
        <w:rPr>
          <w:rFonts w:hint="eastAsia"/>
        </w:rPr>
        <w:t>　　图 5： 三轮代步车产品图片</w:t>
      </w:r>
      <w:r>
        <w:rPr>
          <w:rFonts w:hint="eastAsia"/>
        </w:rPr>
        <w:br/>
      </w:r>
      <w:r>
        <w:rPr>
          <w:rFonts w:hint="eastAsia"/>
        </w:rPr>
        <w:t>　　图 6： 四轮代步车产品图片</w:t>
      </w:r>
      <w:r>
        <w:rPr>
          <w:rFonts w:hint="eastAsia"/>
        </w:rPr>
        <w:br/>
      </w:r>
      <w:r>
        <w:rPr>
          <w:rFonts w:hint="eastAsia"/>
        </w:rPr>
        <w:t>　　图 7： 重型代步车产品图片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全球不同应用老年人代步车市场份额2025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2025年全球前五大生产商老年人代步车市场份额</w:t>
      </w:r>
      <w:r>
        <w:rPr>
          <w:rFonts w:hint="eastAsia"/>
        </w:rPr>
        <w:br/>
      </w:r>
      <w:r>
        <w:rPr>
          <w:rFonts w:hint="eastAsia"/>
        </w:rPr>
        <w:t>　　图 13： 2025年全球老年人代步车第一梯队、第二梯队和第三梯队厂商及市场份额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全球老年人代步车产能、产量、产能利用率及发展趋势（2021-2032）&amp;（辆）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全球老年人代步车产量、需求量及发展趋势（2021-2032）&amp;（辆）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全球主要地区老年人代步车产量市场份额（2021-2032）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中国老年人代步车产能、产量、产能利用率及发展趋势（2021-2032）&amp;（辆）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中国老年人代步车产量、市场需求量及发展趋势（2021-2032）&amp;（辆）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全球老年人代步车市场销售额及增长率：（2021-2032）&amp;（万元）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全球市场老年人代步车市场规模：2021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全球市场老年人代步车价格趋势（2021-2032）&amp;（元/辆）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全球主要地区老年人代步车销售收入（2021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全球主要地区老年人代步车销售收入市场份额（2021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中东市场老年人代步车销量及增长率（2021-2032）&amp;（辆）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中东市场老年人代步车收入及增长率（2021-2032）&amp;（万元）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全球不同应用老年人代步车价格走势（2021-2032）&amp;（元/辆）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老年人代步车中国企业SWOT分析</w:t>
      </w:r>
      <w:r>
        <w:rPr>
          <w:rFonts w:hint="eastAsia"/>
        </w:rPr>
        <w:br/>
      </w:r>
      <w:r>
        <w:rPr>
          <w:rFonts w:hint="eastAsia"/>
        </w:rPr>
        <w:t>　　图 44： 老年人代步车产业链</w:t>
      </w:r>
      <w:r>
        <w:rPr>
          <w:rFonts w:hint="eastAsia"/>
        </w:rPr>
        <w:br/>
      </w:r>
      <w:r>
        <w:rPr>
          <w:rFonts w:hint="eastAsia"/>
        </w:rPr>
        <w:t>　　图 45： 老年人代步车行业采购模式分析</w:t>
      </w:r>
      <w:r>
        <w:rPr>
          <w:rFonts w:hint="eastAsia"/>
        </w:rPr>
        <w:br/>
      </w:r>
      <w:r>
        <w:rPr>
          <w:rFonts w:hint="eastAsia"/>
        </w:rPr>
        <w:t>　　图 46： 老年人代步车行业生产模式</w:t>
      </w:r>
      <w:r>
        <w:rPr>
          <w:rFonts w:hint="eastAsia"/>
        </w:rPr>
        <w:br/>
      </w:r>
      <w:r>
        <w:rPr>
          <w:rFonts w:hint="eastAsia"/>
        </w:rPr>
        <w:t>　　图 47： 老年人代步车行业销售模式分析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765ce6354ca3" w:history="1">
        <w:r>
          <w:rPr>
            <w:rStyle w:val="Hyperlink"/>
          </w:rPr>
          <w:t>2026-2032年全球与中国老年人代步车行业发展调研及前景趋势报告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765ce6354ca3" w:history="1">
        <w:r>
          <w:rPr>
            <w:rStyle w:val="Hyperlink"/>
          </w:rPr>
          <w:t>https://www.20087.com/0/30/LaoNianRenDaiBuCheShiChangQianJingFenXi.html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70-80岁代步车价格、老年人代步车需要驾驶证不、买电动车建议买小不买大、老年人代步车哪个牌子好、70-80岁小型四轮代步车、老年人代步车图片、老年代步车有几种、老年人代步车三轮好还是四轮好、排名第一的老年代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3b256d7141ef" w:history="1">
      <w:r>
        <w:rPr>
          <w:rStyle w:val="Hyperlink"/>
        </w:rPr>
        <w:t>2026-2032年全球与中国老年人代步车行业发展调研及前景趋势报告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aoNianRenDaiBuCheShiChangQianJingFenXi.html" TargetMode="External" Id="Rd27f765ce635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aoNianRenDaiBuCheShiChangQianJingFenXi.html" TargetMode="External" Id="Rbe583b256d7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2026-02-28T00:45:08Z</dcterms:created>
  <dcterms:modified xsi:type="dcterms:W3CDTF">2026-02-28T01:45:08Z</dcterms:modified>
  <dc:subject>2026-2032年全球与中国老年人代步车行业发展调研及前景趋势报告</dc:subject>
  <dc:title>2026-2032年全球与中国老年人代步车行业发展调研及前景趋势报告</dc:title>
  <cp:keywords>2026-2032年全球与中国老年人代步车行业发展调研及前景趋势报告</cp:keywords>
  <dc:description>2026-2032年全球与中国老年人代步车行业发展调研及前景趋势报告</dc:description>
</cp:coreProperties>
</file>