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9202e67556456e" w:history="1">
              <w:r>
                <w:rPr>
                  <w:rStyle w:val="Hyperlink"/>
                </w:rPr>
                <w:t>中国自行车断链器行业分析及市场前景报告（2026-2032年）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9202e67556456e" w:history="1">
              <w:r>
                <w:rPr>
                  <w:rStyle w:val="Hyperlink"/>
                </w:rPr>
                <w:t>中国自行车断链器行业分析及市场前景报告（2026-2032年）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9202e67556456e" w:history="1">
                <w:r>
                  <w:rPr>
                    <w:rStyle w:val="Hyperlink"/>
                  </w:rPr>
                  <w:t>https://www.20087.com/0/60/ZiXingCheDuanLianQiDeQianJingQuShi.html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断链器是用于拆卸和安装自行车链条销轴的小型维修工具，主要服务于日常链条维护、长度调整、链条更换和骑行途中应急修理。产品通常由金属主体、推针机构和手柄组成，需兼顾强度、精度、便携性和对不同链条规格的兼容性。当前自行车断链器需求受骑行普及、DIY维修习惯、电动自行车增长和线上零售发展推动，产品从专业维修店工具向个人骑行者随身工具扩展。山地车、公路车、城市通勤车和电动自行车对链条规格、销轴强度和拆装精度要求存在差异，推动产品向多速兼容、高强度材料和人体工学设计升级。部分品牌将断链器与多合一工具、便携维修包和随行工具组合销售，提升使用便利性。行业进入门槛相对较低，价格竞争明显，专业品牌依靠材料、精度、耐用性和工具生态建立优势。</w:t>
      </w:r>
      <w:r>
        <w:rPr>
          <w:rFonts w:hint="eastAsia"/>
        </w:rPr>
        <w:br/>
      </w:r>
      <w:r>
        <w:rPr>
          <w:rFonts w:hint="eastAsia"/>
        </w:rPr>
        <w:t>　　未来，自行车断链器将向轻量化、高兼容、模块化和可持续材料方向升级。市场调研网认为，电动自行车普及将带动对更高扭矩链条和更耐用拆装工具的需求；多速链条、半魔术扣链条和不同品牌传动系统兼容性将成为产品重要指标。材料端将更多采用高强度合金钢、耐腐蚀涂层和可回收包装，提升耐用性与环保表现。产品形态可能进一步融入多合一维修工具、便携骑行包和智能骑行装备体系，但核心仍取决于可靠性与手感体验。行业竞争将从低价通用工具转向专业精度、耐用性、兼容性和渠道服务能力，具备材料工艺、工具生态和骑行场景理解的品牌将获得更稳定用户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9202e67556456e" w:history="1">
        <w:r>
          <w:rPr>
            <w:rStyle w:val="Hyperlink"/>
          </w:rPr>
          <w:t>中国自行车断链器行业分析及市场前景报告（2026-2032年）</w:t>
        </w:r>
      </w:hyperlink>
      <w:r>
        <w:rPr>
          <w:rFonts w:hint="eastAsia"/>
        </w:rPr>
        <w:t>》，2025年自行车断链器行业市场规模达 亿元，预计2032年市场规模将达 亿元，期间年均复合增长率（CAGR）达 %。报告基于国家统计局、相关行业协会的详实数据，结合行业一手调研资料，系统分析了自行车断链器行业的市场规模、竞争格局及技术发展现状。报告详细梳理了自行车断链器产业链结构、区域分布特征及自行车断链器市场需求变化，重点评估了自行车断链器重点企业的市场表现与战略布局。通过对政策环境、技术创新方向及消费趋势的分析，科学预测了自行车断链器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自行车断链器市场概述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按照不同产品类型，自行车断链器主要可以分为如下几个类别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中国不同产品类型自行车断链器增长趋势2021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7速</w:t>
      </w:r>
      <w:r>
        <w:rPr>
          <w:rFonts w:hint="eastAsia"/>
        </w:rPr>
        <w:br/>
      </w:r>
      <w:r>
        <w:rPr>
          <w:rFonts w:hint="eastAsia"/>
        </w:rPr>
        <w:t>　　　　1.2.3 8速</w:t>
      </w:r>
      <w:r>
        <w:rPr>
          <w:rFonts w:hint="eastAsia"/>
        </w:rPr>
        <w:br/>
      </w:r>
      <w:r>
        <w:rPr>
          <w:rFonts w:hint="eastAsia"/>
        </w:rPr>
        <w:t>　　　　1.2.4 9速</w:t>
      </w:r>
      <w:r>
        <w:rPr>
          <w:rFonts w:hint="eastAsia"/>
        </w:rPr>
        <w:br/>
      </w:r>
      <w:r>
        <w:rPr>
          <w:rFonts w:hint="eastAsia"/>
        </w:rPr>
        <w:t>　　　　1.2.5 10速</w:t>
      </w:r>
      <w:r>
        <w:rPr>
          <w:rFonts w:hint="eastAsia"/>
        </w:rPr>
        <w:br/>
      </w:r>
      <w:r>
        <w:rPr>
          <w:rFonts w:hint="eastAsia"/>
        </w:rPr>
        <w:t>　　　　1.2.6 21速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从不同应用，自行车断链器主要包括如下几个方面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中国不同应用自行车断链器增长趋势2021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自行车</w:t>
      </w:r>
      <w:r>
        <w:rPr>
          <w:rFonts w:hint="eastAsia"/>
        </w:rPr>
        <w:br/>
      </w:r>
      <w:r>
        <w:rPr>
          <w:rFonts w:hint="eastAsia"/>
        </w:rPr>
        <w:t>　　　　1.3.3 摩托车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中国自行车断链器发展现状及未来趋势（2021-2032）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中国市场自行车断链器收入及增长率（2021-2032）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中国市场自行车断链器销量及增长率（2021-2032）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中国市场主要自行车断链器厂商分析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中国市场主要厂商自行车断链器销量及市场占有率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中国市场主要厂商自行车断链器销量（2021-2026）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中国市场主要厂商自行车断链器销量市场份额（2021-2026）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中国市场主要厂商自行车断链器收入及市场占有率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中国市场主要厂商自行车断链器收入（2021-2026）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中国市场主要厂商自行车断链器收入市场份额（2021-2026）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2025年中国市场主要厂商自行车断链器收入排名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中国市场主要厂商自行车断链器价格（2021-2026）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中国市场主要厂商自行车断链器总部及产地分布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中国市场主要厂商成立时间及自行车断链器商业化日期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中国市场主要厂商自行车断链器产品类型及应用</w:t>
      </w:r>
      <w:r>
        <w:rPr>
          <w:rFonts w:hint="eastAsia"/>
        </w:rPr>
        <w:br/>
      </w:r>
      <w:r>
        <w:rPr>
          <w:rFonts w:hint="eastAsia"/>
        </w:rPr>
        <w:t>　　2.7 自行车断链器行业集中度、竞争程度分析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自行车断链器行业集中度分析：2025年中国Top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中国市场自行车断链器第一梯队、第二梯队和第三梯队厂商（品牌）及2025年市场份额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重点企业（9）在中国市场自行车断链器销量、收入、价格及毛利率（2021-2026）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不同产品类型自行车断链器分析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中国市场不同产品类型自行车断链器销量（2021-2032）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中国市场不同产品类型自行车断链器销量及市场份额（2021-2026）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中国市场不同产品类型自行车断链器销量预测（2027-2032）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中国市场不同产品类型自行车断链器规模（2021-2032）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中国市场不同产品类型自行车断链器规模及市场份额（2021-2026）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中国市场不同产品类型自行车断链器规模预测（2027-2032）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中国市场不同产品类型自行车断链器价格走势（2021-2032）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不同应用自行车断链器分析</w:t>
      </w:r>
      <w:r>
        <w:rPr>
          <w:rFonts w:hint="eastAsia"/>
        </w:rPr>
        <w:br/>
      </w:r>
      <w:r>
        <w:rPr>
          <w:rFonts w:hint="eastAsia"/>
        </w:rPr>
        <w:t>　　5.1 中国市场不同应用自行车断链器销量（2021-2032）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中国市场不同应用自行车断链器销量及市场份额（2021-2026）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中国市场不同应用自行车断链器销量预测（2027-2032）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中国市场不同应用自行车断链器规模（2021-2032）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中国市场不同应用自行车断链器规模及市场份额（2021-2026）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中国市场不同应用自行车断链器规模预测（2027-2032）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中国市场不同应用自行车断链器价格走势（2021-2032）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自行车断链器行业发展分析---发展趋势</w:t>
      </w:r>
      <w:r>
        <w:rPr>
          <w:rFonts w:hint="eastAsia"/>
        </w:rPr>
        <w:br/>
      </w:r>
      <w:r>
        <w:rPr>
          <w:rFonts w:hint="eastAsia"/>
        </w:rPr>
        <w:t>　　6.2 自行车断链器行业发展分析---厂商壁垒</w:t>
      </w:r>
      <w:r>
        <w:rPr>
          <w:rFonts w:hint="eastAsia"/>
        </w:rPr>
        <w:br/>
      </w:r>
      <w:r>
        <w:rPr>
          <w:rFonts w:hint="eastAsia"/>
        </w:rPr>
        <w:t>　　6.3 自行车断链器行业发展分析---驱动因素</w:t>
      </w:r>
      <w:r>
        <w:rPr>
          <w:rFonts w:hint="eastAsia"/>
        </w:rPr>
        <w:br/>
      </w:r>
      <w:r>
        <w:rPr>
          <w:rFonts w:hint="eastAsia"/>
        </w:rPr>
        <w:t>　　6.4 自行车断链器行业发展分析---制约因素</w:t>
      </w:r>
      <w:r>
        <w:rPr>
          <w:rFonts w:hint="eastAsia"/>
        </w:rPr>
        <w:br/>
      </w:r>
      <w:r>
        <w:rPr>
          <w:rFonts w:hint="eastAsia"/>
        </w:rPr>
        <w:t>　　6.5 自行车断链器中国企业SWOT分析</w:t>
      </w:r>
      <w:r>
        <w:rPr>
          <w:rFonts w:hint="eastAsia"/>
        </w:rPr>
        <w:br/>
      </w:r>
      <w:r>
        <w:rPr>
          <w:rFonts w:hint="eastAsia"/>
        </w:rPr>
        <w:t>　　6.6 自行车断链器行业发展分析---行业政策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自行车断链器行业产业链简介</w:t>
      </w:r>
      <w:r>
        <w:rPr>
          <w:rFonts w:hint="eastAsia"/>
        </w:rPr>
        <w:br/>
      </w:r>
      <w:r>
        <w:rPr>
          <w:rFonts w:hint="eastAsia"/>
        </w:rPr>
        <w:t>　　7.2 自行车断链器产业链分析-上游</w:t>
      </w:r>
      <w:r>
        <w:rPr>
          <w:rFonts w:hint="eastAsia"/>
        </w:rPr>
        <w:br/>
      </w:r>
      <w:r>
        <w:rPr>
          <w:rFonts w:hint="eastAsia"/>
        </w:rPr>
        <w:t>　　7.3 自行车断链器产业链分析-中游</w:t>
      </w:r>
      <w:r>
        <w:rPr>
          <w:rFonts w:hint="eastAsia"/>
        </w:rPr>
        <w:br/>
      </w:r>
      <w:r>
        <w:rPr>
          <w:rFonts w:hint="eastAsia"/>
        </w:rPr>
        <w:t>　　7.4 自行车断链器产业链分析-下游</w:t>
      </w:r>
      <w:r>
        <w:rPr>
          <w:rFonts w:hint="eastAsia"/>
        </w:rPr>
        <w:br/>
      </w:r>
      <w:r>
        <w:rPr>
          <w:rFonts w:hint="eastAsia"/>
        </w:rPr>
        <w:t>　　7.5 自行车断链器行业采购模式</w:t>
      </w:r>
      <w:r>
        <w:rPr>
          <w:rFonts w:hint="eastAsia"/>
        </w:rPr>
        <w:br/>
      </w:r>
      <w:r>
        <w:rPr>
          <w:rFonts w:hint="eastAsia"/>
        </w:rPr>
        <w:t>　　7.6 自行车断链器行业生产模式</w:t>
      </w:r>
      <w:r>
        <w:rPr>
          <w:rFonts w:hint="eastAsia"/>
        </w:rPr>
        <w:br/>
      </w:r>
      <w:r>
        <w:rPr>
          <w:rFonts w:hint="eastAsia"/>
        </w:rPr>
        <w:t>　　7.7 自行车断链器行业销售模式及销售渠道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中国本土自行车断链器产能、产量分析</w:t>
      </w:r>
      <w:r>
        <w:rPr>
          <w:rFonts w:hint="eastAsia"/>
        </w:rPr>
        <w:br/>
      </w:r>
      <w:r>
        <w:rPr>
          <w:rFonts w:hint="eastAsia"/>
        </w:rPr>
        <w:t>　　8.1 中国自行车断链器供需现状及预测（2021-2032）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中国自行车断链器产能、产量、产能利用率及发展趋势（2021-2032）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中国自行车断链器产量、市场需求量及发展趋势（2021-2032）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中国自行车断链器进出口分析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中国市场自行车断链器主要进口来源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中国市场自行车断链器主要出口目的地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不同产品类型自行车断链器市场规模2021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不同应用自行车断链器市场规模2021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中国市场主要厂商自行车断链器销量（2021-2026）&amp;（台）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中国市场主要厂商自行车断链器销量市场份额（2021-2026）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中国市场主要厂商自行车断链器收入（2021-2026）&amp;（万元）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中国市场主要厂商自行车断链器收入份额（2021-2026）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2025年中国主要生产商自行车断链器收入排名（万元）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中国市场主要厂商自行车断链器价格（2021-2026）&amp;（元/台）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中国市场主要厂商自行车断链器总部及产地分布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中国市场主要厂商成立时间及自行车断链器商业化日期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中国市场主要厂商自行车断链器产品类型及应用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2025年中国市场自行车断链器主要厂商市场地位（第一梯队、第二梯队和第三梯队）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自行车断链器市场投资、并购等现状分析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自行车断链器生产基地、总部、竞争对手及市场地位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自行车断链器产品规格、参数及市场应用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自行车断链器销量（台）、收入（万元）、价格（元/台）及毛利率（2021-2026）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中国市场不同产品类型自行车断链器销量（2021-2026）&amp;（台）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中国市场不同产品类型自行车断链器销量市场份额（2021-2026）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中国市场不同产品类型自行车断链器销量预测（2027-2032）&amp;（台）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中国市场不同产品类型自行车断链器销量市场份额预测（2027-2032）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中国市场不同产品类型自行车断链器规模（2021-2026）&amp;（万元）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中国市场不同产品类型自行车断链器规模市场份额（2021-2026）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中国市场不同产品类型自行车断链器规模预测（2027-2032）&amp;（万元）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中国市场不同产品类型自行车断链器规模市场份额预测（2027-2032）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中国市场不同应用自行车断链器销量（2021-2026）&amp;（台）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中国市场不同应用自行车断链器销量市场份额（2021-2026）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中国市场不同应用自行车断链器销量预测（2027-2032）&amp;（台）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中国市场不同应用自行车断链器销量市场份额预测（2027-2032）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中国市场不同应用自行车断链器规模（2021-2026）&amp;（万元）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中国市场不同应用自行车断链器规模市场份额（2021-2026）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中国市场不同应用自行车断链器规模预测（2027-2032）&amp;（万元）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中国市场不同应用自行车断链器规模市场份额预测（2027-2032）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自行车断链器行业发展分析---发展趋势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自行车断链器行业发展分析---厂商壁垒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自行车断链器行业发展分析---驱动因素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自行车断链器行业发展分析---制约因素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自行车断链器行业相关重点政策一览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自行车断链器行业供应链分析</w:t>
      </w:r>
      <w:r>
        <w:rPr>
          <w:rFonts w:hint="eastAsia"/>
        </w:rPr>
        <w:br/>
      </w:r>
      <w:r>
        <w:rPr>
          <w:rFonts w:hint="eastAsia"/>
        </w:rPr>
        <w:t>　　表 81： 自行车断链器上游原料供应商</w:t>
      </w:r>
      <w:r>
        <w:rPr>
          <w:rFonts w:hint="eastAsia"/>
        </w:rPr>
        <w:br/>
      </w:r>
      <w:r>
        <w:rPr>
          <w:rFonts w:hint="eastAsia"/>
        </w:rPr>
        <w:t>　　表 82： 自行车断链器行业主要下游客户</w:t>
      </w:r>
      <w:r>
        <w:rPr>
          <w:rFonts w:hint="eastAsia"/>
        </w:rPr>
        <w:br/>
      </w:r>
      <w:r>
        <w:rPr>
          <w:rFonts w:hint="eastAsia"/>
        </w:rPr>
        <w:t>　　表 83： 自行车断链器典型经销商</w:t>
      </w:r>
      <w:r>
        <w:rPr>
          <w:rFonts w:hint="eastAsia"/>
        </w:rPr>
        <w:br/>
      </w:r>
      <w:r>
        <w:rPr>
          <w:rFonts w:hint="eastAsia"/>
        </w:rPr>
        <w:t>　　表 84： 中国自行车断链器产量、销量、进口量及出口量（2021-2026）&amp;（台）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中国自行车断链器产量、销量、进口量及出口量预测（2027-2032）&amp;（台）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中国市场自行车断链器主要进口来源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中国市场自行车断链器主要出口目的地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自行车断链器产品图片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中国不同产品类型自行车断链器市场规模市场份额2025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7速产品图片</w:t>
      </w:r>
      <w:r>
        <w:rPr>
          <w:rFonts w:hint="eastAsia"/>
        </w:rPr>
        <w:br/>
      </w:r>
      <w:r>
        <w:rPr>
          <w:rFonts w:hint="eastAsia"/>
        </w:rPr>
        <w:t>　　图 4： 8速产品图片</w:t>
      </w:r>
      <w:r>
        <w:rPr>
          <w:rFonts w:hint="eastAsia"/>
        </w:rPr>
        <w:br/>
      </w:r>
      <w:r>
        <w:rPr>
          <w:rFonts w:hint="eastAsia"/>
        </w:rPr>
        <w:t>　　图 5： 9速产品图片</w:t>
      </w:r>
      <w:r>
        <w:rPr>
          <w:rFonts w:hint="eastAsia"/>
        </w:rPr>
        <w:br/>
      </w:r>
      <w:r>
        <w:rPr>
          <w:rFonts w:hint="eastAsia"/>
        </w:rPr>
        <w:t>　　图 6： 10速产品图片</w:t>
      </w:r>
      <w:r>
        <w:rPr>
          <w:rFonts w:hint="eastAsia"/>
        </w:rPr>
        <w:br/>
      </w:r>
      <w:r>
        <w:rPr>
          <w:rFonts w:hint="eastAsia"/>
        </w:rPr>
        <w:t>　　图 7： 21速产品图片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中国不同应用自行车断链器市场份额2025 &amp; 2032</w:t>
      </w:r>
      <w:r>
        <w:rPr>
          <w:rFonts w:hint="eastAsia"/>
        </w:rPr>
        <w:br/>
      </w:r>
      <w:r>
        <w:rPr>
          <w:rFonts w:hint="eastAsia"/>
        </w:rPr>
        <w:t>　　图 10： 自行车</w:t>
      </w:r>
      <w:r>
        <w:rPr>
          <w:rFonts w:hint="eastAsia"/>
        </w:rPr>
        <w:br/>
      </w:r>
      <w:r>
        <w:rPr>
          <w:rFonts w:hint="eastAsia"/>
        </w:rPr>
        <w:t>　　图 11： 摩托车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中国市场自行车断链器市场规模，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中国市场自行车断链器收入及增长率（2021-2032）&amp;（万元）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中国市场自行车断链器销量及增长率（2021-2032）&amp;（台）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2025年中国市场主要厂商自行车断链器销量市场份额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2025年中国市场主要厂商自行车断链器收入市场份额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2025年中国市场前五大厂商自行车断链器市场份额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2025年中国市场自行车断链器第一梯队、第二梯队和第三梯队厂商（品牌）及市场份额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中国市场不同产品类型自行车断链器价格走势（2021-2032）&amp;（元/台）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中国市场不同应用自行车断链器价格走势（2021-2032）&amp;（元/台）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自行车断链器中国企业SWOT分析</w:t>
      </w:r>
      <w:r>
        <w:rPr>
          <w:rFonts w:hint="eastAsia"/>
        </w:rPr>
        <w:br/>
      </w:r>
      <w:r>
        <w:rPr>
          <w:rFonts w:hint="eastAsia"/>
        </w:rPr>
        <w:t>　　图 23： 自行车断链器产业链</w:t>
      </w:r>
      <w:r>
        <w:rPr>
          <w:rFonts w:hint="eastAsia"/>
        </w:rPr>
        <w:br/>
      </w:r>
      <w:r>
        <w:rPr>
          <w:rFonts w:hint="eastAsia"/>
        </w:rPr>
        <w:t>　　图 24： 自行车断链器行业采购模式分析</w:t>
      </w:r>
      <w:r>
        <w:rPr>
          <w:rFonts w:hint="eastAsia"/>
        </w:rPr>
        <w:br/>
      </w:r>
      <w:r>
        <w:rPr>
          <w:rFonts w:hint="eastAsia"/>
        </w:rPr>
        <w:t>　　图 25： 自行车断链器行业生产模式分析</w:t>
      </w:r>
      <w:r>
        <w:rPr>
          <w:rFonts w:hint="eastAsia"/>
        </w:rPr>
        <w:br/>
      </w:r>
      <w:r>
        <w:rPr>
          <w:rFonts w:hint="eastAsia"/>
        </w:rPr>
        <w:t>　　图 26： 自行车断链器行业销售模式分析</w:t>
      </w:r>
      <w:r>
        <w:rPr>
          <w:rFonts w:hint="eastAsia"/>
        </w:rPr>
        <w:br/>
      </w:r>
      <w:r>
        <w:rPr>
          <w:rFonts w:hint="eastAsia"/>
        </w:rPr>
        <w:t>　　图 27： 中国自行车断链器产能、产量、产能利用率及发展趋势（2021-2032）&amp;（台）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中国自行车断链器产量、市场需求量及发展趋势（2021-2032）&amp;（台）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9202e67556456e" w:history="1">
        <w:r>
          <w:rPr>
            <w:rStyle w:val="Hyperlink"/>
          </w:rPr>
          <w:t>中国自行车断链器行业分析及市场前景报告（2026-2032年）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9202e67556456e" w:history="1">
        <w:r>
          <w:rPr>
            <w:rStyle w:val="Hyperlink"/>
          </w:rPr>
          <w:t>https://www.20087.com/0/60/ZiXingCheDuanLianQiDeQianJingQuShi.html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热点：自行车断链器怎么安装、自行车断链器的作用、自行车断链子图片、自行车链断了怎么接视频、自行车车链断了怎么连接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c5c31dcf824e7c" w:history="1">
      <w:r>
        <w:rPr>
          <w:rStyle w:val="Hyperlink"/>
        </w:rPr>
        <w:t>中国自行车断链器行业分析及市场前景报告（2026-2032年）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ZiXingCheDuanLianQiDeQianJingQuShi.html" TargetMode="External" Id="Ra59202e6755645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ZiXingCheDuanLianQiDeQianJingQuShi.html" TargetMode="External" Id="R74c5c31dcf824e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2026-09-24T05:00:17Z</dcterms:created>
  <dcterms:modified xsi:type="dcterms:W3CDTF">2026-09-24T06:00:17Z</dcterms:modified>
  <dc:subject>中国自行车断链器行业分析及市场前景报告（2026-2032年）</dc:subject>
  <dc:title>中国自行车断链器行业分析及市场前景报告（2026-2032年）</dc:title>
  <cp:keywords>中国自行车断链器行业分析及市场前景报告（2026-2032年）</cp:keywords>
  <dc:description>中国自行车断链器行业分析及市场前景报告（2026-2032年）</dc:description>
</cp:coreProperties>
</file>