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2bbe90a8f4870" w:history="1">
              <w:r>
                <w:rPr>
                  <w:rStyle w:val="Hyperlink"/>
                </w:rPr>
                <w:t>2025-2031年全球与中国船舶专用设备行业研究及发展前景报告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2bbe90a8f4870" w:history="1">
              <w:r>
                <w:rPr>
                  <w:rStyle w:val="Hyperlink"/>
                </w:rPr>
                <w:t>2025-2031年全球与中国船舶专用设备行业研究及发展前景报告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2bbe90a8f4870" w:history="1">
                <w:r>
                  <w:rPr>
                    <w:rStyle w:val="Hyperlink"/>
                  </w:rPr>
                  <w:t>https://www.20087.com/0/00/ChuanBoZhuanYongSheBeiShiChangQianJing.html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专用设备是专门为船舶设计制造的各种机械设备和系统，包括但不限于导航系统、推进装置、通讯设备等。近年来，随着海洋运输业的发展和技术的进步，船舶专用设备的性能和功能不断提升。当前市场上，船舶专用设备不仅在技术上有所突破，还在节能减排、智能航行等方面进行了大量创新。</w:t>
      </w:r>
      <w:r>
        <w:rPr>
          <w:rFonts w:hint="eastAsia"/>
        </w:rPr>
        <w:br/>
      </w:r>
      <w:r>
        <w:rPr>
          <w:rFonts w:hint="eastAsia"/>
        </w:rPr>
        <w:t>　　未来，船舶专用设备将更加注重智能化和绿色环保。随着无人驾驶技术的应用，船舶专用设备将集成更多的传感器和自动化系统，实现无人值守或远程控制。同时，为了应对气候变化带来的挑战，船舶专用设备将采用更多清洁能源和高效能技术，降低碳排放和环境污染。此外，随着大数据和物联网技术的发展，船舶专用设备将实现更加智能的数据分析和预测维护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2bbe90a8f4870" w:history="1">
        <w:r>
          <w:rPr>
            <w:rStyle w:val="Hyperlink"/>
          </w:rPr>
          <w:t>2025-2031年全球与中国船舶专用设备行业研究及发展前景报告</w:t>
        </w:r>
      </w:hyperlink>
      <w:r>
        <w:rPr>
          <w:rFonts w:hint="eastAsia"/>
        </w:rPr>
        <w:t>》从市场规模、需求变化及价格动态等维度，系统解析了船舶专用设备行业的现状与发展趋势。报告深入分析了船舶专用设备产业链各环节，科学预测了市场前景与技术发展方向，同时聚焦船舶专用设备细分市场特点及重点企业的经营表现，揭示了船舶专用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船舶专用设备行业概述及发展现状</w:t>
      </w:r>
      <w:r>
        <w:rPr>
          <w:rFonts w:hint="eastAsia"/>
        </w:rPr>
        <w:br/>
      </w:r>
      <w:r>
        <w:rPr>
          <w:rFonts w:hint="eastAsia"/>
        </w:rPr>
        <w:t>　　1.1 船舶专用设备行业介绍</w:t>
      </w:r>
      <w:r>
        <w:rPr>
          <w:rFonts w:hint="eastAsia"/>
        </w:rPr>
        <w:br/>
      </w:r>
      <w:r>
        <w:rPr>
          <w:rFonts w:hint="eastAsia"/>
        </w:rPr>
        <w:t>　　1.2 船舶专用设备主要种类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2024年不同种类船舶专用设备产量占比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2020-2031年不同种类船舶专用设备价格走势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船舶专用设备主要应用领域分析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船舶专用设备主要应用领域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2025年全球船舶专用设备不同应用领域消费量占比分析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全球与中国船舶专用设备市场发展现状对比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2020-2031年全球船舶专用设备市场现状及发展趋势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2020-2031年中国船舶专用设备市场现状及发展趋势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2020-2031年全球船舶专用设备供需现状及趋势预测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2020-2031年全球船舶专用设备产能、产量、产能利用率情况及趋势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2020-2031年全球船舶专用设备产量、表观消费量情况及趋势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2020-2031年中国船舶专用设备供需现状及趋势预测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2020-2031年中国船舶专用设备产能、产量、产能利用率情况及趋势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2020-2031年中国船舶专用设备产量、表观消费量情况及趋势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2020-2031年中国船舶专用设备产量、需求量、市场缺口情况及趋势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中国船舶专用设备行业政策分析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全球与中国船舶专用设备重点企业产量、产值、集中度分析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全球市场船舶专用设备重点企业2024和2025年产量、产值对比分析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全球市场船舶专用设备重点企业2024和2025年产量对比分析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全球市场船舶专用设备重点企业2024和2025年产值对比分析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全球市场船舶专用设备重点企业2024和2025年产品价格分析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中国市场船舶专用设备重点企业2024和2025年产量、产值对比分析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中国市场船舶专用设备重点企业2024和2025年产量对比分析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中国市场船舶专用设备重点企业2024和2025年产值对比分析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船舶专用设备重点厂商总部</w:t>
      </w:r>
      <w:r>
        <w:rPr>
          <w:rFonts w:hint="eastAsia"/>
        </w:rPr>
        <w:br/>
      </w:r>
      <w:r>
        <w:rPr>
          <w:rFonts w:hint="eastAsia"/>
        </w:rPr>
        <w:t>　　2.4 船舶专用设备行业企业集中度分析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全球重点船舶专用设备企业SWOT分析</w:t>
      </w:r>
      <w:r>
        <w:rPr>
          <w:rFonts w:hint="eastAsia"/>
        </w:rPr>
        <w:br/>
      </w:r>
      <w:r>
        <w:rPr>
          <w:rFonts w:hint="eastAsia"/>
        </w:rPr>
        <w:t>　　2.6 中国重点船舶专用设备企业SWOT分析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2020-2031年全球主要地区船舶专用设备产量、产值、市场份额情况及趋势预测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2020-2031年全球主要地区船舶专用设备产量、产值及市场份额情况及趋势预测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2020-2031年全球主要地区船舶专用设备产量及市场份额情况及趋势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2020-2031年全球主要地区船舶专用设备产值及市场份额情况及趋势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2020-2031年中国市场船舶专用设备产量、产值情况及趋势预测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2020-2031年北美市场船舶专用设备产量、产值情况及趋势预测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2020-2031年欧洲市场船舶专用设备产量、产值情况及趋势预测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2020-2031年日本市场船舶专用设备产量、产值情况及趋势预测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2020-2031年全球主要地区船舶专用设备消费量、市场份额及发展趋势分析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2020-2031年全球主要地区船舶专用设备消费量、市场份额及发展趋势预测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2020-2031年中国市场船舶专用设备消费情况及发展趋势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2020-2031年北美市场船舶专用设备消费情况及发展趋势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2020-2031年欧洲市场船舶专用设备消费情况及发展趋势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2020-2031年日本市场船舶专用设备消费情况及发展趋势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企业船舶专用设备产品</w:t>
      </w:r>
      <w:r>
        <w:rPr>
          <w:rFonts w:hint="eastAsia"/>
        </w:rPr>
        <w:br/>
      </w:r>
      <w:r>
        <w:rPr>
          <w:rFonts w:hint="eastAsia"/>
        </w:rPr>
        <w:t>　　　　5.1.3 企业船舶专用设备产量、价格、收入、成本、毛利情况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企业船舶专用设备产品</w:t>
      </w:r>
      <w:r>
        <w:rPr>
          <w:rFonts w:hint="eastAsia"/>
        </w:rPr>
        <w:br/>
      </w:r>
      <w:r>
        <w:rPr>
          <w:rFonts w:hint="eastAsia"/>
        </w:rPr>
        <w:t>　　　　5.2.3 企业船舶专用设备产量、价格、收入、成本、毛利情况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企业船舶专用设备产品</w:t>
      </w:r>
      <w:r>
        <w:rPr>
          <w:rFonts w:hint="eastAsia"/>
        </w:rPr>
        <w:br/>
      </w:r>
      <w:r>
        <w:rPr>
          <w:rFonts w:hint="eastAsia"/>
        </w:rPr>
        <w:t>　　　　5.3.3 企业船舶专用设备产量、价格、收入、成本、毛利情况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企业船舶专用设备产品</w:t>
      </w:r>
      <w:r>
        <w:rPr>
          <w:rFonts w:hint="eastAsia"/>
        </w:rPr>
        <w:br/>
      </w:r>
      <w:r>
        <w:rPr>
          <w:rFonts w:hint="eastAsia"/>
        </w:rPr>
        <w:t>　　　　5.4.3 企业船舶专用设备产量、价格、收入、成本、毛利情况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企业船舶专用设备产品</w:t>
      </w:r>
      <w:r>
        <w:rPr>
          <w:rFonts w:hint="eastAsia"/>
        </w:rPr>
        <w:br/>
      </w:r>
      <w:r>
        <w:rPr>
          <w:rFonts w:hint="eastAsia"/>
        </w:rPr>
        <w:t>　　　　5.5.3 企业船舶专用设备产量、价格、收入、成本、毛利情况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企业船舶专用设备产品</w:t>
      </w:r>
      <w:r>
        <w:rPr>
          <w:rFonts w:hint="eastAsia"/>
        </w:rPr>
        <w:br/>
      </w:r>
      <w:r>
        <w:rPr>
          <w:rFonts w:hint="eastAsia"/>
        </w:rPr>
        <w:t>　　　　5.6.3 企业船舶专用设备产量、价格、收入、成本、毛利情况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企业船舶专用设备产品</w:t>
      </w:r>
      <w:r>
        <w:rPr>
          <w:rFonts w:hint="eastAsia"/>
        </w:rPr>
        <w:br/>
      </w:r>
      <w:r>
        <w:rPr>
          <w:rFonts w:hint="eastAsia"/>
        </w:rPr>
        <w:t>　　　　5.7.3 企业船舶专用设备产量、价格、收入、成本、毛利情况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企业船舶专用设备产品</w:t>
      </w:r>
      <w:r>
        <w:rPr>
          <w:rFonts w:hint="eastAsia"/>
        </w:rPr>
        <w:br/>
      </w:r>
      <w:r>
        <w:rPr>
          <w:rFonts w:hint="eastAsia"/>
        </w:rPr>
        <w:t>　　　　5.8.3 企业船舶专用设备产量、价格、收入、成本、毛利情况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企业船舶专用设备产品</w:t>
      </w:r>
      <w:r>
        <w:rPr>
          <w:rFonts w:hint="eastAsia"/>
        </w:rPr>
        <w:br/>
      </w:r>
      <w:r>
        <w:rPr>
          <w:rFonts w:hint="eastAsia"/>
        </w:rPr>
        <w:t>　　　　5.9.3 企业船舶专用设备产量、价格、收入、成本、毛利情况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企业船舶专用设备产品</w:t>
      </w:r>
      <w:r>
        <w:rPr>
          <w:rFonts w:hint="eastAsia"/>
        </w:rPr>
        <w:br/>
      </w:r>
      <w:r>
        <w:rPr>
          <w:rFonts w:hint="eastAsia"/>
        </w:rPr>
        <w:t>　　　　5.10.3 企业船舶专用设备产量、价格、收入、成本、毛利情况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2020-2031不同种类船舶专用设备产量、价格、产值及市场份额情况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全球市场不同种类船舶专用设备产量、产值及市场份额情况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2020-2031年全球市场不同种类船舶专用设备产量、市场份额情况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2020-2031年全球市场不同种类船舶专用设备产值、市场份额情况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2020-2031年全球市场不同种类船舶专用设备价格走势分析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中国市场不同种类船舶专用设备产量、产值及市场份额情况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2020-2031年中国市场不同种类船舶专用设备产量、市场份额情况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2020-2031年中国市场不同种类船舶专用设备产值、市场份额情况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2020-2031年中国市场不同种类船舶专用设备价格走势分析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船舶专用设备上游原料及下游主要应用领域分析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船舶专用设备产业链分析</w:t>
      </w:r>
      <w:r>
        <w:rPr>
          <w:rFonts w:hint="eastAsia"/>
        </w:rPr>
        <w:br/>
      </w:r>
      <w:r>
        <w:rPr>
          <w:rFonts w:hint="eastAsia"/>
        </w:rPr>
        <w:t>　　7.2 船舶专用设备产业上游供应分析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2020-2031年全球市场船舶专用设备下游主要应用领域消费量、市场份额情况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2020-2031年中国市场船舶专用设备下游主要应用领域消费量、市场份额及增长情况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2020-2031年中国市场船舶专用设备产量、消费量、进出口分析及发展趋势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2020-2031年中国市场船舶专用设备产量、消费量、进出口分析及发展趋势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2020-2031年中国市场船舶专用设备进出口贸易趋势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中国市场船舶专用设备主要进口来源</w:t>
      </w:r>
      <w:r>
        <w:rPr>
          <w:rFonts w:hint="eastAsia"/>
        </w:rPr>
        <w:br/>
      </w:r>
      <w:r>
        <w:rPr>
          <w:rFonts w:hint="eastAsia"/>
        </w:rPr>
        <w:t>　　8.4 中国市场船舶专用设备主要出口目的地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2025年中国市场船舶专用设备主要地区分布</w:t>
      </w:r>
      <w:r>
        <w:rPr>
          <w:rFonts w:hint="eastAsia"/>
        </w:rPr>
        <w:br/>
      </w:r>
      <w:r>
        <w:rPr>
          <w:rFonts w:hint="eastAsia"/>
        </w:rPr>
        <w:t>　　9.1 中国船舶专用设备生产地区分布</w:t>
      </w:r>
      <w:r>
        <w:rPr>
          <w:rFonts w:hint="eastAsia"/>
        </w:rPr>
        <w:br/>
      </w:r>
      <w:r>
        <w:rPr>
          <w:rFonts w:hint="eastAsia"/>
        </w:rPr>
        <w:t>　　9.2 中国船舶专用设备消费地区分布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影响中国市场船舶专用设备供需因素分析</w:t>
      </w:r>
      <w:r>
        <w:rPr>
          <w:rFonts w:hint="eastAsia"/>
        </w:rPr>
        <w:br/>
      </w:r>
      <w:r>
        <w:rPr>
          <w:rFonts w:hint="eastAsia"/>
        </w:rPr>
        <w:t>　　10.1 船舶专用设备及相关行业技术发展概况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2020-2031年船舶专用设备进出口贸易现状及趋势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2020-2031年船舶专用设备产品技术趋势与价格走势预测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船舶专用设备行业市场环境发展趋势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2020-2031年不同种类船舶专用设备产品技术发展趋势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2020-2031年船舶专用设备价格走势预测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船舶专用设备销售渠道分析及建议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国内市场船舶专用设备销售渠道分析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当前船舶专用设备主要销售模式及销售渠道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2020-2031年国内市场船舶专用设备销售模式及销售渠道趋势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海外市场船舶专用设备销售渠道分析</w:t>
      </w:r>
      <w:r>
        <w:rPr>
          <w:rFonts w:hint="eastAsia"/>
        </w:rPr>
        <w:br/>
      </w:r>
      <w:r>
        <w:rPr>
          <w:rFonts w:hint="eastAsia"/>
        </w:rPr>
        <w:t>　　12.3 船舶专用设备行业营销策略建议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船舶专用设备市场定位及目标消费者分析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船舶专用设备行业营销模式及销售渠道建议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船舶专用设备产品介绍</w:t>
      </w:r>
      <w:r>
        <w:rPr>
          <w:rFonts w:hint="eastAsia"/>
        </w:rPr>
        <w:br/>
      </w:r>
      <w:r>
        <w:rPr>
          <w:rFonts w:hint="eastAsia"/>
        </w:rPr>
        <w:t>　　表 船舶专用设备产品分类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2025年全球不同种类船舶专用设备产量份额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2020-2031年不同种类船舶专用设备价格及趋势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船舶专用设备主要应用领域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全球2025年船舶专用设备不同应用领域消费量份额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2020-2031年全球市场船舶专用设备产量及增长情况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2020-2031年全球市场船舶专用设备产值及增长情况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2020-2031年中国市场船舶专用设备产量、增长率及趋势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2020-2031年中国市场船舶专用设备产值、增长率及趋势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2020-2031年全球船舶专用设备产能、产量、产能利用率及趋势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2020-2031年全球船舶专用设备产量、表观消费量及趋势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2020-2031年中国船舶专用设备产能、产量、产能利用率及趋势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2020-2031年中国船舶专用设备产量、表观消费量及趋势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2020-2031年中国船舶专用设备产量、市场需求量及趋势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船舶专用设备行业政策分析</w:t>
      </w:r>
      <w:r>
        <w:rPr>
          <w:rFonts w:hint="eastAsia"/>
        </w:rPr>
        <w:br/>
      </w:r>
      <w:r>
        <w:rPr>
          <w:rFonts w:hint="eastAsia"/>
        </w:rPr>
        <w:t>　　表 全球市场船舶专用设备重点企业2024和2025年产量对比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全球市场船舶专用设备重点企业2024和2025年产量、市场份额统计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全球市场船舶专用设备重点企业2025年产量、市场份额统计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全球市场船舶专用设备重点企业2025年产量、市场份额统计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全球市场船舶专用设备重点企业2024和2025年产值对比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全球市场船舶专用设备重点企业2024和2025年产值市场份额统计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全球市场船舶专用设备重点企业2025年产值、市场份额统计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全球市场船舶专用设备重点企业2025年产值、市场份额统计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全球市场船舶专用设备重点企业2024和2025年产品价格统计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中国市场船舶专用设备重点企业2024和2025年产量对比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中国市场船舶专用设备重点企业2024和2025年产量市场份额统计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中国市场船舶专用设备重点企业2025年产量、市场份额统计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中国市场船舶专用设备重点企业2025年产量、市场份额统计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中国市场船舶专用设备重点企业2024和2025年产值对比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中国市场船舶专用设备重点企业2024和2025年产值市场份额统计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中国市场船舶专用设备重点企业2025年产值、市场份额统计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中国市场船舶专用设备重点企业2025年产值、市场份额统计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船舶专用设备企业总部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2024和2025年全球市场船舶专用设备重点企业产值市场份额对比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全球船舶专用设备重点企业SWOT分析</w:t>
      </w:r>
      <w:r>
        <w:rPr>
          <w:rFonts w:hint="eastAsia"/>
        </w:rPr>
        <w:br/>
      </w:r>
      <w:r>
        <w:rPr>
          <w:rFonts w:hint="eastAsia"/>
        </w:rPr>
        <w:t>　　表 中国船舶专用设备重点企业SWOT分析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2020-2025年全球主要地区船舶专用设备产量统计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2025-2031年全球主要地区船舶专用设备产量预测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2020-2031年全球主要地区船舶专用设备产量市场份额统计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2025年全球主要地区船舶专用设备产量市场份额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2020-2025年全球主要地区船舶专用设备产值统计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2025-2031年全球主要地区船舶专用设备产值预测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2020-2031年全球主要地区船舶专用设备产值市场份额统计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2025年全球主要地区船舶专用设备产值市场份额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2020-2031年中国市场船舶专用设备产量及增长情况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2020-2031年中国市场船舶专用设备产值及增长情况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2020-2031年北美市场船舶专用设备产量及增长情况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2020-2031年北美市场船舶专用设备产值及增长情况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2020-2031年欧洲市场船舶专用设备产量及增长情况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2020-2031年欧洲市场船舶专用设备产值及增长情况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2020-2031年日本市场船舶专用设备产量及增长情况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2020-2031年日本市场船舶专用设备产值及增长情况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2020-2025年全球主要地区船舶专用设备消费量统计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2025-2031年全球主要地区船舶专用设备消费量预测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2020-2031年全球主要地区船舶专用设备消费量市场份额统计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2025年全球主要地区船舶专用设备消费量市场份额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2020-2031年中国市场船舶专用设备消费量、增长率及趋势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2020-2031年北美市场船舶专用设备消费量、增长率及趋势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2020-2031年欧洲市场船舶专用设备消费量、增长率及趋势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2020-2031年日本市场船舶专用设备消费量、增长率及趋势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重点企业（一）船舶专用设备产品情况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重点企业（二）船舶专用设备产品情况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重点企业（三）船舶专用设备产品情况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重点企业（四）船舶专用设备产品情况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重点企业（五）船舶专用设备产品情况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重点企业（六）船舶专用设备产品情况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重点企业（七）船舶专用设备产品情况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重点企业（八）船舶专用设备产品情况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重点企业（九）船舶专用设备产品情况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重点企业（十）船舶专用设备产品情况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重点企业（十）2024-2025年船舶专用设备产量、价格、收入、成本、毛利情况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2020-2025年全球市场不同种类船舶专用设备产量统计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2025-2031年全球市场不同种类船舶专用设备产量预测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2020-2031年全球市场不同种类船舶专用设备产量市场份额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2020-2025年全球市场不同种类船舶专用设备产值统计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2025-2031年全球市场不同种类船舶专用设备产值预测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2020-2031年全球市场不同种类船舶专用设备产值市场份额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2020-2031年全球市场不同种类船舶专用设备价格走势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2020-2025年中国市场不同种类船舶专用设备产量统计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2025-2031年中国市场不同种类船舶专用设备产量预测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2020-2031年中国市场不同种类船舶专用设备产量市场份额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2020-2025年中国市场不同种类船舶专用设备产值统计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2025-2031年中国市场不同种类船舶专用设备产值预测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2020-2031年中国市场不同种类船舶专用设备产值市场份额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2020-2031年中国市场不同种类船舶专用设备价格走势</w:t>
      </w:r>
      <w:r>
        <w:rPr>
          <w:rFonts w:hint="eastAsia"/>
        </w:rPr>
        <w:br/>
      </w:r>
      <w:r>
        <w:rPr>
          <w:rFonts w:hint="eastAsia"/>
        </w:rPr>
        <w:t>　　图 船舶专用设备产业链</w:t>
      </w:r>
      <w:r>
        <w:rPr>
          <w:rFonts w:hint="eastAsia"/>
        </w:rPr>
        <w:br/>
      </w:r>
      <w:r>
        <w:rPr>
          <w:rFonts w:hint="eastAsia"/>
        </w:rPr>
        <w:t>　　表 船舶专用设备原材料</w:t>
      </w:r>
      <w:r>
        <w:rPr>
          <w:rFonts w:hint="eastAsia"/>
        </w:rPr>
        <w:br/>
      </w:r>
      <w:r>
        <w:rPr>
          <w:rFonts w:hint="eastAsia"/>
        </w:rPr>
        <w:t>　　表 船舶专用设备上游原料供应商及联系方式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2020-2025年全球市场船舶专用设备主要应用领域消费量统计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2025-2031年全球市场船舶专用设备主要应用领域消费量预测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2020-2031年全球市场船舶专用设备主要应用领域消费量市场份额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2025年全球市场船舶专用设备主要应用领域消费量市场份额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2020-2031年全球市场船舶专用设备主要应用领域消费量增长率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2020-2025年中国市场船舶专用设备主要应用领域消费量统计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2025-2031年中国市场船舶专用设备主要应用领域消费量预测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2020-2031年中国市场船舶专用设备主要应用领域消费量市场份额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2020-2031年中国市场船舶专用设备主要应用领域消费量增长率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2020-2025年中国市场船舶专用设备产量、消费量、进出口情况分析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2025-2031年中国市场船舶专用设备产量、消费量、进出口情况预测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2020-2031年中国市场船舶专用设备进出口量</w:t>
      </w:r>
      <w:r>
        <w:rPr>
          <w:rFonts w:hint="eastAsia"/>
        </w:rPr>
        <w:br/>
      </w:r>
      <w:r>
        <w:rPr>
          <w:rFonts w:hint="eastAsia"/>
        </w:rPr>
        <w:t>　　图 2025年船舶专用设备生产地区分布</w:t>
      </w:r>
      <w:r>
        <w:rPr>
          <w:rFonts w:hint="eastAsia"/>
        </w:rPr>
        <w:br/>
      </w:r>
      <w:r>
        <w:rPr>
          <w:rFonts w:hint="eastAsia"/>
        </w:rPr>
        <w:t>　　图 2025年船舶专用设备消费地区分布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2020-2031年中国船舶专用设备进口量及趋势预测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2020-2031年中国船舶专用设备出口量及趋势预测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2025-2031年不同种类船舶专用设备产量占比</w:t>
      </w:r>
      <w:r>
        <w:rPr>
          <w:rFonts w:hint="eastAsia"/>
        </w:rPr>
        <w:br/>
      </w:r>
      <w:r>
        <w:rPr>
          <w:rFonts w:hint="eastAsia"/>
        </w:rPr>
        <w:t>　　图 2025-2031年船舶专用设备价格走势预测</w:t>
      </w:r>
      <w:r>
        <w:rPr>
          <w:rFonts w:hint="eastAsia"/>
        </w:rPr>
        <w:br/>
      </w:r>
      <w:r>
        <w:rPr>
          <w:rFonts w:hint="eastAsia"/>
        </w:rPr>
        <w:t>　　图 国内市场船舶专用设备未来销售渠道趋势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2bbe90a8f4870" w:history="1">
        <w:r>
          <w:rPr>
            <w:rStyle w:val="Hyperlink"/>
          </w:rPr>
          <w:t>2025-2031年全球与中国船舶专用设备行业研究及发展前景报告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2bbe90a8f4870" w:history="1">
        <w:r>
          <w:rPr>
            <w:rStyle w:val="Hyperlink"/>
          </w:rPr>
          <w:t>https://www.20087.com/0/00/ChuanBoZhuanYongSheBeiShiChangQianJing.html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热点：船舶配套设备有哪些、船舶专用设备制造成本费用利润率、船舶建造工艺和设备、船舶专用设备有哪些、船舶关键设备清单、船舶专用设备包括哪些、船舶航空器、船舶专用设备是指什么、船舶机械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9373dbee64d56" w:history="1">
      <w:r>
        <w:rPr>
          <w:rStyle w:val="Hyperlink"/>
        </w:rPr>
        <w:t>2025-2031年全球与中国船舶专用设备行业研究及发展前景报告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huanBoZhuanYongSheBeiShiChangQianJing.html" TargetMode="External" Id="Re232bbe90a8f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huanBoZhuanYongSheBeiShiChangQianJing.html" TargetMode="External" Id="R43a9373dbee6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2025-05-09T23:58:00Z</dcterms:created>
  <dcterms:modified xsi:type="dcterms:W3CDTF">2025-05-10T00:58:00Z</dcterms:modified>
  <dc:subject>2025-2031年全球与中国船舶专用设备行业研究及发展前景报告</dc:subject>
  <dc:title>2025-2031年全球与中国船舶专用设备行业研究及发展前景报告</dc:title>
  <cp:keywords>2025-2031年全球与中国船舶专用设备行业研究及发展前景报告</cp:keywords>
  <dc:description>2025-2031年全球与中国船舶专用设备行业研究及发展前景报告</dc:description>
</cp:coreProperties>
</file>