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5ef1217404449" w:history="1">
              <w:r>
                <w:rPr>
                  <w:rStyle w:val="Hyperlink"/>
                </w:rPr>
                <w:t>中国观光潜水器市场调查研究与前景趋势预测（2025-2031年）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5ef1217404449" w:history="1">
              <w:r>
                <w:rPr>
                  <w:rStyle w:val="Hyperlink"/>
                </w:rPr>
                <w:t>中国观光潜水器市场调查研究与前景趋势预测（2025-2031年）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5ef1217404449" w:history="1">
                <w:r>
                  <w:rPr>
                    <w:rStyle w:val="Hyperlink"/>
                  </w:rPr>
                  <w:t>https://www.20087.com/0/10/GuanGuangQianShuiQiHangYeFaZhanQianJing.html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潜水器作为一种集海洋科普、生态旅游、休闲娱乐于一体的特种装备，已在沿海城市、海洋馆、主题公园、潜水基地等地得到广泛应用。观光潜水器通常采用透明舱体结构，搭载稳定推进系统与生命维持装置，能够承载多名乘客在较浅海域进行水下观光体验。近年来，随着国民收入水平提升与文旅消费升级，消费者对沉浸式、互动性强的旅游项目兴趣日益浓厚，带动观光潜水器市场需求稳步增长。目前，主流产品多为小型载人潜水器或半潜式观景舱，具备良好的安全性与操控性，并逐步向电动化、模块化方向发展。然而，行业仍处于发展初期，产品标准尚不健全，运营模式较为单一，且受限于维护成本高、专业操作人员短缺等因素，尚未形成规模化应用。</w:t>
      </w:r>
      <w:r>
        <w:rPr>
          <w:rFonts w:hint="eastAsia"/>
        </w:rPr>
        <w:br/>
      </w:r>
      <w:r>
        <w:rPr>
          <w:rFonts w:hint="eastAsia"/>
        </w:rPr>
        <w:t>　　未来，观光潜水器将向智能化、多样化与可持续发展方向演进。新材料与轻量化设计的应用将提升设备的耐压能力与续航表现，拓展水下作业深度与时间。同时，虚拟现实（VR）、增强现实（AR）等数字技术的融合，将丰富游客的视觉体验与互动内容，打造更具吸引力的海洋科普教育平台。此外，新能源动力系统的普及也有望降低碳排放，推动生态友好型水上旅游模式的发展。行业需加强技术研发与运营模式创新，推动产业链上下游协同发展，并积极对接政府规划与文旅项目投资，扩大市场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5ef1217404449" w:history="1">
        <w:r>
          <w:rPr>
            <w:rStyle w:val="Hyperlink"/>
          </w:rPr>
          <w:t>中国观光潜水器市场调查研究与前景趋势预测（2025-2031年）</w:t>
        </w:r>
      </w:hyperlink>
      <w:r>
        <w:rPr>
          <w:rFonts w:hint="eastAsia"/>
        </w:rPr>
        <w:t>》基于多年行业研究经验，系统分析了观光潜水器产业链、市场规模、需求特征及价格趋势，客观呈现观光潜水器行业现状。报告科学预测了观光潜水器市场前景与发展方向，重点评估了观光潜水器重点企业的竞争格局与品牌影响力，同时挖掘观光潜水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观光潜水器行业概述</w:t>
      </w:r>
      <w:r>
        <w:rPr>
          <w:rFonts w:hint="eastAsia"/>
        </w:rPr>
        <w:br/>
      </w:r>
      <w:r>
        <w:rPr>
          <w:rFonts w:hint="eastAsia"/>
        </w:rPr>
        <w:t>　　第一节 观光潜水器定义与分类</w:t>
      </w:r>
      <w:r>
        <w:rPr>
          <w:rFonts w:hint="eastAsia"/>
        </w:rPr>
        <w:br/>
      </w:r>
      <w:r>
        <w:rPr>
          <w:rFonts w:hint="eastAsia"/>
        </w:rPr>
        <w:t>　　第二节 观光潜水器应用领域</w:t>
      </w:r>
      <w:r>
        <w:rPr>
          <w:rFonts w:hint="eastAsia"/>
        </w:rPr>
        <w:br/>
      </w:r>
      <w:r>
        <w:rPr>
          <w:rFonts w:hint="eastAsia"/>
        </w:rPr>
        <w:t>　　第三节 观光潜水器行业经济指标分析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一、观光潜水器行业赢利性评估</w:t>
      </w:r>
      <w:r>
        <w:rPr>
          <w:rFonts w:hint="eastAsia"/>
        </w:rPr>
        <w:br/>
      </w:r>
      <w:r>
        <w:rPr>
          <w:rFonts w:hint="eastAsia"/>
        </w:rPr>
        <w:t>　　　　二、观光潜水器行业成长速度分析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三、观光潜水器附加值提升空间探讨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四、观光潜水器行业进入壁垒分析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五、观光潜水器行业风险性评估</w:t>
      </w:r>
      <w:r>
        <w:rPr>
          <w:rFonts w:hint="eastAsia"/>
        </w:rPr>
        <w:br/>
      </w:r>
      <w:r>
        <w:rPr>
          <w:rFonts w:hint="eastAsia"/>
        </w:rPr>
        <w:t>　　　　六、观光潜水器行业周期性分析</w:t>
      </w:r>
      <w:r>
        <w:rPr>
          <w:rFonts w:hint="eastAsia"/>
        </w:rPr>
        <w:br/>
      </w:r>
      <w:r>
        <w:rPr>
          <w:rFonts w:hint="eastAsia"/>
        </w:rPr>
        <w:t>　　　　七、观光潜水器行业竞争程度指标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八、观光潜水器行业成熟度综合分析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观光潜水器产业链及经营模式分析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三、观光潜水器销售模式与渠道策略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全球观光潜水器市场发展分析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2024-2025年全球观光潜水器行业发展分析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一、全球观光潜水器行业市场规模与趋势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二、全球观光潜水器行业发展特点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三、全球观光潜水器行业竞争格局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主要国家与地区观光潜水器市场分析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2025-2031年全球观光潜水器行业发展趋势与前景预测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一、观光潜水器行业发展趋势</w:t>
      </w:r>
      <w:r>
        <w:rPr>
          <w:rFonts w:hint="eastAsia"/>
        </w:rPr>
        <w:br/>
      </w:r>
      <w:r>
        <w:rPr>
          <w:rFonts w:hint="eastAsia"/>
        </w:rPr>
        <w:t>　　　　二、观光潜水器行业发展潜力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中国观光潜水器行业市场分析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2024-2025年观光潜水器产能与投资动态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一、国内观光潜水器产能现状与利用效率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二、观光潜水器产能扩张与投资动态分析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2025-2031年观光潜水器行业产量统计与趋势预测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一、2019-2024年观光潜水器行业产量与增长趋势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1、2019-2024年观光潜水器产量及增长趋势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2、2019-2024年观光潜水器细分产品产量及份额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二、观光潜水器产量影响因素分析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三、2025-2031年观光潜水器产量预测</w:t>
      </w:r>
      <w:r>
        <w:rPr>
          <w:rFonts w:hint="eastAsia"/>
        </w:rPr>
        <w:br/>
      </w:r>
      <w:r>
        <w:rPr>
          <w:rFonts w:hint="eastAsia"/>
        </w:rPr>
        <w:t>　　第三节 2025-2031年观光潜水器市场需求与销售分析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一、2024-2025年观光潜水器行业需求现状</w:t>
      </w:r>
      <w:r>
        <w:rPr>
          <w:rFonts w:hint="eastAsia"/>
        </w:rPr>
        <w:br/>
      </w:r>
      <w:r>
        <w:rPr>
          <w:rFonts w:hint="eastAsia"/>
        </w:rPr>
        <w:t>　　　　二、观光潜水器客户群体与需求特点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三、2019-2024年观光潜水器行业销售规模分析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四、2025-2031年观光潜水器市场增长潜力与规模预测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2024-2025年观光潜水器行业技术发展现状及趋势分析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观光潜水器行业技术发展现状分析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国内外观光潜水器行业技术差距分析及差距形成的主要原因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观光潜水器行业技术发展方向、趋势预测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提升观光潜水器行业技术能力策略建议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中国观光潜水器细分市场分析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一、2024-2025年观光潜水器主要细分产品市场现状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观光潜水器价格机制与竞争策略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一、2019-2024年观光潜水器市场价格走势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观光潜水器定价策略与方法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2025-2031年观光潜水器价格竞争态势与趋势预测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中国观光潜水器行业重点区域市场研究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2024-2025年重点区域观光潜水器市场发展概况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二、2019-2024年观光潜水器市场需求规模情况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三、2025-2031年观光潜水器行业发展潜力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二、2019-2024年观光潜水器市场需求规模情况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三、2025-2031年观光潜水器行业发展潜力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二、2019-2024年观光潜水器市场需求规模情况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三、2025-2031年观光潜水器行业发展潜力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二、2019-2024年观光潜水器市场需求规模情况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三、2025-2031年观光潜水器行业发展潜力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二、2019-2024年观光潜水器市场需求规模情况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三、2025-2031年观光潜水器行业发展潜力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2019-2024年中国观光潜水器行业进出口情况分析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观光潜水器行业进口规模与来源分析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一、2019-2024年观光潜水器进口规模分析</w:t>
      </w:r>
      <w:r>
        <w:rPr>
          <w:rFonts w:hint="eastAsia"/>
        </w:rPr>
        <w:br/>
      </w:r>
      <w:r>
        <w:rPr>
          <w:rFonts w:hint="eastAsia"/>
        </w:rPr>
        <w:t>　　　　二、观光潜水器主要进口来源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观光潜水器行业出口规模与目的地分析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一、2019-2024年观光潜水器出口规模分析</w:t>
      </w:r>
      <w:r>
        <w:rPr>
          <w:rFonts w:hint="eastAsia"/>
        </w:rPr>
        <w:br/>
      </w:r>
      <w:r>
        <w:rPr>
          <w:rFonts w:hint="eastAsia"/>
        </w:rPr>
        <w:t>　　　　二、观光潜水器主要出口目的地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2019-2024年中国观光潜水器总体规模与财务指标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中国观光潜水器行业总体规模分析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一、观光潜水器企业数量与结构</w:t>
      </w:r>
      <w:r>
        <w:rPr>
          <w:rFonts w:hint="eastAsia"/>
        </w:rPr>
        <w:br/>
      </w:r>
      <w:r>
        <w:rPr>
          <w:rFonts w:hint="eastAsia"/>
        </w:rPr>
        <w:t>　　　　二、观光潜水器从业人员规模</w:t>
      </w:r>
      <w:r>
        <w:rPr>
          <w:rFonts w:hint="eastAsia"/>
        </w:rPr>
        <w:br/>
      </w:r>
      <w:r>
        <w:rPr>
          <w:rFonts w:hint="eastAsia"/>
        </w:rPr>
        <w:t>　　　　三、观光潜水器行业资产状况</w:t>
      </w:r>
      <w:r>
        <w:rPr>
          <w:rFonts w:hint="eastAsia"/>
        </w:rPr>
        <w:br/>
      </w:r>
      <w:r>
        <w:rPr>
          <w:rFonts w:hint="eastAsia"/>
        </w:rPr>
        <w:t>　　第二节 中国观光潜水器行业财务指标总体分析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观光潜水器行业重点企业经营状况分析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观光潜水器重点企业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观光潜水器领先企业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观光潜水器标杆企业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观光潜水器代表企业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观光潜水器龙头企业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观光潜水器重点企业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中国观光潜水器行业竞争格局分析</w:t>
      </w:r>
      <w:r>
        <w:rPr>
          <w:rFonts w:hint="eastAsia"/>
        </w:rPr>
        <w:br/>
      </w:r>
      <w:r>
        <w:rPr>
          <w:rFonts w:hint="eastAsia"/>
        </w:rPr>
        <w:t>　　第一节 观光潜水器行业竞争格局总览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2024-2025年观光潜水器行业竞争力分析</w:t>
      </w:r>
      <w:r>
        <w:rPr>
          <w:rFonts w:hint="eastAsia"/>
        </w:rPr>
        <w:br/>
      </w:r>
      <w:r>
        <w:rPr>
          <w:rFonts w:hint="eastAsia"/>
        </w:rPr>
        <w:t>　　　　一、观光潜水器供应商议价能力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四、观光潜水器替代品威胁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2019-2024年观光潜水器行业企业并购活动分析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2024-2025年观光潜水器行业会展与招投标活动分析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一、观光潜水器行业会展活动及其市场影响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2025年中国观光潜水器企业发展策略分析</w:t>
      </w:r>
      <w:r>
        <w:rPr>
          <w:rFonts w:hint="eastAsia"/>
        </w:rPr>
        <w:br/>
      </w:r>
      <w:r>
        <w:rPr>
          <w:rFonts w:hint="eastAsia"/>
        </w:rPr>
        <w:t>　　第一节 观光潜水器市场策略分析</w:t>
      </w:r>
      <w:r>
        <w:rPr>
          <w:rFonts w:hint="eastAsia"/>
        </w:rPr>
        <w:br/>
      </w:r>
      <w:r>
        <w:rPr>
          <w:rFonts w:hint="eastAsia"/>
        </w:rPr>
        <w:t>　　　　一、观光潜水器市场定位与拓展策略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二、观光潜水器市场细分与目标客户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观光潜水器销售策略分析</w:t>
      </w:r>
      <w:r>
        <w:rPr>
          <w:rFonts w:hint="eastAsia"/>
        </w:rPr>
        <w:br/>
      </w:r>
      <w:r>
        <w:rPr>
          <w:rFonts w:hint="eastAsia"/>
        </w:rPr>
        <w:t>　　　　一、观光潜水器销售渠道与网络建设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提高观光潜水器企业竞争力建议</w:t>
      </w:r>
      <w:r>
        <w:rPr>
          <w:rFonts w:hint="eastAsia"/>
        </w:rPr>
        <w:br/>
      </w:r>
      <w:r>
        <w:rPr>
          <w:rFonts w:hint="eastAsia"/>
        </w:rPr>
        <w:t>　　　　一、观光潜水器技术创新与管理优化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观光潜水器品牌战略思考</w:t>
      </w:r>
      <w:r>
        <w:rPr>
          <w:rFonts w:hint="eastAsia"/>
        </w:rPr>
        <w:br/>
      </w:r>
      <w:r>
        <w:rPr>
          <w:rFonts w:hint="eastAsia"/>
        </w:rPr>
        <w:t>　　　　一、观光潜水器品牌建设与维护</w:t>
      </w:r>
      <w:r>
        <w:rPr>
          <w:rFonts w:hint="eastAsia"/>
        </w:rPr>
        <w:br/>
      </w:r>
      <w:r>
        <w:rPr>
          <w:rFonts w:hint="eastAsia"/>
        </w:rPr>
        <w:t>　　　　二、观光潜水器品牌影响力与市场竞争力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中国观光潜水器行业风险与对策</w:t>
      </w:r>
      <w:r>
        <w:rPr>
          <w:rFonts w:hint="eastAsia"/>
        </w:rPr>
        <w:br/>
      </w:r>
      <w:r>
        <w:rPr>
          <w:rFonts w:hint="eastAsia"/>
        </w:rPr>
        <w:t>　　第一节 观光潜水器行业SWOT分析</w:t>
      </w:r>
      <w:r>
        <w:rPr>
          <w:rFonts w:hint="eastAsia"/>
        </w:rPr>
        <w:br/>
      </w:r>
      <w:r>
        <w:rPr>
          <w:rFonts w:hint="eastAsia"/>
        </w:rPr>
        <w:t>　　　　一、观光潜水器行业优势分析</w:t>
      </w:r>
      <w:r>
        <w:rPr>
          <w:rFonts w:hint="eastAsia"/>
        </w:rPr>
        <w:br/>
      </w:r>
      <w:r>
        <w:rPr>
          <w:rFonts w:hint="eastAsia"/>
        </w:rPr>
        <w:t>　　　　二、观光潜水器行业劣势分析</w:t>
      </w:r>
      <w:r>
        <w:rPr>
          <w:rFonts w:hint="eastAsia"/>
        </w:rPr>
        <w:br/>
      </w:r>
      <w:r>
        <w:rPr>
          <w:rFonts w:hint="eastAsia"/>
        </w:rPr>
        <w:t>　　　　三、观光潜水器市场机会探索</w:t>
      </w:r>
      <w:r>
        <w:rPr>
          <w:rFonts w:hint="eastAsia"/>
        </w:rPr>
        <w:br/>
      </w:r>
      <w:r>
        <w:rPr>
          <w:rFonts w:hint="eastAsia"/>
        </w:rPr>
        <w:t>　　　　四、观光潜水器市场威胁评估</w:t>
      </w:r>
      <w:r>
        <w:rPr>
          <w:rFonts w:hint="eastAsia"/>
        </w:rPr>
        <w:br/>
      </w:r>
      <w:r>
        <w:rPr>
          <w:rFonts w:hint="eastAsia"/>
        </w:rPr>
        <w:t>　　第二节 观光潜水器行业风险及对策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2025-2031年中国观光潜水器行业前景与发展趋势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观光潜水器行业发展环境分析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2025-2031年观光潜水器行业发展趋势与方向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一、观光潜水器行业发展方向预测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二、观光潜水器发展趋势分析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2025-2031年观光潜水器行业发展潜力与机遇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一、观光潜水器市场发展潜力评估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二、观光潜水器新兴市场与机遇探索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观光潜水器行业研究结论与建议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[-中智林-]观光潜水器行业发展建议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2019-2024年中国观光潜水器市场规模及增长情况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2019-2024年中国观光潜水器行业产能及增长趋势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2025-2031年中国观光潜水器行业产能预测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2019-2024年中国观光潜水器行业产量及增长趋势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2025-2031年中国观光潜水器行业产量预测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2019-2024年中国观光潜水器行业市场需求及增长情况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2025-2031年中国观光潜水器行业市场需求预测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2019-2024年中国观光潜水器行业利润及增长情况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**地区观光潜水器市场规模及增长情况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**地区观光潜水器行业市场需求情况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**地区观光潜水器行业市场需求情况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2019-2024年中国观光潜水器行业进口量及增速统计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2019-2024年中国观光潜水器行业出口量及增速统计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观光潜水器重点企业经营情况分析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2025年观光潜水器行业壁垒</w:t>
      </w:r>
      <w:r>
        <w:rPr>
          <w:rFonts w:hint="eastAsia"/>
        </w:rPr>
        <w:br/>
      </w:r>
      <w:r>
        <w:rPr>
          <w:rFonts w:hint="eastAsia"/>
        </w:rPr>
        <w:t>　　图表 2025年观光潜水器市场前景分析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2025-2031年中国观光潜水器市场需求预测</w:t>
      </w:r>
      <w:r>
        <w:rPr>
          <w:rFonts w:hint="eastAsia"/>
        </w:rPr>
        <w:br/>
      </w:r>
      <w:r>
        <w:rPr>
          <w:rFonts w:hint="eastAsia"/>
        </w:rPr>
        <w:t>　　图表 2025年观光潜水器发展趋势预测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5ef1217404449" w:history="1">
        <w:r>
          <w:rPr>
            <w:rStyle w:val="Hyperlink"/>
          </w:rPr>
          <w:t>中国观光潜水器市场调查研究与前景趋势预测（2025-2031年）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5ef1217404449" w:history="1">
        <w:r>
          <w:rPr>
            <w:rStyle w:val="Hyperlink"/>
          </w:rPr>
          <w:t>https://www.20087.com/0/10/GuanGuangQianShuiQiHangYeFaZhanQianJing.html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热点：潜水设备有哪些、观光潜水器失踪事件进展、潜水呼吸器、潜水观光船、水下潜水器、观赏潜水艇、潜水器图片、水下观光潜水车、小型民用无人潜水器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51bfc44894b64" w:history="1">
      <w:r>
        <w:rPr>
          <w:rStyle w:val="Hyperlink"/>
        </w:rPr>
        <w:t>中国观光潜水器市场调查研究与前景趋势预测（2025-2031年）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uanGuangQianShuiQiHangYeFaZhanQianJing.html" TargetMode="External" Id="R7775ef121740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uanGuangQianShuiQiHangYeFaZhanQianJing.html" TargetMode="External" Id="R37f51bfc4489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2025-07-29T08:20:55Z</dcterms:created>
  <dcterms:modified xsi:type="dcterms:W3CDTF">2025-07-29T09:20:55Z</dcterms:modified>
  <dc:subject>中国观光潜水器市场调查研究与前景趋势预测（2025-2031年）</dc:subject>
  <dc:title>中国观光潜水器市场调查研究与前景趋势预测（2025-2031年）</dc:title>
  <cp:keywords>中国观光潜水器市场调查研究与前景趋势预测（2025-2031年）</cp:keywords>
  <dc:description>中国观光潜水器市场调查研究与前景趋势预测（2025-2031年）</dc:description>
</cp:coreProperties>
</file>