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b7d595fd74a95" w:history="1">
              <w:r>
                <w:rPr>
                  <w:rStyle w:val="Hyperlink"/>
                </w:rPr>
                <w:t>2025-2031年中国车载汽车电子装置行业现状调研及发展趋势预测报告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b7d595fd74a95" w:history="1">
              <w:r>
                <w:rPr>
                  <w:rStyle w:val="Hyperlink"/>
                </w:rPr>
                <w:t>2025-2031年中国车载汽车电子装置行业现状调研及发展趋势预测报告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b7d595fd74a95" w:history="1">
                <w:r>
                  <w:rPr>
                    <w:rStyle w:val="Hyperlink"/>
                  </w:rPr>
                  <w:t>https://www.20087.com/0/20/CheZaiQiCheDianZiZhuangZhiDeQianJingQuShi.html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汽车电子装置涵盖了从信息娱乐系统、导航设备到高级驾驶辅助系统（ADAS）等多个领域，是现代汽车智能化和网联化的重要组成部分。近年来，随着车联网技术的发展和消费者对驾驶体验的更高期待，车载电子装置的功能日益丰富，交互性更强，安全性更高。然而，数据安全、隐私保护和硬件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汽车电子装置将更加注重集成化和个性化。一方面，通过集成物联网（IoT）和人工智能技术，车载电子装置将实现更智能的驾驶辅助和个性化服务，如智能语音助手、情境感知和个性化驾驶模式。另一方面，随着5G和边缘计算技术的普及，车载电子装置将提供更流畅的联网体验，实现车辆与基础设施、其他车辆以及云端的无缝通信。此外，随着自动驾驶技术的成熟，车载电子装置将扮演更加核心的角色，支持更高层级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b7d595fd74a95" w:history="1">
        <w:r>
          <w:rPr>
            <w:rStyle w:val="Hyperlink"/>
          </w:rPr>
          <w:t>2025-2031年中国车载汽车电子装置行业现状调研及发展趋势预测报告</w:t>
        </w:r>
      </w:hyperlink>
      <w:r>
        <w:rPr>
          <w:rFonts w:hint="eastAsia"/>
        </w:rPr>
        <w:t>》基于多年车载汽车电子装置行业研究积累，结合当前市场发展现状，依托国家权威数据资源和长期市场监测数据库，对车载汽车电子装置行业进行了全面调研与分析。报告详细阐述了车载汽车电子装置市场规模、市场前景、发展趋势、技术现状及未来方向，重点分析了行业内主要企业的竞争格局，并通过SWOT分析揭示了车载汽车电子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6b7d595fd74a95" w:history="1">
        <w:r>
          <w:rPr>
            <w:rStyle w:val="Hyperlink"/>
          </w:rPr>
          <w:t>2025-2031年中国车载汽车电子装置行业现状调研及发展趋势预测报告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》为投资者提供了准确的市场现状解读，帮助预判行业前景，挖掘投资价值，同时从投资策略和营销策略等角度提出实用建议，助力投资者在车载汽车电子装置行业中把握机遇、规避风险。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2020-2025年世界车载汽车电子装置所属产业运行状况分析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　　一、全球车载定位市场的发展概况</w:t>
      </w:r>
      <w:r>
        <w:rPr>
          <w:rFonts w:hint="eastAsia"/>
        </w:rPr>
        <w:br/>
      </w:r>
      <w:r>
        <w:rPr>
          <w:rFonts w:hint="eastAsia"/>
        </w:rPr>
        <w:t>　　　　二、自主研发车载网络产业化的浅析</w:t>
      </w:r>
      <w:r>
        <w:rPr>
          <w:rFonts w:hint="eastAsia"/>
        </w:rPr>
        <w:br/>
      </w:r>
      <w:r>
        <w:rPr>
          <w:rFonts w:hint="eastAsia"/>
        </w:rPr>
        <w:t>　　　　三、世界汽车音响竞争热转向中国</w:t>
      </w:r>
      <w:r>
        <w:rPr>
          <w:rFonts w:hint="eastAsia"/>
        </w:rPr>
        <w:br/>
      </w:r>
      <w:r>
        <w:rPr>
          <w:rFonts w:hint="eastAsia"/>
        </w:rPr>
        <w:t>　　第二节 2020-2025年世界各国汽车音响市场竞争分析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第三节 2025-2031年世界车载汽车电子装置产业发展趋势分析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2020-2025年中国车载汽车电子装置产业运行环境分析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2020-2025年中国车载汽车电子装置产业政策环境分析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一、汽车新政策对汽车电子产业影响分析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2020-2025年中国车载汽车电子装置产业社会环境分析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2020-2025年中国车载汽车电子装置产业运行形势透析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2020-2025年中国车载汽车电子装置产业发展概况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2020-2025年中国车载汽车电子装置运行走势分析</w:t>
      </w:r>
      <w:r>
        <w:rPr>
          <w:rFonts w:hint="eastAsia"/>
        </w:rPr>
        <w:br/>
      </w:r>
      <w:r>
        <w:rPr>
          <w:rFonts w:hint="eastAsia"/>
        </w:rPr>
        <w:t>　　　　一、车载电子市场蕴藏商机</w:t>
      </w:r>
      <w:r>
        <w:rPr>
          <w:rFonts w:hint="eastAsia"/>
        </w:rPr>
        <w:br/>
      </w:r>
      <w:r>
        <w:rPr>
          <w:rFonts w:hint="eastAsia"/>
        </w:rPr>
        <w:t>　　　　二、传统产品占有率高</w:t>
      </w:r>
      <w:r>
        <w:rPr>
          <w:rFonts w:hint="eastAsia"/>
        </w:rPr>
        <w:br/>
      </w:r>
      <w:r>
        <w:rPr>
          <w:rFonts w:hint="eastAsia"/>
        </w:rPr>
        <w:t>　　　　三、新兴产品开始普及分析</w:t>
      </w:r>
      <w:r>
        <w:rPr>
          <w:rFonts w:hint="eastAsia"/>
        </w:rPr>
        <w:br/>
      </w:r>
      <w:r>
        <w:rPr>
          <w:rFonts w:hint="eastAsia"/>
        </w:rPr>
        <w:t>　　第三节 2020-2025年中国车载汽车电子装置产业发展存在问题分析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2020-2025年中国车载导航所属行业市场供需分析剖析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2020-2025年中国车载导航产业动态分析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2020-2025年中国车载导航产业运行格局</w:t>
      </w:r>
      <w:r>
        <w:rPr>
          <w:rFonts w:hint="eastAsia"/>
        </w:rPr>
        <w:br/>
      </w:r>
      <w:r>
        <w:rPr>
          <w:rFonts w:hint="eastAsia"/>
        </w:rPr>
        <w:t>　　第三节 2020-2025年中国汽车导航企业运行现状</w:t>
      </w:r>
      <w:r>
        <w:rPr>
          <w:rFonts w:hint="eastAsia"/>
        </w:rPr>
        <w:br/>
      </w:r>
      <w:r>
        <w:rPr>
          <w:rFonts w:hint="eastAsia"/>
        </w:rPr>
        <w:t>　　第四节 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制约中国车载导航产业发展的四大的因素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2020-2025年中国汽车音响所属行业发展形势分析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2020-2025年中国汽车音响改装行业发展分析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第三节 2020-2025年中国汽车音响产业发展中存在的问题分析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三、汽车音响的销售困难分析</w:t>
      </w:r>
      <w:r>
        <w:rPr>
          <w:rFonts w:hint="eastAsia"/>
        </w:rPr>
        <w:br/>
      </w:r>
      <w:r>
        <w:rPr>
          <w:rFonts w:hint="eastAsia"/>
        </w:rPr>
        <w:t>　　　　四、国内大部分汽车音响生产企业是元器件的组装商</w:t>
      </w:r>
      <w:r>
        <w:rPr>
          <w:rFonts w:hint="eastAsia"/>
        </w:rPr>
        <w:br/>
      </w:r>
      <w:r>
        <w:rPr>
          <w:rFonts w:hint="eastAsia"/>
        </w:rPr>
        <w:t>　　第四节 2020-2025年中国汽车音响业的投资策略分析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2020-2025年中国汽车信息系统所属产业运行探讨</w:t>
      </w:r>
      <w:r>
        <w:rPr>
          <w:rFonts w:hint="eastAsia"/>
        </w:rPr>
        <w:br/>
      </w:r>
      <w:r>
        <w:rPr>
          <w:rFonts w:hint="eastAsia"/>
        </w:rPr>
        <w:t>　　第一节 2020-2025年中国汽车信息系统产业综述</w:t>
      </w:r>
      <w:r>
        <w:rPr>
          <w:rFonts w:hint="eastAsia"/>
        </w:rPr>
        <w:br/>
      </w:r>
      <w:r>
        <w:rPr>
          <w:rFonts w:hint="eastAsia"/>
        </w:rPr>
        <w:t>　　　　一、中国车载信息装置发展概述</w:t>
      </w:r>
      <w:r>
        <w:rPr>
          <w:rFonts w:hint="eastAsia"/>
        </w:rPr>
        <w:br/>
      </w:r>
      <w:r>
        <w:rPr>
          <w:rFonts w:hint="eastAsia"/>
        </w:rPr>
        <w:t>　　　　二、全球车载信息娱乐系统市场呈现两极分化态势</w:t>
      </w:r>
      <w:r>
        <w:rPr>
          <w:rFonts w:hint="eastAsia"/>
        </w:rPr>
        <w:br/>
      </w:r>
      <w:r>
        <w:rPr>
          <w:rFonts w:hint="eastAsia"/>
        </w:rPr>
        <w:t>　　　　三、中国车载信息装置的产业化发展</w:t>
      </w:r>
      <w:r>
        <w:rPr>
          <w:rFonts w:hint="eastAsia"/>
        </w:rPr>
        <w:br/>
      </w:r>
      <w:r>
        <w:rPr>
          <w:rFonts w:hint="eastAsia"/>
        </w:rPr>
        <w:t>　　　　四、汽车信息系统的发展趋向</w:t>
      </w:r>
      <w:r>
        <w:rPr>
          <w:rFonts w:hint="eastAsia"/>
        </w:rPr>
        <w:br/>
      </w:r>
      <w:r>
        <w:rPr>
          <w:rFonts w:hint="eastAsia"/>
        </w:rPr>
        <w:t>　　第二节 2020-2025年中国汽车信息系统产业运行透析</w:t>
      </w:r>
      <w:r>
        <w:rPr>
          <w:rFonts w:hint="eastAsia"/>
        </w:rPr>
        <w:br/>
      </w:r>
      <w:r>
        <w:rPr>
          <w:rFonts w:hint="eastAsia"/>
        </w:rPr>
        <w:t>　　　　一、现代汽车信息系统最关键是软件</w:t>
      </w:r>
      <w:r>
        <w:rPr>
          <w:rFonts w:hint="eastAsia"/>
        </w:rPr>
        <w:br/>
      </w:r>
      <w:r>
        <w:rPr>
          <w:rFonts w:hint="eastAsia"/>
        </w:rPr>
        <w:t>　　　　二、汽车信息系统供应商重新关注中国</w:t>
      </w:r>
      <w:r>
        <w:rPr>
          <w:rFonts w:hint="eastAsia"/>
        </w:rPr>
        <w:br/>
      </w:r>
      <w:r>
        <w:rPr>
          <w:rFonts w:hint="eastAsia"/>
        </w:rPr>
        <w:t>　　　　三、汽车信息系统设计参考</w:t>
      </w:r>
      <w:r>
        <w:rPr>
          <w:rFonts w:hint="eastAsia"/>
        </w:rPr>
        <w:br/>
      </w:r>
      <w:r>
        <w:rPr>
          <w:rFonts w:hint="eastAsia"/>
        </w:rPr>
        <w:t>　　第三节 2020-2025年中国汽车信息系统产业发展存在问题分析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2020-2025年中国机动车辆用其他音响信号装置所属行业进出口数据统计情况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2020-2025年中国机动车辆用其他音响信号装置所属行业出口统计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一、2020-2025年中国机动车辆用其他音响信号装置所属行业出口量统计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二、2020-2025年中国机动车辆用其他音响信号装置所属行业出口金额统计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2020-2025年中国机动车辆用其他音响信号装置所属行业进口统计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一、2020-2025年中国机动车辆用其他音响信号装置所属行业出口量统计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二、2020-2025年中国机动车辆用其他音响信号装置所属行业出口金额统计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2020-2025年中国机动车辆用其他音响信号装置所属行业进出口价格分析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2020-2025年中国车载汽车电子装置产业市场竞争格局分析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2020-2025年中国汽车电子产业市场竞争分析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2020-2025年中国车载汽车电子装置产业细分竞争分析</w:t>
      </w:r>
      <w:r>
        <w:rPr>
          <w:rFonts w:hint="eastAsia"/>
        </w:rPr>
        <w:br/>
      </w:r>
      <w:r>
        <w:rPr>
          <w:rFonts w:hint="eastAsia"/>
        </w:rPr>
        <w:t>　　　　一、汽车导航系统产业市场竞争分析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二、中国汽车音响产业竞争分析</w:t>
      </w:r>
      <w:r>
        <w:rPr>
          <w:rFonts w:hint="eastAsia"/>
        </w:rPr>
        <w:br/>
      </w:r>
      <w:r>
        <w:rPr>
          <w:rFonts w:hint="eastAsia"/>
        </w:rPr>
        <w:t>　　　　三、中国汽车信息系统竞争力分析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2020-2025年中国车载汽车电子装置产业提升竞争力策略分析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中国车载汽车电子装置产业主体企业综合竞争力分析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佛吉亚歌乐电子（东莞）有限公司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北京艾迪菲导航科技有限公司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2025-2031年中国车载汽车电子装置产业发展趋势预测分析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2025-2031年中国车载汽车电子装置产业趋势预测分析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一、车载汽车电子装置产业发展方向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三、车载汽车电子装置产业技术趋势分析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2025-2031年中国车载汽车电子装置产业市场预测分析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一、汽车导航系统市场预测分析</w:t>
      </w:r>
      <w:r>
        <w:rPr>
          <w:rFonts w:hint="eastAsia"/>
        </w:rPr>
        <w:br/>
      </w:r>
      <w:r>
        <w:rPr>
          <w:rFonts w:hint="eastAsia"/>
        </w:rPr>
        <w:t>　　　　二、汽车音响市场预测分析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2025-2031年中国车载汽车电子装置产业市场盈利预测分析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2025-2031年中国车载汽车电子装置产业投资机会与风险分析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2025-2031年中国车载汽车电子装置产业投资环境分析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2025-2031年中国车载汽车电子装置产业投资机会分析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一、车载汽车电子装置产业投资热点分析</w:t>
      </w:r>
      <w:r>
        <w:rPr>
          <w:rFonts w:hint="eastAsia"/>
        </w:rPr>
        <w:br/>
      </w:r>
      <w:r>
        <w:rPr>
          <w:rFonts w:hint="eastAsia"/>
        </w:rPr>
        <w:t>　　　　二、车载汽车电子装置产业主要产品投资机会分析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中⋅智⋅林⋅－2025-2031年中国车载汽车电子装置产业投资前景分析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车载汽车电子装置行业现状</w:t>
      </w:r>
      <w:r>
        <w:rPr>
          <w:rFonts w:hint="eastAsia"/>
        </w:rPr>
        <w:br/>
      </w:r>
      <w:r>
        <w:rPr>
          <w:rFonts w:hint="eastAsia"/>
        </w:rPr>
        <w:t>　　图表 车载汽车电子装置行业产业链调研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2020-2025年车载汽车电子装置行业市场容量统计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2020-2025年中国车载汽车电子装置行业市场规模情况</w:t>
      </w:r>
      <w:r>
        <w:rPr>
          <w:rFonts w:hint="eastAsia"/>
        </w:rPr>
        <w:br/>
      </w:r>
      <w:r>
        <w:rPr>
          <w:rFonts w:hint="eastAsia"/>
        </w:rPr>
        <w:t>　　图表 车载汽车电子装置行业动态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2020-2025年中国车载汽车电子装置行业经营效益分析</w:t>
      </w:r>
      <w:r>
        <w:rPr>
          <w:rFonts w:hint="eastAsia"/>
        </w:rPr>
        <w:br/>
      </w:r>
      <w:r>
        <w:rPr>
          <w:rFonts w:hint="eastAsia"/>
        </w:rPr>
        <w:t>　　图表 车载汽车电子装置行业竞争对手分析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**地区车载汽车电子装置市场规模</w:t>
      </w:r>
      <w:r>
        <w:rPr>
          <w:rFonts w:hint="eastAsia"/>
        </w:rPr>
        <w:br/>
      </w:r>
      <w:r>
        <w:rPr>
          <w:rFonts w:hint="eastAsia"/>
        </w:rPr>
        <w:t>　　图表 **地区车载汽车电子装置行业市场需求</w:t>
      </w:r>
      <w:r>
        <w:rPr>
          <w:rFonts w:hint="eastAsia"/>
        </w:rPr>
        <w:br/>
      </w:r>
      <w:r>
        <w:rPr>
          <w:rFonts w:hint="eastAsia"/>
        </w:rPr>
        <w:t>　　图表 **地区车载汽车电子装置市场调研</w:t>
      </w:r>
      <w:r>
        <w:rPr>
          <w:rFonts w:hint="eastAsia"/>
        </w:rPr>
        <w:br/>
      </w:r>
      <w:r>
        <w:rPr>
          <w:rFonts w:hint="eastAsia"/>
        </w:rPr>
        <w:t>　　图表 **地区车载汽车电子装置行业市场需求分析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**地区车载汽车电子装置市场规模</w:t>
      </w:r>
      <w:r>
        <w:rPr>
          <w:rFonts w:hint="eastAsia"/>
        </w:rPr>
        <w:br/>
      </w:r>
      <w:r>
        <w:rPr>
          <w:rFonts w:hint="eastAsia"/>
        </w:rPr>
        <w:t>　　图表 **地区车载汽车电子装置行业市场需求</w:t>
      </w:r>
      <w:r>
        <w:rPr>
          <w:rFonts w:hint="eastAsia"/>
        </w:rPr>
        <w:br/>
      </w:r>
      <w:r>
        <w:rPr>
          <w:rFonts w:hint="eastAsia"/>
        </w:rPr>
        <w:t>　　图表 **地区车载汽车电子装置市场调研</w:t>
      </w:r>
      <w:r>
        <w:rPr>
          <w:rFonts w:hint="eastAsia"/>
        </w:rPr>
        <w:br/>
      </w:r>
      <w:r>
        <w:rPr>
          <w:rFonts w:hint="eastAsia"/>
        </w:rPr>
        <w:t>　　图表 **地区车载汽车电子装置行业市场需求分析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车载汽车电子装置重点企业（二）成长能力情况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2025-2031年中国车载汽车电子装置行业发展趋势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b7d595fd74a95" w:history="1">
        <w:r>
          <w:rPr>
            <w:rStyle w:val="Hyperlink"/>
          </w:rPr>
          <w:t>2025-2031年中国车载汽车电子装置行业现状调研及发展趋势预测报告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b7d595fd74a95" w:history="1">
        <w:r>
          <w:rPr>
            <w:rStyle w:val="Hyperlink"/>
          </w:rPr>
          <w:t>https://www.20087.com/0/20/CheZaiQiCheDianZiZhuangZhiDeQianJingQuShi.html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设备有哪些、车载汽车电子设备有哪些、电子技术在汽车上的应用、汽车上的电子设备、汽车电器与电子控制系统、车辆电子装置失灵、在汽车电子装置的故障中由于部件、汽车电子装置有哪些特殊使用环境、汽车级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7512ea35d48b0" w:history="1">
      <w:r>
        <w:rPr>
          <w:rStyle w:val="Hyperlink"/>
        </w:rPr>
        <w:t>2025-2031年中国车载汽车电子装置行业现状调研及发展趋势预测报告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eZaiQiCheDianZiZhuangZhiDeQianJingQuShi.html" TargetMode="External" Id="R246b7d595fd7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eZaiQiCheDianZiZhuangZhiDeQianJingQuShi.html" TargetMode="External" Id="R4467512ea35d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2025-06-28T08:17:00Z</dcterms:created>
  <dcterms:modified xsi:type="dcterms:W3CDTF">2025-06-28T09:17:00Z</dcterms:modified>
  <dc:subject>2025-2031年中国车载汽车电子装置行业现状调研及发展趋势预测报告</dc:subject>
  <dc:title>2025-2031年中国车载汽车电子装置行业现状调研及发展趋势预测报告</dc:title>
  <cp:keywords>2025-2031年中国车载汽车电子装置行业现状调研及发展趋势预测报告</cp:keywords>
  <dc:description>2025-2031年中国车载汽车电子装置行业现状调研及发展趋势预测报告</dc:description>
</cp:coreProperties>
</file>