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b4c4877e04d39" w:history="1">
              <w:r>
                <w:rPr>
                  <w:rStyle w:val="Hyperlink"/>
                </w:rPr>
                <w:t>2026-2032年中国飞机点火系统市场现状与前景趋势预测报告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b4c4877e04d39" w:history="1">
              <w:r>
                <w:rPr>
                  <w:rStyle w:val="Hyperlink"/>
                </w:rPr>
                <w:t>2026-2032年中国飞机点火系统市场现状与前景趋势预测报告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b4c4877e04d39" w:history="1">
                <w:r>
                  <w:rPr>
                    <w:rStyle w:val="Hyperlink"/>
                  </w:rPr>
                  <w:t>https://www.20087.com/0/70/FeiJiDianHuoXiTongDeXianZhuangYuQianJing.html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点火系统是确保航空发动机正常启动和运行的关键部件，在飞行安全中起着至关重要的作用。近年来，随着航空科技的进步和对飞行安全要求的提高，飞机点火系统在可靠性、效率及智能化程度方面取得了长足进步。现代飞机点火系统不仅采用了高效的火花塞和先进的电控单元，提高了点火成功率和能源利用率，还通过集成智能监测系统实现了实时状态监控和故障预警。此外，一些高端产品具备自我诊断功能，能够在出现故障时提供即时反馈。</w:t>
      </w:r>
      <w:r>
        <w:rPr>
          <w:rFonts w:hint="eastAsia"/>
        </w:rPr>
        <w:br/>
      </w:r>
      <w:r>
        <w:rPr>
          <w:rFonts w:hint="eastAsia"/>
        </w:rPr>
        <w:t>　　未来，随着无人机技术和电动飞机的发展，预计会有更多高性能和互联化的飞机点火系统问世。例如，利用AI算法进行数据分析和预测，提供更加精准的操作指导；或者开发支持多源数据融合的智能点火系统，增强故障预警能力。此外，结合新材料科学的研究，探索具有更好导电性和耐高温性的新型材料，可能是解决复杂应用场景挑战的新方向。同时，考虑到不同航空公司对飞机点火系统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b4c4877e04d39" w:history="1">
        <w:r>
          <w:rPr>
            <w:rStyle w:val="Hyperlink"/>
          </w:rPr>
          <w:t>2026-2032年中国飞机点火系统市场现状与前景趋势预测报告</w:t>
        </w:r>
      </w:hyperlink>
      <w:r>
        <w:rPr>
          <w:rFonts w:hint="eastAsia"/>
        </w:rPr>
        <w:t>》基于国家权威机构及相关协会的详实数据，结合一手调研资料，全面分析了飞机点火系统行业的发展环境、市场规模及未来预测。报告详细解读了飞机点火系统重点地区的市场表现、供需状况及价格趋势，并对飞机点火系统进出口情况进行了前景预测。同时，报告深入探讨了飞机点火系统技术现状与未来发展方向，重点分析了领先企业的经营表现及市场竞争力。通过SWOT分析，报告揭示了飞机点火系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飞机点火系统行业相关概述</w:t>
      </w:r>
      <w:r>
        <w:rPr>
          <w:rFonts w:hint="eastAsia"/>
        </w:rPr>
        <w:br/>
      </w:r>
      <w:r>
        <w:rPr>
          <w:rFonts w:hint="eastAsia"/>
        </w:rPr>
        <w:t>　　　　一、飞机点火系统行业定义及特点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1、飞机点火系统行业定义</w:t>
      </w:r>
      <w:r>
        <w:rPr>
          <w:rFonts w:hint="eastAsia"/>
        </w:rPr>
        <w:br/>
      </w:r>
      <w:r>
        <w:rPr>
          <w:rFonts w:hint="eastAsia"/>
        </w:rPr>
        <w:t>　　　　　　2、飞机点火系统行业特点</w:t>
      </w:r>
      <w:r>
        <w:rPr>
          <w:rFonts w:hint="eastAsia"/>
        </w:rPr>
        <w:br/>
      </w:r>
      <w:r>
        <w:rPr>
          <w:rFonts w:hint="eastAsia"/>
        </w:rPr>
        <w:t>　　　　二、飞机点火系统行业经营模式分析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1、飞机点火系统生产模式</w:t>
      </w:r>
      <w:r>
        <w:rPr>
          <w:rFonts w:hint="eastAsia"/>
        </w:rPr>
        <w:br/>
      </w:r>
      <w:r>
        <w:rPr>
          <w:rFonts w:hint="eastAsia"/>
        </w:rPr>
        <w:t>　　　　　　2、飞机点火系统采购模式</w:t>
      </w:r>
      <w:r>
        <w:rPr>
          <w:rFonts w:hint="eastAsia"/>
        </w:rPr>
        <w:br/>
      </w:r>
      <w:r>
        <w:rPr>
          <w:rFonts w:hint="eastAsia"/>
        </w:rPr>
        <w:t>　　　　　　3、飞机点火系统销售模式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2026年中国飞机点火系统行业发展环境分析</w:t>
      </w:r>
      <w:r>
        <w:rPr>
          <w:rFonts w:hint="eastAsia"/>
        </w:rPr>
        <w:br/>
      </w:r>
      <w:r>
        <w:rPr>
          <w:rFonts w:hint="eastAsia"/>
        </w:rPr>
        <w:t>　　第一节 飞机点火系统经济环境分析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飞机点火系统政策环境分析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2025-2026年飞机点火系统行业技术发展现状及趋势分析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飞机点火系统行业技术发展现状分析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国内外飞机点火系统行业技术差异与原因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飞机点火系统行业技术发展方向、趋势预测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提升飞机点火系统行业技术能力策略建议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2026年世界飞机点火系统行业市场运行形势分析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2026年全球飞机点火系统行业发展概况</w:t>
      </w:r>
      <w:r>
        <w:rPr>
          <w:rFonts w:hint="eastAsia"/>
        </w:rPr>
        <w:br/>
      </w:r>
      <w:r>
        <w:rPr>
          <w:rFonts w:hint="eastAsia"/>
        </w:rPr>
        <w:t>　　第二节 世界飞机点火系统行业发展走势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一、全球飞机点火系统行业市场分布情况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二、全球飞机点火系统行业发展趋势分析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全球飞机点火系统行业重点国家和区域分析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中国飞机点火系统行业市场供需状况分析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中国飞机点火系统行业市场规模情况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中国飞机点火系统行业盈利情况分析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中国飞机点火系统行业市场需求状况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一、2020-2025年飞机点火系统行业市场需求情况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二、飞机点火系统行业市场需求特点分析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三、2026-2032年飞机点火系统行业市场需求预测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中国飞机点火系统行业产量情况分析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一、2020-2025年飞机点火系统行业产量统计分析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二、飞机点火系统行业区域产量分析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三、2026-2032年飞机点火系统行业产量预测分析</w:t>
      </w:r>
      <w:r>
        <w:rPr>
          <w:rFonts w:hint="eastAsia"/>
        </w:rPr>
        <w:br/>
      </w:r>
      <w:r>
        <w:rPr>
          <w:rFonts w:hint="eastAsia"/>
        </w:rPr>
        <w:t>　　第五节 飞机点火系统行业市场供需平衡状况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中国飞机点火系统行业进出口情况分析预测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2020-2025年中国飞机点火系统行业进出口情况分析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一、2020-2025年中国飞机点火系统行业进口分析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二、2020-2025年中国飞机点火系统行业出口分析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2026-2032年中国飞机点火系统行业进出口情况预测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一、2026-2032年中国飞机点火系统行业进口预测分析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二、2026-2032年中国飞机点火系统行业出口预测分析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影响飞机点火系统行业进出口变化的主要原因分析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2020-2025年中国飞机点火系统行业重点地区调研分析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一、中国飞机点火系统行业重点区域市场结构调研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二、**地区飞机点火系统市场调研分析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三、**地区飞机点火系统市场调研分析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四、**地区飞机点火系统市场调研分析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五、**地区飞机点火系统市场调研分析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六、**地区飞机点火系统市场调研分析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飞机点火系统行业细分产品市场调研分析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中国飞机点火系统行业市场行情分析预测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飞机点火系统价格影响因素分析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2020-2025年中国飞机点火系统市场价格趋向分析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2026-2032年中国飞机点火系统市场价格趋向预测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飞机点火系统行业上、下游市场分析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飞机点火系统行业上游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飞机点火系统行业下游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飞机点火系统行业竞争格局分析</w:t>
      </w:r>
      <w:r>
        <w:rPr>
          <w:rFonts w:hint="eastAsia"/>
        </w:rPr>
        <w:br/>
      </w:r>
      <w:r>
        <w:rPr>
          <w:rFonts w:hint="eastAsia"/>
        </w:rPr>
        <w:t>　　第一节 飞机点火系统行业集中度分析</w:t>
      </w:r>
      <w:r>
        <w:rPr>
          <w:rFonts w:hint="eastAsia"/>
        </w:rPr>
        <w:br/>
      </w:r>
      <w:r>
        <w:rPr>
          <w:rFonts w:hint="eastAsia"/>
        </w:rPr>
        <w:t>　　　　一、飞机点火系统市场集中度分析</w:t>
      </w:r>
      <w:r>
        <w:rPr>
          <w:rFonts w:hint="eastAsia"/>
        </w:rPr>
        <w:br/>
      </w:r>
      <w:r>
        <w:rPr>
          <w:rFonts w:hint="eastAsia"/>
        </w:rPr>
        <w:t>　　　　二、飞机点火系统企业集中度分析</w:t>
      </w:r>
      <w:r>
        <w:rPr>
          <w:rFonts w:hint="eastAsia"/>
        </w:rPr>
        <w:br/>
      </w:r>
      <w:r>
        <w:rPr>
          <w:rFonts w:hint="eastAsia"/>
        </w:rPr>
        <w:t>　　　　三、飞机点火系统区域集中度分析</w:t>
      </w:r>
      <w:r>
        <w:rPr>
          <w:rFonts w:hint="eastAsia"/>
        </w:rPr>
        <w:br/>
      </w:r>
      <w:r>
        <w:rPr>
          <w:rFonts w:hint="eastAsia"/>
        </w:rPr>
        <w:t>　　第二节 飞机点火系统行业竞争格局分析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一、2026年飞机点火系统行业竞争分析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二、2026年中外飞机点火系统产品竞争分析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三、2020-2025年中国飞机点火系统市场竞争分析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四、2026-2032年国内主要飞机点火系统企业动向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飞机点火系统行业重点企业发展调研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飞机点火系统重点企业（一）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飞机点火系统重点企业（二）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飞机点火系统重点企业（三）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飞机点火系统重点企业（四）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飞机点火系统重点企业（五）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飞机点火系统重点企业（六）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飞机点火系统企业发展策略分析</w:t>
      </w:r>
      <w:r>
        <w:rPr>
          <w:rFonts w:hint="eastAsia"/>
        </w:rPr>
        <w:br/>
      </w:r>
      <w:r>
        <w:rPr>
          <w:rFonts w:hint="eastAsia"/>
        </w:rPr>
        <w:t>　　第一节 飞机点火系统市场策略分析</w:t>
      </w:r>
      <w:r>
        <w:rPr>
          <w:rFonts w:hint="eastAsia"/>
        </w:rPr>
        <w:br/>
      </w:r>
      <w:r>
        <w:rPr>
          <w:rFonts w:hint="eastAsia"/>
        </w:rPr>
        <w:t>　　　　一、飞机点火系统价格策略分析</w:t>
      </w:r>
      <w:r>
        <w:rPr>
          <w:rFonts w:hint="eastAsia"/>
        </w:rPr>
        <w:br/>
      </w:r>
      <w:r>
        <w:rPr>
          <w:rFonts w:hint="eastAsia"/>
        </w:rPr>
        <w:t>　　　　二、飞机点火系统渠道策略分析</w:t>
      </w:r>
      <w:r>
        <w:rPr>
          <w:rFonts w:hint="eastAsia"/>
        </w:rPr>
        <w:br/>
      </w:r>
      <w:r>
        <w:rPr>
          <w:rFonts w:hint="eastAsia"/>
        </w:rPr>
        <w:t>　　第二节 飞机点火系统销售策略分析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提高飞机点火系统企业竞争力的策略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一、提高中国飞机点火系统企业核心竞争力的对策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二、飞机点火系统企业提升竞争力的主要方向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三、影响飞机点火系统企业核心竞争力的因素及提升途径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四、提高飞机点火系统企业竞争力的策略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对我国飞机点火系统品牌的战略思考</w:t>
      </w:r>
      <w:r>
        <w:rPr>
          <w:rFonts w:hint="eastAsia"/>
        </w:rPr>
        <w:br/>
      </w:r>
      <w:r>
        <w:rPr>
          <w:rFonts w:hint="eastAsia"/>
        </w:rPr>
        <w:t>　　　　一、飞机点火系统实施品牌战略的意义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二、飞机点火系统企业品牌的现状分析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三、我国飞机点火系统企业的品牌战略</w:t>
      </w:r>
      <w:r>
        <w:rPr>
          <w:rFonts w:hint="eastAsia"/>
        </w:rPr>
        <w:br/>
      </w:r>
      <w:r>
        <w:rPr>
          <w:rFonts w:hint="eastAsia"/>
        </w:rPr>
        <w:t>　　　　四、飞机点火系统品牌战略管理的策略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中国飞机点火系统行业营销策略分析</w:t>
      </w:r>
      <w:r>
        <w:rPr>
          <w:rFonts w:hint="eastAsia"/>
        </w:rPr>
        <w:br/>
      </w:r>
      <w:r>
        <w:rPr>
          <w:rFonts w:hint="eastAsia"/>
        </w:rPr>
        <w:t>　　第一节 飞机点火系统市场推广策略研究分析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一、做好飞机点火系统产品导入</w:t>
      </w:r>
      <w:r>
        <w:rPr>
          <w:rFonts w:hint="eastAsia"/>
        </w:rPr>
        <w:br/>
      </w:r>
      <w:r>
        <w:rPr>
          <w:rFonts w:hint="eastAsia"/>
        </w:rPr>
        <w:t>　　　　二、做好飞机点火系统产品组合和产品线决策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三、飞机点火系统行业城市市场推广策略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飞机点火系统行业渠道营销研究分析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一、飞机点火系统行业营销环境分析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二、飞机点火系统行业现存的营销渠道分析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三、飞机点火系统行业终端市场营销管理策略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飞机点火系统行业营销战略研究分析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一、中国飞机点火系统行业有效整合营销策略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二、建立飞机点火系统行业厂商的双嬴模式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2026-2032年中国飞机点火系统行业前景与风险预测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2026年飞机点火系统市场前景分析</w:t>
      </w:r>
      <w:r>
        <w:rPr>
          <w:rFonts w:hint="eastAsia"/>
        </w:rPr>
        <w:br/>
      </w:r>
      <w:r>
        <w:rPr>
          <w:rFonts w:hint="eastAsia"/>
        </w:rPr>
        <w:t>　　第二节 2026年飞机点火系统发展趋势预测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2026-2032年中国飞机点火系统行业投资特性分析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一、2026-2032年中国飞机点火系统行业进入壁垒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二、2026-2032年中国飞机点火系统行业盈利模式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三、2026-2032年中国飞机点火系统行业盈利因素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2026-2032年中国飞机点火系统行业投资机会分析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一、2026-2032年中国飞机点火系统细分市场投资机会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二、2026-2032年中国飞机点火系统行业区域市场投资潜力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2026-2032年中国飞机点火系统行业投资风险分析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一、2026-2032年中国飞机点火系统行业市场竞争风险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二、2026-2032年中国飞机点火系统行业技术风险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三、2026-2032年中国飞机点火系统行业政策风险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四、2026-2032年中国飞机点火系统行业进入退出风险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2026-2032年中国飞机点火系统行业盈利模式与投资策略分析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国外飞机点火系统行业投资现状及经营模式分析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一、境外飞机点火系统行业成长情况调查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中国飞机点火系统行业商业模式探讨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中国飞机点火系统行业投资国际化发展战略分析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中国飞机点火系统行业投资策略分析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中国飞机点火系统行业资本运作战略选择方案研究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中~智~林~中国飞机点火系统行业多元化经营战略的可行性分析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2020-2025年中国飞机点火系统市场规模及增长情况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2020-2025年中国飞机点火系统行业产量及增长趋势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2026-2032年中国飞机点火系统行业产量预测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2020-2025年中国飞机点火系统行业市场需求及增长情况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2026-2032年中国飞机点火系统行业市场需求预测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2020-2025年中国飞机点火系统行业利润及增长情况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**地区飞机点火系统市场规模及增长情况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**地区飞机点火系统行业市场需求情况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**地区飞机点火系统市场规模及增长情况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**地区飞机点火系统行业市场需求情况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2020-2025年中国飞机点火系统行业出口情况分析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2020-2025年中国飞机点火系统行业产品市场价格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2026-2032年中国飞机点火系统行业产品市场价格走势预测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飞机点火系统重点企业经营情况分析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飞机点火系统重点企业经营情况分析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2026-2032年中国飞机点火系统市场规模预测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2026-2032年中国飞机点火系统行业利润预测</w:t>
      </w:r>
      <w:r>
        <w:rPr>
          <w:rFonts w:hint="eastAsia"/>
        </w:rPr>
        <w:br/>
      </w:r>
      <w:r>
        <w:rPr>
          <w:rFonts w:hint="eastAsia"/>
        </w:rPr>
        <w:t>　　图表 2026年飞机点火系统行业壁垒</w:t>
      </w:r>
      <w:r>
        <w:rPr>
          <w:rFonts w:hint="eastAsia"/>
        </w:rPr>
        <w:br/>
      </w:r>
      <w:r>
        <w:rPr>
          <w:rFonts w:hint="eastAsia"/>
        </w:rPr>
        <w:t>　　图表 2026年飞机点火系统市场前景分析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2026-2032年中国飞机点火系统市场需求预测</w:t>
      </w:r>
      <w:r>
        <w:rPr>
          <w:rFonts w:hint="eastAsia"/>
        </w:rPr>
        <w:br/>
      </w:r>
      <w:r>
        <w:rPr>
          <w:rFonts w:hint="eastAsia"/>
        </w:rPr>
        <w:t>　　图表 2026年飞机点火系统发展趋势预测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b4c4877e04d39" w:history="1">
        <w:r>
          <w:rPr>
            <w:rStyle w:val="Hyperlink"/>
          </w:rPr>
          <w:t>2026-2032年中国飞机点火系统市场现状与前景趋势预测报告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b4c4877e04d39" w:history="1">
        <w:r>
          <w:rPr>
            <w:rStyle w:val="Hyperlink"/>
          </w:rPr>
          <w:t>https://www.20087.com/0/70/FeiJiDianHuoXiTongDeXianZhuangYuQianJing.html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热点：飞机点火系统包括、飞机点火系统翻译、飞机点火系统图片、飞机点火系统有哪些、飞机启动点火系统的作用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8e2feb67b4c46" w:history="1">
      <w:r>
        <w:rPr>
          <w:rStyle w:val="Hyperlink"/>
        </w:rPr>
        <w:t>2026-2032年中国飞机点火系统市场现状与前景趋势预测报告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FeiJiDianHuoXiTongDeXianZhuangYuQianJing.html" TargetMode="External" Id="Reccb4c4877e0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FeiJiDianHuoXiTongDeXianZhuangYuQianJing.html" TargetMode="External" Id="Rd8c8e2feb67b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2026-01-18T07:00:40Z</dcterms:created>
  <dcterms:modified xsi:type="dcterms:W3CDTF">2026-01-18T08:00:40Z</dcterms:modified>
  <dc:subject>2026-2032年中国飞机点火系统市场现状与前景趋势预测报告</dc:subject>
  <dc:title>2026-2032年中国飞机点火系统市场现状与前景趋势预测报告</dc:title>
  <cp:keywords>2026-2032年中国飞机点火系统市场现状与前景趋势预测报告</cp:keywords>
  <dc:description>2026-2032年中国飞机点火系统市场现状与前景趋势预测报告</dc:description>
</cp:coreProperties>
</file>