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6a05654dc4b2b" w:history="1">
              <w:r>
                <w:rPr>
                  <w:rStyle w:val="Hyperlink"/>
                </w:rPr>
                <w:t>2026-2032年中国鳍板稳定器行业研究与市场前景分析报告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6a05654dc4b2b" w:history="1">
              <w:r>
                <w:rPr>
                  <w:rStyle w:val="Hyperlink"/>
                </w:rPr>
                <w:t>2026-2032年中国鳍板稳定器行业研究与市场前景分析报告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6a05654dc4b2b" w:history="1">
                <w:r>
                  <w:rPr>
                    <w:rStyle w:val="Hyperlink"/>
                  </w:rPr>
                  <w:t>https://www.20087.com/0/60/QiBanWenDingQiFaZhanQianJingFenXi.html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鳍板稳定器是船舶减摇系统的重要组成部分，通过在船体舭部安装可调节角度的水动力翼面，在航行中产生反向力矩以抑制横摇，显著提升乘客舒适性与作业稳定性，广泛应用于豪华邮轮、科考船及海上风电运维船。鳍板稳定器普遍采用电液伺服驱动、实时姿态反馈与自适应控制算法，部分高端系统支持零速减摇功能，可在锚泊状态下工作。然而，在恶劣海况下，鳍板易受冲击载荷导致结构疲劳；同时，系统能耗较高，且安装需对船体进行结构性改造， retrofit 成本高昂，中小型船舶应用受限。</w:t>
      </w:r>
      <w:r>
        <w:rPr>
          <w:rFonts w:hint="eastAsia"/>
        </w:rPr>
        <w:br/>
      </w:r>
      <w:r>
        <w:rPr>
          <w:rFonts w:hint="eastAsia"/>
        </w:rPr>
        <w:t>　　未来，鳍板稳定器将向轻量化材料、智能预测控制与多系统融合方向演进。碳纤维复合材料鳍板将减轻重量并提升抗腐蚀性；基于海浪雷达与AI模型的前馈控制可提前调整鳍角，提升响应效率。设备将与陀螺减摇仪或主动舵系统协同，形成混合稳定策略。同时，为适配绿色航运，稳定器将集成能量回收装置，利用水流反推发电。长远看，在海上旅游与 offshore 作业需求增长背景下，鳍板稳定器将从高端选装设备升级为智能船舶运动控制的标准配置，其效能将成为船舶舒适性与作业窗口拓展的核心指标。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6a05654dc4b2b" w:history="1">
        <w:r>
          <w:rPr>
            <w:rStyle w:val="Hyperlink"/>
          </w:rPr>
          <w:t>2026-2032年中国鳍板稳定器行业研究与市场前景分析报告</w:t>
        </w:r>
      </w:hyperlink>
      <w:r>
        <w:rPr>
          <w:rFonts w:hint="eastAsia"/>
        </w:rPr>
        <w:t>》系统分析了鳍板稳定器行业的市场运行态势及发展趋势。报告从鳍板稳定器行业基础知识、发展环境入手，结合鳍板稳定器行业运行数据和产业链结构，全面解读鳍板稳定器市场竞争格局及重点企业表现，并基于此对鳍板稳定器行业发展前景作出预测，提供可操作的发展建议。研究采用定性与定量相结合的方法，整合国家统计局、相关协会的权威数据以及一手调研资料，确保结论的准确性和实用性，为鳍板稳定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鳍板稳定器行业界定</w:t>
      </w:r>
      <w:r>
        <w:rPr>
          <w:rFonts w:hint="eastAsia"/>
        </w:rPr>
        <w:br/>
      </w:r>
      <w:r>
        <w:rPr>
          <w:rFonts w:hint="eastAsia"/>
        </w:rPr>
        <w:t>　　第一节 鳍板稳定器行业定义</w:t>
      </w:r>
      <w:r>
        <w:rPr>
          <w:rFonts w:hint="eastAsia"/>
        </w:rPr>
        <w:br/>
      </w:r>
      <w:r>
        <w:rPr>
          <w:rFonts w:hint="eastAsia"/>
        </w:rPr>
        <w:t>　　第二节 鳍板稳定器行业特点分析</w:t>
      </w:r>
      <w:r>
        <w:rPr>
          <w:rFonts w:hint="eastAsia"/>
        </w:rPr>
        <w:br/>
      </w:r>
      <w:r>
        <w:rPr>
          <w:rFonts w:hint="eastAsia"/>
        </w:rPr>
        <w:t>　　第三节 鳍板稳定器产业链分析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中国鳍板稳定器行业发展环境分析</w:t>
      </w:r>
      <w:r>
        <w:rPr>
          <w:rFonts w:hint="eastAsia"/>
        </w:rPr>
        <w:br/>
      </w:r>
      <w:r>
        <w:rPr>
          <w:rFonts w:hint="eastAsia"/>
        </w:rPr>
        <w:t>　　第一节 鳍板稳定器行业经济环境分析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2025-2026年中国鳍板稳定器技术发展研究</w:t>
      </w:r>
      <w:r>
        <w:rPr>
          <w:rFonts w:hint="eastAsia"/>
        </w:rPr>
        <w:br/>
      </w:r>
      <w:r>
        <w:rPr>
          <w:rFonts w:hint="eastAsia"/>
        </w:rPr>
        <w:t>　　第一节 当前鳍板稳定器技术发展现状</w:t>
      </w:r>
      <w:r>
        <w:rPr>
          <w:rFonts w:hint="eastAsia"/>
        </w:rPr>
        <w:br/>
      </w:r>
      <w:r>
        <w:rPr>
          <w:rFonts w:hint="eastAsia"/>
        </w:rPr>
        <w:t>　　第二节 国内外鳍板稳定器技术差异与原因</w:t>
      </w:r>
      <w:r>
        <w:rPr>
          <w:rFonts w:hint="eastAsia"/>
        </w:rPr>
        <w:br/>
      </w:r>
      <w:r>
        <w:rPr>
          <w:rFonts w:hint="eastAsia"/>
        </w:rPr>
        <w:t>　　第三节 鳍板稳定器技术创新与发展趋势预测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技术进步对鳍板稳定器行业的影响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2026年全球鳍板稳定器行业市场运行形势分析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2026年全球鳍板稳定器行业发展概况</w:t>
      </w:r>
      <w:r>
        <w:rPr>
          <w:rFonts w:hint="eastAsia"/>
        </w:rPr>
        <w:br/>
      </w:r>
      <w:r>
        <w:rPr>
          <w:rFonts w:hint="eastAsia"/>
        </w:rPr>
        <w:t>　　第二节 全球鳍板稳定器行业发展走势</w:t>
      </w:r>
      <w:r>
        <w:rPr>
          <w:rFonts w:hint="eastAsia"/>
        </w:rPr>
        <w:br/>
      </w:r>
      <w:r>
        <w:rPr>
          <w:rFonts w:hint="eastAsia"/>
        </w:rPr>
        <w:t>　　　　二、全球鳍板稳定器行业市场分布情况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三、全球鳍板稳定器行业发展趋势分析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全球鳍板稳定器行业重点国家和区域分析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中国鳍板稳定器行业发展调研</w:t>
      </w:r>
      <w:r>
        <w:rPr>
          <w:rFonts w:hint="eastAsia"/>
        </w:rPr>
        <w:br/>
      </w:r>
      <w:r>
        <w:rPr>
          <w:rFonts w:hint="eastAsia"/>
        </w:rPr>
        <w:t>　　第一节 中国鳍板稳定器市场现状分析</w:t>
      </w:r>
      <w:r>
        <w:rPr>
          <w:rFonts w:hint="eastAsia"/>
        </w:rPr>
        <w:br/>
      </w:r>
      <w:r>
        <w:rPr>
          <w:rFonts w:hint="eastAsia"/>
        </w:rPr>
        <w:t>　　第二节 中国鳍板稳定器行业产量情况分析及预测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一、鳍板稳定器总体产能规模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三、2020-2025年中国鳍板稳定器行业产量统计分析</w:t>
      </w:r>
      <w:r>
        <w:rPr>
          <w:rFonts w:hint="eastAsia"/>
        </w:rPr>
        <w:br/>
      </w:r>
      <w:r>
        <w:rPr>
          <w:rFonts w:hint="eastAsia"/>
        </w:rPr>
        <w:t>　　　　二、鳍板稳定器生产区域分布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三、2026-2032年中国鳍板稳定器行业产量预测分析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中国鳍板稳定器市场需求分析及预测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一、中国鳍板稳定器市场需求特点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二、2020-2025年中国鳍板稳定器市场需求量统计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三、2026-2032年中国鳍板稳定器市场需求量预测分析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鳍板稳定器行业细分产品市场调研分析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2020-2025年中国鳍板稳定器行业重点地区调研分析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一、中国鳍板稳定器行业重点区域市场结构调研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二、**地区鳍板稳定器市场调研分析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三、**地区鳍板稳定器市场调研分析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四、**地区鳍板稳定器市场调研分析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五、**地区鳍板稳定器市场调研分析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六、**地区鳍板稳定器市场调研分析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中国鳍板稳定器行业进出口情况分析预测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2020-2025年中国鳍板稳定器行业进出口情况分析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一、2020-2025年中国鳍板稳定器行业进口分析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二、2020-2025年中国鳍板稳定器行业出口分析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2026-2032年中国鳍板稳定器行业进出口情况预测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一、2026-2032年中国鳍板稳定器行业进口预测分析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二、2026-2032年中国鳍板稳定器行业出口预测分析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影响鳍板稳定器行业进出口变化的主要原因分析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鳍板稳定器行业竞争格局分析</w:t>
      </w:r>
      <w:r>
        <w:rPr>
          <w:rFonts w:hint="eastAsia"/>
        </w:rPr>
        <w:br/>
      </w:r>
      <w:r>
        <w:rPr>
          <w:rFonts w:hint="eastAsia"/>
        </w:rPr>
        <w:t>　　第一节 鳍板稳定器行业集中度分析</w:t>
      </w:r>
      <w:r>
        <w:rPr>
          <w:rFonts w:hint="eastAsia"/>
        </w:rPr>
        <w:br/>
      </w:r>
      <w:r>
        <w:rPr>
          <w:rFonts w:hint="eastAsia"/>
        </w:rPr>
        <w:t>　　　　一、鳍板稳定器市场集中度分析</w:t>
      </w:r>
      <w:r>
        <w:rPr>
          <w:rFonts w:hint="eastAsia"/>
        </w:rPr>
        <w:br/>
      </w:r>
      <w:r>
        <w:rPr>
          <w:rFonts w:hint="eastAsia"/>
        </w:rPr>
        <w:t>　　　　二、鳍板稳定器企业集中度分析</w:t>
      </w:r>
      <w:r>
        <w:rPr>
          <w:rFonts w:hint="eastAsia"/>
        </w:rPr>
        <w:br/>
      </w:r>
      <w:r>
        <w:rPr>
          <w:rFonts w:hint="eastAsia"/>
        </w:rPr>
        <w:t>　　　　三、鳍板稳定器区域集中度分析</w:t>
      </w:r>
      <w:r>
        <w:rPr>
          <w:rFonts w:hint="eastAsia"/>
        </w:rPr>
        <w:br/>
      </w:r>
      <w:r>
        <w:rPr>
          <w:rFonts w:hint="eastAsia"/>
        </w:rPr>
        <w:t>　　第二节 鳍板稳定器行业主要企业竞争力分析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鳍板稳定器行业竞争格局分析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一、2026年鳍板稳定器行业竞争分析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二、2026年中外鳍板稳定器产品竞争分析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三、2020-2025年我国鳍板稳定器市场竞争分析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四、2026-2032年国内主要鳍板稳定器企业动向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鳍板稳定器行业重点企业发展调研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鳍板稳定器重点企业（一）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鳍板稳定器重点企业（二）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鳍板稳定器重点企业（三）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鳍板稳定器重点企业（四）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鳍板稳定器重点企业（五）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鳍板稳定器重点企业（六）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鳍板稳定器企业管理策略建议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提高鳍板稳定器企业竞争力的策略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一、提高中国鳍板稳定器企业核心竞争力的对策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二、鳍板稳定器企业提升竞争力的主要方向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三、影响鳍板稳定器企业核心竞争力的因素及提升途径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四、提高鳍板稳定器企业竞争力的策略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对我国鳍板稳定器品牌的战略思考</w:t>
      </w:r>
      <w:r>
        <w:rPr>
          <w:rFonts w:hint="eastAsia"/>
        </w:rPr>
        <w:br/>
      </w:r>
      <w:r>
        <w:rPr>
          <w:rFonts w:hint="eastAsia"/>
        </w:rPr>
        <w:t>　　　　一、鳍板稳定器实施品牌战略的意义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二、鳍板稳定器企业品牌的现状分析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三、我国鳍板稳定器企业的品牌战略</w:t>
      </w:r>
      <w:r>
        <w:rPr>
          <w:rFonts w:hint="eastAsia"/>
        </w:rPr>
        <w:br/>
      </w:r>
      <w:r>
        <w:rPr>
          <w:rFonts w:hint="eastAsia"/>
        </w:rPr>
        <w:t>　　　　四、鳍板稳定器品牌战略管理的策略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2026-2032年中国鳍板稳定器行业前景与风险预测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2026年中国鳍板稳定器市场前景分析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2026-2032年中国鳍板稳定器发展趋势预测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2026-2032年中国鳍板稳定器行业投资特性分析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一、2026-2032年中国鳍板稳定器行业进入壁垒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二、2026-2032年中国鳍板稳定器行业盈利模式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三、2026-2032年中国鳍板稳定器行业盈利因素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2026-2032年中国鳍板稳定器行业投资机会分析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一、2026-2032年中国鳍板稳定器细分市场投资机会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二、2026-2032年中国鳍板稳定器行业区域市场投资潜力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2026-2032年中国鳍板稳定器行业投资风险分析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一、2026-2032年中国鳍板稳定器行业市场竞争风险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二、2026-2032年中国鳍板稳定器行业技术风险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三、2026-2032年中国鳍板稳定器行业政策风险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四、2026-2032年中国鳍板稳定器行业进入退出风险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2026年鳍板稳定器行业多维发展策略专题研究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2026年鳍板稳定器行业降本增效与转型升级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一、鳍板稳定器企业降本增效实施路径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2、智能制造提升鳍板稳定器生产效率</w:t>
      </w:r>
      <w:r>
        <w:rPr>
          <w:rFonts w:hint="eastAsia"/>
        </w:rPr>
        <w:br/>
      </w:r>
      <w:r>
        <w:rPr>
          <w:rFonts w:hint="eastAsia"/>
        </w:rPr>
        <w:t>　　　　二、鳍板稳定器产业转型升级关键举措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1、传统鳍板稳定器业务数字化改造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2026年鳍板稳定器行业价值评估与全球布局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一、鳍板稳定器企业价值评估体系构建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1、鳍板稳定器行业估值模型分析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2、成长性鳍板稳定器企业筛选标准</w:t>
      </w:r>
      <w:r>
        <w:rPr>
          <w:rFonts w:hint="eastAsia"/>
        </w:rPr>
        <w:br/>
      </w:r>
      <w:r>
        <w:rPr>
          <w:rFonts w:hint="eastAsia"/>
        </w:rPr>
        <w:t>　　　　二、鳍板稳定器行业出海布局战略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1、重点海外鳍板稳定器市场投资机遇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2、跨境鳍板稳定器贸易风险应对策略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2026年鳍板稳定器行业标准体系与产业治理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一、鳍板稳定器行业标准建设规划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1、鳍板稳定器产品质量标准升级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2、国际鳍板稳定器标准对接路径</w:t>
      </w:r>
      <w:r>
        <w:rPr>
          <w:rFonts w:hint="eastAsia"/>
        </w:rPr>
        <w:br/>
      </w:r>
      <w:r>
        <w:rPr>
          <w:rFonts w:hint="eastAsia"/>
        </w:rPr>
        <w:t>　　　　二、鳍板稳定器产业治理现代化建议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1、鳍板稳定器行业监管创新机制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2、区域鳍板稳定器产业集群培育政策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鳍板稳定器行业研究结论</w:t>
      </w:r>
      <w:r>
        <w:rPr>
          <w:rFonts w:hint="eastAsia"/>
        </w:rPr>
        <w:br/>
      </w:r>
      <w:r>
        <w:rPr>
          <w:rFonts w:hint="eastAsia"/>
        </w:rPr>
        <w:t>　　第二节 鳍板稳定器行业投资价值评估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 鳍板稳定器行业投资建议</w:t>
      </w:r>
      <w:r>
        <w:rPr>
          <w:rFonts w:hint="eastAsia"/>
        </w:rPr>
        <w:br/>
      </w:r>
      <w:r>
        <w:rPr>
          <w:rFonts w:hint="eastAsia"/>
        </w:rPr>
        <w:t>　　　　一、鳍板稳定器行业投资策略建议</w:t>
      </w:r>
      <w:r>
        <w:rPr>
          <w:rFonts w:hint="eastAsia"/>
        </w:rPr>
        <w:br/>
      </w:r>
      <w:r>
        <w:rPr>
          <w:rFonts w:hint="eastAsia"/>
        </w:rPr>
        <w:t>　　　　二、鳍板稳定器行业投资方向建议</w:t>
      </w:r>
      <w:r>
        <w:rPr>
          <w:rFonts w:hint="eastAsia"/>
        </w:rPr>
        <w:br/>
      </w:r>
      <w:r>
        <w:rPr>
          <w:rFonts w:hint="eastAsia"/>
        </w:rPr>
        <w:t>　　　　三、鳍板稳定器行业投资方式建议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鳍板稳定器行业类别</w:t>
      </w:r>
      <w:r>
        <w:rPr>
          <w:rFonts w:hint="eastAsia"/>
        </w:rPr>
        <w:br/>
      </w:r>
      <w:r>
        <w:rPr>
          <w:rFonts w:hint="eastAsia"/>
        </w:rPr>
        <w:t>　　图表 鳍板稳定器行业产业链调研</w:t>
      </w:r>
      <w:r>
        <w:rPr>
          <w:rFonts w:hint="eastAsia"/>
        </w:rPr>
        <w:br/>
      </w:r>
      <w:r>
        <w:rPr>
          <w:rFonts w:hint="eastAsia"/>
        </w:rPr>
        <w:t>　　图表 鳍板稳定器行业现状</w:t>
      </w:r>
      <w:r>
        <w:rPr>
          <w:rFonts w:hint="eastAsia"/>
        </w:rPr>
        <w:br/>
      </w:r>
      <w:r>
        <w:rPr>
          <w:rFonts w:hint="eastAsia"/>
        </w:rPr>
        <w:t>　　图表 鳍板稳定器行业标准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2020-2025年中国鳍板稳定器市场规模</w:t>
      </w:r>
      <w:r>
        <w:rPr>
          <w:rFonts w:hint="eastAsia"/>
        </w:rPr>
        <w:br/>
      </w:r>
      <w:r>
        <w:rPr>
          <w:rFonts w:hint="eastAsia"/>
        </w:rPr>
        <w:t>　　图表 2026年中国鳍板稳定器行业产能</w:t>
      </w:r>
      <w:r>
        <w:rPr>
          <w:rFonts w:hint="eastAsia"/>
        </w:rPr>
        <w:br/>
      </w:r>
      <w:r>
        <w:rPr>
          <w:rFonts w:hint="eastAsia"/>
        </w:rPr>
        <w:t>　　图表 2020-2025年中国鳍板稳定器产量</w:t>
      </w:r>
      <w:r>
        <w:rPr>
          <w:rFonts w:hint="eastAsia"/>
        </w:rPr>
        <w:br/>
      </w:r>
      <w:r>
        <w:rPr>
          <w:rFonts w:hint="eastAsia"/>
        </w:rPr>
        <w:t>　　图表 鳍板稳定器行业动态</w:t>
      </w:r>
      <w:r>
        <w:rPr>
          <w:rFonts w:hint="eastAsia"/>
        </w:rPr>
        <w:br/>
      </w:r>
      <w:r>
        <w:rPr>
          <w:rFonts w:hint="eastAsia"/>
        </w:rPr>
        <w:t>　　图表 2020-2025年中国鳍板稳定器市场需求量</w:t>
      </w:r>
      <w:r>
        <w:rPr>
          <w:rFonts w:hint="eastAsia"/>
        </w:rPr>
        <w:br/>
      </w:r>
      <w:r>
        <w:rPr>
          <w:rFonts w:hint="eastAsia"/>
        </w:rPr>
        <w:t>　　图表 2026年中国鳍板稳定器行业需求区域调研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2020-2025年中国鳍板稳定器行情</w:t>
      </w:r>
      <w:r>
        <w:rPr>
          <w:rFonts w:hint="eastAsia"/>
        </w:rPr>
        <w:br/>
      </w:r>
      <w:r>
        <w:rPr>
          <w:rFonts w:hint="eastAsia"/>
        </w:rPr>
        <w:t>　　图表 2020-2025年中国鳍板稳定器价格走势图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2020-2025年中国鳍板稳定器行业销售收入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2020-2025年中国鳍板稳定器行业盈利情况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2020-2025年中国鳍板稳定器行业利润总额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2020-2025年中国鳍板稳定器进口数据</w:t>
      </w:r>
      <w:r>
        <w:rPr>
          <w:rFonts w:hint="eastAsia"/>
        </w:rPr>
        <w:br/>
      </w:r>
      <w:r>
        <w:rPr>
          <w:rFonts w:hint="eastAsia"/>
        </w:rPr>
        <w:t>　　图表 2020-2025年中国鳍板稳定器出口数据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2020-2025年中国鳍板稳定器行业企业数量统计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**地区鳍板稳定器市场规模</w:t>
      </w:r>
      <w:r>
        <w:rPr>
          <w:rFonts w:hint="eastAsia"/>
        </w:rPr>
        <w:br/>
      </w:r>
      <w:r>
        <w:rPr>
          <w:rFonts w:hint="eastAsia"/>
        </w:rPr>
        <w:t>　　图表 **地区鳍板稳定器行业市场需求</w:t>
      </w:r>
      <w:r>
        <w:rPr>
          <w:rFonts w:hint="eastAsia"/>
        </w:rPr>
        <w:br/>
      </w:r>
      <w:r>
        <w:rPr>
          <w:rFonts w:hint="eastAsia"/>
        </w:rPr>
        <w:t>　　图表 **地区鳍板稳定器市场调研</w:t>
      </w:r>
      <w:r>
        <w:rPr>
          <w:rFonts w:hint="eastAsia"/>
        </w:rPr>
        <w:br/>
      </w:r>
      <w:r>
        <w:rPr>
          <w:rFonts w:hint="eastAsia"/>
        </w:rPr>
        <w:t>　　图表 **地区鳍板稳定器行业市场需求分析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**地区鳍板稳定器市场规模</w:t>
      </w:r>
      <w:r>
        <w:rPr>
          <w:rFonts w:hint="eastAsia"/>
        </w:rPr>
        <w:br/>
      </w:r>
      <w:r>
        <w:rPr>
          <w:rFonts w:hint="eastAsia"/>
        </w:rPr>
        <w:t>　　图表 **地区鳍板稳定器行业市场需求</w:t>
      </w:r>
      <w:r>
        <w:rPr>
          <w:rFonts w:hint="eastAsia"/>
        </w:rPr>
        <w:br/>
      </w:r>
      <w:r>
        <w:rPr>
          <w:rFonts w:hint="eastAsia"/>
        </w:rPr>
        <w:t>　　图表 **地区鳍板稳定器市场调研</w:t>
      </w:r>
      <w:r>
        <w:rPr>
          <w:rFonts w:hint="eastAsia"/>
        </w:rPr>
        <w:br/>
      </w:r>
      <w:r>
        <w:rPr>
          <w:rFonts w:hint="eastAsia"/>
        </w:rPr>
        <w:t>　　图表 **地区鳍板稳定器行业市场需求分析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鳍板稳定器行业竞争对手分析</w:t>
      </w:r>
      <w:r>
        <w:rPr>
          <w:rFonts w:hint="eastAsia"/>
        </w:rPr>
        <w:br/>
      </w:r>
      <w:r>
        <w:rPr>
          <w:rFonts w:hint="eastAsia"/>
        </w:rPr>
        <w:t>　　图表 鳍板稳定器重点企业（一）基本信息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鳍板稳定器重点企业（一）经营情况分析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鳍板稳定器重点企业（一）主要经济指标情况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鳍板稳定器重点企业（一）盈利能力情况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鳍板稳定器重点企业（一）偿债能力情况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鳍板稳定器重点企业（一）运营能力情况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鳍板稳定器重点企业（一）成长能力情况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鳍板稳定器重点企业（二）基本信息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鳍板稳定器重点企业（二）经营情况分析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鳍板稳定器重点企业（二）主要经济指标情况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鳍板稳定器重点企业（二）盈利能力情况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鳍板稳定器重点企业（二）偿债能力情况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鳍板稳定器重点企业（二）运营能力情况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鳍板稳定器重点企业（二）成长能力情况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鳍板稳定器重点企业（三）基本信息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鳍板稳定器重点企业（三）经营情况分析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鳍板稳定器重点企业（三）主要经济指标情况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鳍板稳定器重点企业（三）盈利能力情况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鳍板稳定器重点企业（三）偿债能力情况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鳍板稳定器重点企业（三）运营能力情况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鳍板稳定器重点企业（三）成长能力情况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2026-2032年中国鳍板稳定器行业产能预测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2026-2032年中国鳍板稳定器行业产量预测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2026-2032年中国鳍板稳定器市场需求预测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2026-2032年中国鳍板稳定器市场规模预测</w:t>
      </w:r>
      <w:r>
        <w:rPr>
          <w:rFonts w:hint="eastAsia"/>
        </w:rPr>
        <w:br/>
      </w:r>
      <w:r>
        <w:rPr>
          <w:rFonts w:hint="eastAsia"/>
        </w:rPr>
        <w:t>　　图表 鳍板稳定器行业准入条件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2026-2032年中国鳍板稳定器行业信息化</w:t>
      </w:r>
      <w:r>
        <w:rPr>
          <w:rFonts w:hint="eastAsia"/>
        </w:rPr>
        <w:br/>
      </w:r>
      <w:r>
        <w:rPr>
          <w:rFonts w:hint="eastAsia"/>
        </w:rPr>
        <w:t>　　图表 2026年中国鳍板稳定器市场前景分析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2026-2032年中国鳍板稳定器行业风险分析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2026-2032年中国鳍板稳定器行业发展趋势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6a05654dc4b2b" w:history="1">
        <w:r>
          <w:rPr>
            <w:rStyle w:val="Hyperlink"/>
          </w:rPr>
          <w:t>2026-2032年中国鳍板稳定器行业研究与市场前景分析报告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6a05654dc4b2b" w:history="1">
        <w:r>
          <w:rPr>
            <w:rStyle w:val="Hyperlink"/>
          </w:rPr>
          <w:t>https://www.20087.com/0/60/QiBanWenDingQiFaZhanQianJingFenXi.html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热点：稳定器快装板、稳定器的扳机键能干嘛、垂直稳定器原理图、稳定器l板调平、自动稳定器、稳定器摇臂、稳定器的gopro板是什么、稳定器安装视频、大疆稳定器说明书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f33caebbb4fe9" w:history="1">
      <w:r>
        <w:rPr>
          <w:rStyle w:val="Hyperlink"/>
        </w:rPr>
        <w:t>2026-2032年中国鳍板稳定器行业研究与市场前景分析报告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QiBanWenDingQiFaZhanQianJingFenXi.html" TargetMode="External" Id="Rc8a6a05654dc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QiBanWenDingQiFaZhanQianJingFenXi.html" TargetMode="External" Id="R0adf33caebbb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2026-01-07T01:06:30Z</dcterms:created>
  <dcterms:modified xsi:type="dcterms:W3CDTF">2026-01-07T02:06:30Z</dcterms:modified>
  <dc:subject>2026-2032年中国鳍板稳定器行业研究与市场前景分析报告</dc:subject>
  <dc:title>2026-2032年中国鳍板稳定器行业研究与市场前景分析报告</dc:title>
  <cp:keywords>2026-2032年中国鳍板稳定器行业研究与市场前景分析报告</cp:keywords>
  <dc:description>2026-2032年中国鳍板稳定器行业研究与市场前景分析报告</dc:description>
</cp:coreProperties>
</file>