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bd43957084717" w:history="1">
              <w:r>
                <w:rPr>
                  <w:rStyle w:val="Hyperlink"/>
                </w:rPr>
                <w:t>2026-2032年中国汽车空滤器行业研究分析与市场前景报告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bd43957084717" w:history="1">
              <w:r>
                <w:rPr>
                  <w:rStyle w:val="Hyperlink"/>
                </w:rPr>
                <w:t>2026-2032年中国汽车空滤器行业研究分析与市场前景报告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bd43957084717" w:history="1">
                <w:r>
                  <w:rPr>
                    <w:rStyle w:val="Hyperlink"/>
                  </w:rPr>
                  <w:t>https://www.20087.com/0/23/QiCheKongLvQiFaZhanQianJing.html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滤器是发动机进气系统的核心过滤装置，在燃油车与混合动力车型中承担着阻隔粉尘、花粉、碳颗粒等污染物进入燃烧室的关键功能。主流产品采用多层复合滤纸、无纺布或合成纤维材料，通过褶皱结构增大过滤面积，在保证高容尘量的同时维持较低进气阻力。近年来，随着国六及更高排放标准实施，主机厂对空滤器的过滤效率、耐湿性和使用寿命提出更严苛要求，推动产品向长效型、低背压方向升级。部分高端车型已集成压差传感器，可实时监测滤芯堵塞状态并提示更换。然而，售后市场仍存在大量非标产品，材料密度不均、密封结构简陋，易导致未经过滤空气旁通，影响发动机性能与排放控制。</w:t>
      </w:r>
      <w:r>
        <w:rPr>
          <w:rFonts w:hint="eastAsia"/>
        </w:rPr>
        <w:br/>
      </w:r>
      <w:r>
        <w:rPr>
          <w:rFonts w:hint="eastAsia"/>
        </w:rPr>
        <w:t>　　未来，汽车空滤器将深度融合智能感知与可持续材料创新，适应电动化与智能化双重变革。一方面，针对增程式电动车与氢燃料发动机等新型动力系统，空滤器需优化对细微颗粒物（如PM0.3）和油雾的拦截能力，并兼容更高流量工况；另一方面，生物基滤材（如麻纤维复合滤纸）、可降解粘合剂及模块化快拆结构将加速应用，降低全生命周期环境影响。此外，嵌入式微传感器网络可实现滤芯寿命预测、空气质量分级及远程健康诊断，使空滤器从被动耗材转变为智能进气管理节点。在整车OTA升级普及背景下，空滤器状态数据有望接入车辆云平台，支撑主动维保服务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bd43957084717" w:history="1">
        <w:r>
          <w:rPr>
            <w:rStyle w:val="Hyperlink"/>
          </w:rPr>
          <w:t>2026-2032年中国汽车空滤器行业研究分析与市场前景报告</w:t>
        </w:r>
      </w:hyperlink>
      <w:r>
        <w:rPr>
          <w:rFonts w:hint="eastAsia"/>
        </w:rPr>
        <w:t>》依托国家统计局及汽车空滤器相关协会的详实数据，全面解析了汽车空滤器行业现状与市场需求，重点分析了汽车空滤器市场规模、产业链结构及价格动态，并对汽车空滤器细分市场进行了详细探讨。报告科学预测了汽车空滤器市场前景与发展趋势，评估了品牌竞争格局、市场集中度及重点企业的市场表现。同时，通过SWOT分析揭示了汽车空滤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汽车空滤器行业界定及应用领域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汽车空滤器行业定义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汽车空滤器主要应用领域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2025-2026年汽车空滤器行业技术发展现状及趋势分析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全球汽车空滤器行业市场调研分析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全球汽车空滤器行业经济环境分析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全球汽车空滤器市场总体情况分析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一、全球汽车空滤器行业的发展特点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二、全球汽车空滤器市场结构</w:t>
      </w:r>
      <w:r>
        <w:rPr>
          <w:rFonts w:hint="eastAsia"/>
        </w:rPr>
        <w:br/>
      </w:r>
      <w:r>
        <w:rPr>
          <w:rFonts w:hint="eastAsia"/>
        </w:rPr>
        <w:t>　　　　三、全球汽车空滤器行业竞争格局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全球主要国家（地区）汽车空滤器市场分析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2026-2032年全球汽车空滤器行业发展趋势预测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汽车空滤器行业发展环境分析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汽车空滤器行业相关政策、法规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中国汽车空滤器行业供给、需求分析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2025年中国汽车空滤器市场现状</w:t>
      </w:r>
      <w:r>
        <w:rPr>
          <w:rFonts w:hint="eastAsia"/>
        </w:rPr>
        <w:br/>
      </w:r>
      <w:r>
        <w:rPr>
          <w:rFonts w:hint="eastAsia"/>
        </w:rPr>
        <w:t>　　第二节 中国汽车空滤器行业产量情况分析及预测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一、汽车空滤器总体产能规模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、2020-2025年中国汽车空滤器行业产量统计分析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三、汽车空滤器生产区域分布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四、2026-2032年中国汽车空滤器行业产量预测分析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二、2020-2025年中国汽车空滤器市场需求统计</w:t>
      </w:r>
      <w:r>
        <w:rPr>
          <w:rFonts w:hint="eastAsia"/>
        </w:rPr>
        <w:br/>
      </w:r>
      <w:r>
        <w:rPr>
          <w:rFonts w:hint="eastAsia"/>
        </w:rPr>
        <w:t>　　　　三、汽车空滤器市场饱和度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四、影响汽车空滤器市场需求的因素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五、汽车空滤器市场潜力分析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六、2026-2032年中国汽车空滤器市场需求预测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中国汽车空滤器行业进出口分析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一、2020-2025年汽车空滤器进口量及增速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三、2026-2032年汽车空滤器进口量及增速预测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一、2020-2025年汽车空滤器出口量及增速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三、2026-2032年汽车空滤器出口量及增速预测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一、中国汽车空滤器行业区域市场分布情况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二、**地区汽车空滤器行业市场需求规模情况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三、**地区汽车空滤器行业市场需求规模情况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四、**地区汽车空滤器行业市场需求规模情况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五、**地区汽车空滤器行业市场需求规模情况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六、**地区汽车空滤器行业市场需求规模情况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中国汽车空滤器细分行业调研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主要汽车空滤器细分行业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中国汽车空滤器企业营销及发展建议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汽车空滤器企业营销策略分析及建议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汽车空滤器企业营销策略分析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一、汽车空滤器企业营销策略</w:t>
      </w:r>
      <w:r>
        <w:rPr>
          <w:rFonts w:hint="eastAsia"/>
        </w:rPr>
        <w:br/>
      </w:r>
      <w:r>
        <w:rPr>
          <w:rFonts w:hint="eastAsia"/>
        </w:rPr>
        <w:t>　　　　二、汽车空滤器企业经验借鉴</w:t>
      </w:r>
      <w:r>
        <w:rPr>
          <w:rFonts w:hint="eastAsia"/>
        </w:rPr>
        <w:br/>
      </w:r>
      <w:r>
        <w:rPr>
          <w:rFonts w:hint="eastAsia"/>
        </w:rPr>
        <w:t>　　第三节 汽车空滤器企业营销模式演化与创新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汽车空滤器企业经营发展分析及建议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一、汽车空滤器企业存在的问题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二、汽车空滤器企业应对的策略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2026年汽车空滤器市场前景分析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2026年汽车空滤器行业发展趋势预测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影响汽车空滤器行业发展的主要因素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一、2026年影响汽车空滤器行业运行的有利因素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二、2026年影响汽车空滤器行业运行的稳定因素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三、2026年影响汽车空滤器行业运行的不利因素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四、2026年我国汽车空滤器行业发展面临的挑战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五、2026年我国汽车空滤器行业发展面临的机遇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专家对汽车空滤器行业投资风险预警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一、2026-2032年汽车空滤器行业市场风险及控制策略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二、2026-2032年汽车空滤器行业政策风险及控制策略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三、2026-2032年汽车空滤器行业经营风险及控制策略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四、2026-2032年汽车空滤器同业竞争风险及控制策略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五、2026-2032年汽车空滤器行业其他风险及控制策略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汽车空滤器行业投资战略研究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对我国汽车空滤器品牌的战略思考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一、汽车空滤器品牌的重要性</w:t>
      </w:r>
      <w:r>
        <w:rPr>
          <w:rFonts w:hint="eastAsia"/>
        </w:rPr>
        <w:br/>
      </w:r>
      <w:r>
        <w:rPr>
          <w:rFonts w:hint="eastAsia"/>
        </w:rPr>
        <w:t>　　　　二、汽车空滤器实施品牌战略的意义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四、我国汽车空滤器企业的品牌战略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汽车空滤器经营策略分析</w:t>
      </w:r>
      <w:r>
        <w:rPr>
          <w:rFonts w:hint="eastAsia"/>
        </w:rPr>
        <w:br/>
      </w:r>
      <w:r>
        <w:rPr>
          <w:rFonts w:hint="eastAsia"/>
        </w:rPr>
        <w:t>　　　　一、汽车空滤器市场细分策略</w:t>
      </w:r>
      <w:r>
        <w:rPr>
          <w:rFonts w:hint="eastAsia"/>
        </w:rPr>
        <w:br/>
      </w:r>
      <w:r>
        <w:rPr>
          <w:rFonts w:hint="eastAsia"/>
        </w:rPr>
        <w:t>　　　　二、汽车空滤器市场创新策略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四、汽车空滤器新产品差异化战略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中智林－汽车空滤器行业投资战略研究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一、2026-2032年汽车空滤器行业投资战略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汽车空滤器行业类别</w:t>
      </w:r>
      <w:r>
        <w:rPr>
          <w:rFonts w:hint="eastAsia"/>
        </w:rPr>
        <w:br/>
      </w:r>
      <w:r>
        <w:rPr>
          <w:rFonts w:hint="eastAsia"/>
        </w:rPr>
        <w:t>　　图表 汽车空滤器行业产业链调研</w:t>
      </w:r>
      <w:r>
        <w:rPr>
          <w:rFonts w:hint="eastAsia"/>
        </w:rPr>
        <w:br/>
      </w:r>
      <w:r>
        <w:rPr>
          <w:rFonts w:hint="eastAsia"/>
        </w:rPr>
        <w:t>　　图表 汽车空滤器行业现状</w:t>
      </w:r>
      <w:r>
        <w:rPr>
          <w:rFonts w:hint="eastAsia"/>
        </w:rPr>
        <w:br/>
      </w:r>
      <w:r>
        <w:rPr>
          <w:rFonts w:hint="eastAsia"/>
        </w:rPr>
        <w:t>　　图表 汽车空滤器行业标准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2025年中国汽车空滤器行业产能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2020-2025年中国汽车空滤器行业产量统计</w:t>
      </w:r>
      <w:r>
        <w:rPr>
          <w:rFonts w:hint="eastAsia"/>
        </w:rPr>
        <w:br/>
      </w:r>
      <w:r>
        <w:rPr>
          <w:rFonts w:hint="eastAsia"/>
        </w:rPr>
        <w:t>　　图表 汽车空滤器行业动态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2020-2025年中国汽车空滤器市场需求量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2025年中国汽车空滤器行业需求区域调研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2020-2025年中国汽车空滤器行情</w:t>
      </w:r>
      <w:r>
        <w:rPr>
          <w:rFonts w:hint="eastAsia"/>
        </w:rPr>
        <w:br/>
      </w:r>
      <w:r>
        <w:rPr>
          <w:rFonts w:hint="eastAsia"/>
        </w:rPr>
        <w:t>　　图表 2020-2025年中国汽车空滤器价格走势图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2020-2025年中国汽车空滤器行业销售收入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2020-2025年中国汽车空滤器行业盈利情况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2020-2025年中国汽车空滤器行业利润总额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2020-2025年中国汽车空滤器出口统计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**地区汽车空滤器市场规模</w:t>
      </w:r>
      <w:r>
        <w:rPr>
          <w:rFonts w:hint="eastAsia"/>
        </w:rPr>
        <w:br/>
      </w:r>
      <w:r>
        <w:rPr>
          <w:rFonts w:hint="eastAsia"/>
        </w:rPr>
        <w:t>　　图表 **地区汽车空滤器行业市场需求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**地区汽车空滤器市场调研</w:t>
      </w:r>
      <w:r>
        <w:rPr>
          <w:rFonts w:hint="eastAsia"/>
        </w:rPr>
        <w:br/>
      </w:r>
      <w:r>
        <w:rPr>
          <w:rFonts w:hint="eastAsia"/>
        </w:rPr>
        <w:t>　　图表 **地区汽车空滤器行业市场需求分析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**地区汽车空滤器市场规模</w:t>
      </w:r>
      <w:r>
        <w:rPr>
          <w:rFonts w:hint="eastAsia"/>
        </w:rPr>
        <w:br/>
      </w:r>
      <w:r>
        <w:rPr>
          <w:rFonts w:hint="eastAsia"/>
        </w:rPr>
        <w:t>　　图表 **地区汽车空滤器行业市场需求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**地区汽车空滤器市场调研</w:t>
      </w:r>
      <w:r>
        <w:rPr>
          <w:rFonts w:hint="eastAsia"/>
        </w:rPr>
        <w:br/>
      </w:r>
      <w:r>
        <w:rPr>
          <w:rFonts w:hint="eastAsia"/>
        </w:rPr>
        <w:t>　　图表 **地区汽车空滤器行业市场需求分析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汽车空滤器行业竞争对手分析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2026-2032年中国汽车空滤器行业产量预测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2026-2032年中国汽车空滤器行业市场规模预测</w:t>
      </w:r>
      <w:r>
        <w:rPr>
          <w:rFonts w:hint="eastAsia"/>
        </w:rPr>
        <w:br/>
      </w:r>
      <w:r>
        <w:rPr>
          <w:rFonts w:hint="eastAsia"/>
        </w:rPr>
        <w:t>　　图表 汽车空滤器行业准入条件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2026-2032年中国汽车空滤器行业信息化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2026-2032年中国汽车空滤器行业风险分析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2026-2032年中国汽车空滤器行业发展趋势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2026-2032年中国汽车空滤器市场前景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bd43957084717" w:history="1">
        <w:r>
          <w:rPr>
            <w:rStyle w:val="Hyperlink"/>
          </w:rPr>
          <w:t>2026-2032年中国汽车空滤器行业研究分析与市场前景报告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bd43957084717" w:history="1">
        <w:r>
          <w:rPr>
            <w:rStyle w:val="Hyperlink"/>
          </w:rPr>
          <w:t>https://www.20087.com/0/23/QiCheKongLvQiFaZhanQianJing.html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热点：汽车空滤器图片、汽车空滤器的工作原理、汽车空滤器的作用、汽车空滤器一般多长时间换、汽车空滤器滤芯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a81e197b8453b" w:history="1">
      <w:r>
        <w:rPr>
          <w:rStyle w:val="Hyperlink"/>
        </w:rPr>
        <w:t>2026-2032年中国汽车空滤器行业研究分析与市场前景报告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CheKongLvQiFaZhanQianJing.html" TargetMode="External" Id="Rae1bd4395708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CheKongLvQiFaZhanQianJing.html" TargetMode="External" Id="R08aa81e197b8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2026-01-25T00:07:02Z</dcterms:created>
  <dcterms:modified xsi:type="dcterms:W3CDTF">2026-01-25T01:07:02Z</dcterms:modified>
  <dc:subject>2026-2032年中国汽车空滤器行业研究分析与市场前景报告</dc:subject>
  <dc:title>2026-2032年中国汽车空滤器行业研究分析与市场前景报告</dc:title>
  <cp:keywords>2026-2032年中国汽车空滤器行业研究分析与市场前景报告</cp:keywords>
  <dc:description>2026-2032年中国汽车空滤器行业研究分析与市场前景报告</dc:description>
</cp:coreProperties>
</file>