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24b81f648246cb" w:history="1">
              <w:r>
                <w:rPr>
                  <w:rStyle w:val="Hyperlink"/>
                </w:rPr>
                <w:t>2026-2032年中国卡车车轴发展现状分析与市场前景预测报告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24b81f648246cb" w:history="1">
              <w:r>
                <w:rPr>
                  <w:rStyle w:val="Hyperlink"/>
                </w:rPr>
                <w:t>2026-2032年中国卡车车轴发展现状分析与市场前景预测报告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24b81f648246cb" w:history="1">
                <w:r>
                  <w:rPr>
                    <w:rStyle w:val="Hyperlink"/>
                  </w:rPr>
                  <w:t>https://www.20087.com/1/10/KaCheCheZhouShiChangQianJing.html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卡车车轴是承载车辆载荷、传递驱动力与制动力的核心底盘部件，直接决定了整车的承载能力、行驶稳定性与燃油效率。目前，卡车车轴行业正面临轻量化与电动化的双重变革。为应对日益严苛的排放法规与燃油经济性要求，高强度钢与铝合金材料被广泛应用于车轴制造，在保证承载力的前提下显著降低自重，从而提升有效载荷与燃油表现。在技术层面，传统机械车轴正逐步向智能化转型，集成温度、振动及载荷传感器的智能车轴，能够实现状态实时监测与预测性维护，大幅降低非计划停机风险。与此同时，电动化浪潮催生了e-axle（电驱桥）的快速发展，将电机、减速器与车轴高度集成，不仅省去了传动轴，还通过再生制动回收能量，成为新能源商用车的核心技术路径。</w:t>
      </w:r>
      <w:r>
        <w:rPr>
          <w:rFonts w:hint="eastAsia"/>
        </w:rPr>
        <w:br/>
      </w:r>
      <w:r>
        <w:rPr>
          <w:rFonts w:hint="eastAsia"/>
        </w:rPr>
        <w:t>　　未来，卡车车轴将加速向模块化、平台化与深度电气化方向演进。市场调研网指出，模块化设计将使车轴能够灵活适配不同轴距、载荷及动力形式，缩短整车开发周期并降低制造成本。随着L3/L4级自动驾驶的规模化应用，车轴将与线控转向、线控制动系统深度融合，成为车辆底盘域控制器的关键执行端，实现更精准的动态响应与冗余安全。在新能源领域，e-axle的功率密度与热管理效率将持续突破，并逐步从轻型商用车向中重型干线物流车型渗透。此外，车轴的全生命周期碳足迹将成为重要竞争维度，从绿色冶炼、低碳制造到退役回收的闭环体系将逐步建立，推动行业向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24b81f648246cb" w:history="1">
        <w:r>
          <w:rPr>
            <w:rStyle w:val="Hyperlink"/>
          </w:rPr>
          <w:t>2026-2032年中国卡车车轴发展现状分析与市场前景预测报告</w:t>
        </w:r>
      </w:hyperlink>
      <w:r>
        <w:rPr>
          <w:rFonts w:hint="eastAsia"/>
        </w:rPr>
        <w:t>》，2025年卡车车轴行业市场规模达 亿元，预计2032年市场规模将达 亿元，期间年均复合增长率（CAGR）达 %。报告基于对卡车车轴行业的长期跟踪研究，结合卡车车轴行业供需变化规律，系统分析当前卡车车轴市场发展现状。报告从卡车车轴产业链结构、价格走势、技术发展方向等维度，客观呈现卡车车轴市场规模与竞争格局，评估卡车车轴重点企业经营状况与市场表现。通过对政策环境与行业趋势的分析，科学预测卡车车轴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卡车车轴行业界定</w:t>
      </w:r>
      <w:r>
        <w:rPr>
          <w:rFonts w:hint="eastAsia"/>
        </w:rPr>
        <w:br/>
      </w:r>
      <w:r>
        <w:rPr>
          <w:rFonts w:hint="eastAsia"/>
        </w:rPr>
        <w:t>　　第一节 卡车车轴行业定义</w:t>
      </w:r>
      <w:r>
        <w:rPr>
          <w:rFonts w:hint="eastAsia"/>
        </w:rPr>
        <w:br/>
      </w:r>
      <w:r>
        <w:rPr>
          <w:rFonts w:hint="eastAsia"/>
        </w:rPr>
        <w:t>　　第二节 卡车车轴行业特点分析</w:t>
      </w:r>
      <w:r>
        <w:rPr>
          <w:rFonts w:hint="eastAsia"/>
        </w:rPr>
        <w:br/>
      </w:r>
      <w:r>
        <w:rPr>
          <w:rFonts w:hint="eastAsia"/>
        </w:rPr>
        <w:t>　　第三节 卡车车轴产业链分析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中国卡车车轴行业发展环境分析</w:t>
      </w:r>
      <w:r>
        <w:rPr>
          <w:rFonts w:hint="eastAsia"/>
        </w:rPr>
        <w:br/>
      </w:r>
      <w:r>
        <w:rPr>
          <w:rFonts w:hint="eastAsia"/>
        </w:rPr>
        <w:t>　　第一节 卡车车轴行业经济环境分析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2025-2026年中国卡车车轴技术发展研究</w:t>
      </w:r>
      <w:r>
        <w:rPr>
          <w:rFonts w:hint="eastAsia"/>
        </w:rPr>
        <w:br/>
      </w:r>
      <w:r>
        <w:rPr>
          <w:rFonts w:hint="eastAsia"/>
        </w:rPr>
        <w:t>　　第一节 当前卡车车轴技术发展现状</w:t>
      </w:r>
      <w:r>
        <w:rPr>
          <w:rFonts w:hint="eastAsia"/>
        </w:rPr>
        <w:br/>
      </w:r>
      <w:r>
        <w:rPr>
          <w:rFonts w:hint="eastAsia"/>
        </w:rPr>
        <w:t>　　第二节 国内外卡车车轴技术差异与原因</w:t>
      </w:r>
      <w:r>
        <w:rPr>
          <w:rFonts w:hint="eastAsia"/>
        </w:rPr>
        <w:br/>
      </w:r>
      <w:r>
        <w:rPr>
          <w:rFonts w:hint="eastAsia"/>
        </w:rPr>
        <w:t>　　第三节 卡车车轴技术创新与发展趋势预测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技术进步对卡车车轴行业的影响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2026年全球卡车车轴行业市场运行形势分析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2026年全球卡车车轴行业发展概况</w:t>
      </w:r>
      <w:r>
        <w:rPr>
          <w:rFonts w:hint="eastAsia"/>
        </w:rPr>
        <w:br/>
      </w:r>
      <w:r>
        <w:rPr>
          <w:rFonts w:hint="eastAsia"/>
        </w:rPr>
        <w:t>　　第二节 全球卡车车轴行业发展走势</w:t>
      </w:r>
      <w:r>
        <w:rPr>
          <w:rFonts w:hint="eastAsia"/>
        </w:rPr>
        <w:br/>
      </w:r>
      <w:r>
        <w:rPr>
          <w:rFonts w:hint="eastAsia"/>
        </w:rPr>
        <w:t>　　　　二、全球卡车车轴行业市场分布情况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三、全球卡车车轴行业发展趋势分析</w:t>
      </w:r>
      <w:r>
        <w:rPr>
          <w:rFonts w:hint="eastAsia"/>
        </w:rPr>
        <w:br/>
      </w:r>
      <w:r>
        <w:rPr>
          <w:rFonts w:hint="eastAsia"/>
        </w:rPr>
        <w:t>　　第三节 全球卡车车轴行业重点国家和区域分析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中国卡车车轴行业发展调研</w:t>
      </w:r>
      <w:r>
        <w:rPr>
          <w:rFonts w:hint="eastAsia"/>
        </w:rPr>
        <w:br/>
      </w:r>
      <w:r>
        <w:rPr>
          <w:rFonts w:hint="eastAsia"/>
        </w:rPr>
        <w:t>　　第一节 中国卡车车轴市场现状分析</w:t>
      </w:r>
      <w:r>
        <w:rPr>
          <w:rFonts w:hint="eastAsia"/>
        </w:rPr>
        <w:br/>
      </w:r>
      <w:r>
        <w:rPr>
          <w:rFonts w:hint="eastAsia"/>
        </w:rPr>
        <w:t>　　第二节 中国卡车车轴行业产量情况分析及预测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一、卡车车轴总体产能规模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三、2020-2025年中国卡车车轴行业产量统计分析</w:t>
      </w:r>
      <w:r>
        <w:rPr>
          <w:rFonts w:hint="eastAsia"/>
        </w:rPr>
        <w:br/>
      </w:r>
      <w:r>
        <w:rPr>
          <w:rFonts w:hint="eastAsia"/>
        </w:rPr>
        <w:t>　　　　二、卡车车轴生产区域分布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三、2026-2032年中国卡车车轴行业产量预测分析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中国卡车车轴市场需求分析及预测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一、中国卡车车轴市场需求特点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二、2020-2025年中国卡车车轴市场需求量统计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三、2026-2032年中国卡车车轴市场需求量预测分析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卡车车轴行业细分产品市场调研分析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2020-2025年中国卡车车轴行业重点地区调研分析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一、中国卡车车轴行业重点区域市场结构调研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二、**地区卡车车轴市场调研分析</w:t>
      </w:r>
      <w:r>
        <w:rPr>
          <w:rFonts w:hint="eastAsia"/>
        </w:rPr>
        <w:br/>
      </w:r>
      <w:r>
        <w:rPr>
          <w:rFonts w:hint="eastAsia"/>
        </w:rPr>
        <w:t>　　　　三、**地区卡车车轴市场调研分析</w:t>
      </w:r>
      <w:r>
        <w:rPr>
          <w:rFonts w:hint="eastAsia"/>
        </w:rPr>
        <w:br/>
      </w:r>
      <w:r>
        <w:rPr>
          <w:rFonts w:hint="eastAsia"/>
        </w:rPr>
        <w:t>　　　　四、**地区卡车车轴市场调研分析</w:t>
      </w:r>
      <w:r>
        <w:rPr>
          <w:rFonts w:hint="eastAsia"/>
        </w:rPr>
        <w:br/>
      </w:r>
      <w:r>
        <w:rPr>
          <w:rFonts w:hint="eastAsia"/>
        </w:rPr>
        <w:t>　　　　五、**地区卡车车轴市场调研分析</w:t>
      </w:r>
      <w:r>
        <w:rPr>
          <w:rFonts w:hint="eastAsia"/>
        </w:rPr>
        <w:br/>
      </w:r>
      <w:r>
        <w:rPr>
          <w:rFonts w:hint="eastAsia"/>
        </w:rPr>
        <w:t>　　　　六、**地区卡车车轴市场调研分析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中国卡车车轴行业进出口情况分析预测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2020-2025年中国卡车车轴行业进出口情况分析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一、2020-2025年中国卡车车轴行业进口分析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二、2020-2025年中国卡车车轴行业出口分析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2026-2032年中国卡车车轴行业进出口情况预测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一、2026-2032年中国卡车车轴行业进口预测分析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二、2026-2032年中国卡车车轴行业出口预测分析</w:t>
      </w:r>
      <w:r>
        <w:rPr>
          <w:rFonts w:hint="eastAsia"/>
        </w:rPr>
        <w:br/>
      </w:r>
      <w:r>
        <w:rPr>
          <w:rFonts w:hint="eastAsia"/>
        </w:rPr>
        <w:t>　　第三节 影响卡车车轴行业进出口变化的主要原因分析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卡车车轴行业竞争格局分析</w:t>
      </w:r>
      <w:r>
        <w:rPr>
          <w:rFonts w:hint="eastAsia"/>
        </w:rPr>
        <w:br/>
      </w:r>
      <w:r>
        <w:rPr>
          <w:rFonts w:hint="eastAsia"/>
        </w:rPr>
        <w:t>　　第一节 卡车车轴行业集中度分析</w:t>
      </w:r>
      <w:r>
        <w:rPr>
          <w:rFonts w:hint="eastAsia"/>
        </w:rPr>
        <w:br/>
      </w:r>
      <w:r>
        <w:rPr>
          <w:rFonts w:hint="eastAsia"/>
        </w:rPr>
        <w:t>　　　　一、卡车车轴市场集中度分析</w:t>
      </w:r>
      <w:r>
        <w:rPr>
          <w:rFonts w:hint="eastAsia"/>
        </w:rPr>
        <w:br/>
      </w:r>
      <w:r>
        <w:rPr>
          <w:rFonts w:hint="eastAsia"/>
        </w:rPr>
        <w:t>　　　　二、卡车车轴企业集中度分析</w:t>
      </w:r>
      <w:r>
        <w:rPr>
          <w:rFonts w:hint="eastAsia"/>
        </w:rPr>
        <w:br/>
      </w:r>
      <w:r>
        <w:rPr>
          <w:rFonts w:hint="eastAsia"/>
        </w:rPr>
        <w:t>　　　　三、卡车车轴区域集中度分析</w:t>
      </w:r>
      <w:r>
        <w:rPr>
          <w:rFonts w:hint="eastAsia"/>
        </w:rPr>
        <w:br/>
      </w:r>
      <w:r>
        <w:rPr>
          <w:rFonts w:hint="eastAsia"/>
        </w:rPr>
        <w:t>　　第二节 卡车车轴行业主要企业竞争力分析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卡车车轴行业竞争格局分析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一、2026年卡车车轴行业竞争分析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二、2026年中外卡车车轴产品竞争分析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三、2020-2025年我国卡车车轴市场竞争分析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四、2026-2032年国内主要卡车车轴企业动向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卡车车轴行业重点企业发展调研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卡车车轴重点企业（一）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卡车车轴重点企业（二）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卡车车轴重点企业（三）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卡车车轴重点企业（四）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卡车车轴重点企业（五）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卡车车轴重点企业（六）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卡车车轴企业管理策略建议</w:t>
      </w:r>
      <w:r>
        <w:rPr>
          <w:rFonts w:hint="eastAsia"/>
        </w:rPr>
        <w:br/>
      </w:r>
      <w:r>
        <w:rPr>
          <w:rFonts w:hint="eastAsia"/>
        </w:rPr>
        <w:t>　　第一节 提高卡车车轴企业竞争力的策略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一、提高中国卡车车轴企业核心竞争力的对策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二、卡车车轴企业提升竞争力的主要方向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三、影响卡车车轴企业核心竞争力的因素及提升途径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四、提高卡车车轴企业竞争力的策略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对我国卡车车轴品牌的战略思考</w:t>
      </w:r>
      <w:r>
        <w:rPr>
          <w:rFonts w:hint="eastAsia"/>
        </w:rPr>
        <w:br/>
      </w:r>
      <w:r>
        <w:rPr>
          <w:rFonts w:hint="eastAsia"/>
        </w:rPr>
        <w:t>　　　　一、卡车车轴实施品牌战略的意义</w:t>
      </w:r>
      <w:r>
        <w:rPr>
          <w:rFonts w:hint="eastAsia"/>
        </w:rPr>
        <w:br/>
      </w:r>
      <w:r>
        <w:rPr>
          <w:rFonts w:hint="eastAsia"/>
        </w:rPr>
        <w:t>　　　　二、卡车车轴企业品牌的现状分析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三、我国卡车车轴企业的品牌战略</w:t>
      </w:r>
      <w:r>
        <w:rPr>
          <w:rFonts w:hint="eastAsia"/>
        </w:rPr>
        <w:br/>
      </w:r>
      <w:r>
        <w:rPr>
          <w:rFonts w:hint="eastAsia"/>
        </w:rPr>
        <w:t>　　　　四、卡车车轴品牌战略管理的策略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2026-2032年中国卡车车轴行业前景与风险预测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2026年中国卡车车轴市场前景分析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2026-2032年中国卡车车轴发展趋势预测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2026-2032年中国卡车车轴行业投资特性分析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一、2026-2032年中国卡车车轴行业进入壁垒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二、2026-2032年中国卡车车轴行业盈利模式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三、2026-2032年中国卡车车轴行业盈利因素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2026-2032年中国卡车车轴行业投资机会分析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一、2026-2032年中国卡车车轴细分市场投资机会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二、2026-2032年中国卡车车轴行业区域市场投资潜力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2026-2032年中国卡车车轴行业投资风险分析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一、2026-2032年中国卡车车轴行业市场竞争风险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二、2026-2032年中国卡车车轴行业技术风险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三、2026-2032年中国卡车车轴行业政策风险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四、2026-2032年中国卡车车轴行业进入退出风险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2026年卡车车轴行业多维发展策略专题研究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2026年卡车车轴行业降本增效与转型升级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一、卡车车轴企业降本增效实施路径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2、智能制造提升卡车车轴生产效率</w:t>
      </w:r>
      <w:r>
        <w:rPr>
          <w:rFonts w:hint="eastAsia"/>
        </w:rPr>
        <w:br/>
      </w:r>
      <w:r>
        <w:rPr>
          <w:rFonts w:hint="eastAsia"/>
        </w:rPr>
        <w:t>　　　　二、卡车车轴产业转型升级关键举措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1、传统卡车车轴业务数字化改造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2026年卡车车轴行业价值评估与全球布局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一、卡车车轴企业价值评估体系构建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1、卡车车轴行业估值模型分析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2、成长性卡车车轴企业筛选标准</w:t>
      </w:r>
      <w:r>
        <w:rPr>
          <w:rFonts w:hint="eastAsia"/>
        </w:rPr>
        <w:br/>
      </w:r>
      <w:r>
        <w:rPr>
          <w:rFonts w:hint="eastAsia"/>
        </w:rPr>
        <w:t>　　　　二、卡车车轴行业出海布局战略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1、重点海外卡车车轴市场投资机遇</w:t>
      </w:r>
      <w:r>
        <w:rPr>
          <w:rFonts w:hint="eastAsia"/>
        </w:rPr>
        <w:br/>
      </w:r>
      <w:r>
        <w:rPr>
          <w:rFonts w:hint="eastAsia"/>
        </w:rPr>
        <w:t>　　　　　　2、跨境卡车车轴贸易风险应对策略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2026年卡车车轴行业标准体系与产业治理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一、卡车车轴行业标准建设规划</w:t>
      </w:r>
      <w:r>
        <w:rPr>
          <w:rFonts w:hint="eastAsia"/>
        </w:rPr>
        <w:br/>
      </w:r>
      <w:r>
        <w:rPr>
          <w:rFonts w:hint="eastAsia"/>
        </w:rPr>
        <w:t>　　　　　　1、卡车车轴产品质量标准升级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2、国际卡车车轴标准对接路径</w:t>
      </w:r>
      <w:r>
        <w:rPr>
          <w:rFonts w:hint="eastAsia"/>
        </w:rPr>
        <w:br/>
      </w:r>
      <w:r>
        <w:rPr>
          <w:rFonts w:hint="eastAsia"/>
        </w:rPr>
        <w:t>　　　　二、卡车车轴产业治理现代化建议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1、卡车车轴行业监管创新机制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2、区域卡车车轴产业集群培育政策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卡车车轴行业研究结论</w:t>
      </w:r>
      <w:r>
        <w:rPr>
          <w:rFonts w:hint="eastAsia"/>
        </w:rPr>
        <w:br/>
      </w:r>
      <w:r>
        <w:rPr>
          <w:rFonts w:hint="eastAsia"/>
        </w:rPr>
        <w:t>　　第二节 卡车车轴行业投资价值评估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中:智:林:：卡车车轴行业投资建议</w:t>
      </w:r>
      <w:r>
        <w:rPr>
          <w:rFonts w:hint="eastAsia"/>
        </w:rPr>
        <w:br/>
      </w:r>
      <w:r>
        <w:rPr>
          <w:rFonts w:hint="eastAsia"/>
        </w:rPr>
        <w:t>　　　　一、卡车车轴行业投资策略建议</w:t>
      </w:r>
      <w:r>
        <w:rPr>
          <w:rFonts w:hint="eastAsia"/>
        </w:rPr>
        <w:br/>
      </w:r>
      <w:r>
        <w:rPr>
          <w:rFonts w:hint="eastAsia"/>
        </w:rPr>
        <w:t>　　　　二、卡车车轴行业投资方向建议</w:t>
      </w:r>
      <w:r>
        <w:rPr>
          <w:rFonts w:hint="eastAsia"/>
        </w:rPr>
        <w:br/>
      </w:r>
      <w:r>
        <w:rPr>
          <w:rFonts w:hint="eastAsia"/>
        </w:rPr>
        <w:t>　　　　三、卡车车轴行业投资方式建议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卡车车轴行业历程</w:t>
      </w:r>
      <w:r>
        <w:rPr>
          <w:rFonts w:hint="eastAsia"/>
        </w:rPr>
        <w:br/>
      </w:r>
      <w:r>
        <w:rPr>
          <w:rFonts w:hint="eastAsia"/>
        </w:rPr>
        <w:t>　　图表 卡车车轴行业生命周期</w:t>
      </w:r>
      <w:r>
        <w:rPr>
          <w:rFonts w:hint="eastAsia"/>
        </w:rPr>
        <w:br/>
      </w:r>
      <w:r>
        <w:rPr>
          <w:rFonts w:hint="eastAsia"/>
        </w:rPr>
        <w:t>　　图表 卡车车轴行业产业链分析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2020-2025年卡车车轴行业市场容量分析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2020-2025年中国卡车车轴市场需求量及增速统计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2025年中国卡车车轴行业需求领域分布格局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2020-2025年中国卡车车轴进口数量分析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2020-2025年中国卡车车轴进口金额分析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2020-2025年中国卡车车轴出口数量分析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2020-2025年中国卡车车轴出口金额分析</w:t>
      </w:r>
      <w:r>
        <w:rPr>
          <w:rFonts w:hint="eastAsia"/>
        </w:rPr>
        <w:br/>
      </w:r>
      <w:r>
        <w:rPr>
          <w:rFonts w:hint="eastAsia"/>
        </w:rPr>
        <w:t>　　图表 2025年中国卡车车轴进口国家及地区分析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2025年中国卡车车轴出口国家及地区分析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2020-2025年中国卡车车轴行业企业平均规模情况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**地区卡车车轴市场规模及增长情况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**地区卡车车轴行业市场需求情况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**地区卡车车轴市场规模及增长情况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**地区卡车车轴行业市场需求情况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**地区卡车车轴市场规模及增长情况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**地区卡车车轴行业市场需求情况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**地区卡车车轴市场规模及增长情况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**地区卡车车轴行业市场需求情况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卡车车轴重点企业（一）基本信息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卡车车轴重点企业（一）经营情况分析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卡车车轴重点企业（一）主要经济指标情况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卡车车轴重点企业（二）经营情况分析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卡车车轴重点企业（二）主要经济指标情况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卡车车轴重点企业（二）盈利能力情况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卡车车轴重点企业（三）基本信息</w:t>
      </w:r>
      <w:r>
        <w:rPr>
          <w:rFonts w:hint="eastAsia"/>
        </w:rPr>
        <w:br/>
      </w:r>
      <w:r>
        <w:rPr>
          <w:rFonts w:hint="eastAsia"/>
        </w:rPr>
        <w:t>　　图表 卡车车轴重点企业（三）经营情况分析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卡车车轴重点企业（三）主要经济指标情况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卡车车轴重点企业（三）成长能力情况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2026-2032年中国卡车车轴行业产能预测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2026-2032年中国卡车车轴行业产量预测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2026-2032年中国卡车车轴市场需求量预测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2026-2032年中国卡车车轴行业供需平衡预测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2026-2032年中国卡车车轴行业市场容量预测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2026-2032年中国卡车车轴行业市场规模预测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2026年中国卡车车轴市场前景分析</w:t>
      </w:r>
      <w:r>
        <w:rPr>
          <w:rFonts w:hint="eastAsia"/>
        </w:rPr>
        <w:br/>
      </w:r>
      <w:r>
        <w:rPr>
          <w:rFonts w:hint="eastAsia"/>
        </w:rPr>
        <w:t>　　图表 2026年中国卡车车轴发展趋势预测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24b81f648246cb" w:history="1">
        <w:r>
          <w:rPr>
            <w:rStyle w:val="Hyperlink"/>
          </w:rPr>
          <w:t>2026-2032年中国卡车车轴发展现状分析与市场前景预测报告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24b81f648246cb" w:history="1">
        <w:r>
          <w:rPr>
            <w:rStyle w:val="Hyperlink"/>
          </w:rPr>
          <w:t>https://www.20087.com/1/10/KaCheCheZhouShiChangQianJing.html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热点：车轴英文、卡车车轴断裂事件、货车下面那个轴叫什么、卡车车轴数、挂车车轴、卡车的轴、焊驰车轴、货车 轴、货车传动轴图片解析图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bb7f6eb16c4706" w:history="1">
      <w:r>
        <w:rPr>
          <w:rStyle w:val="Hyperlink"/>
        </w:rPr>
        <w:t>2026-2032年中国卡车车轴发展现状分析与市场前景预测报告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0/KaCheCheZhouShiChangQianJing.html" TargetMode="External" Id="Rb624b81f648246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0/KaCheCheZhouShiChangQianJing.html" TargetMode="External" Id="Rd1bb7f6eb16c47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2026-09-12T06:16:05Z</dcterms:created>
  <dcterms:modified xsi:type="dcterms:W3CDTF">2026-09-12T07:16:05Z</dcterms:modified>
  <dc:subject>2026-2032年中国卡车车轴发展现状分析与市场前景预测报告</dc:subject>
  <dc:title>2026-2032年中国卡车车轴发展现状分析与市场前景预测报告</dc:title>
  <cp:keywords>2026-2032年中国卡车车轴发展现状分析与市场前景预测报告</cp:keywords>
  <dc:description>2026-2032年中国卡车车轴发展现状分析与市场前景预测报告</dc:description>
</cp:coreProperties>
</file>