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e250d837b4834" w:history="1">
              <w:r>
                <w:rPr>
                  <w:rStyle w:val="Hyperlink"/>
                </w:rPr>
                <w:t>2026-2032年全球与中国发动机压缩机市场分析及发展前景报告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e250d837b4834" w:history="1">
              <w:r>
                <w:rPr>
                  <w:rStyle w:val="Hyperlink"/>
                </w:rPr>
                <w:t>2026-2032年全球与中国发动机压缩机市场分析及发展前景报告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e250d837b4834" w:history="1">
                <w:r>
                  <w:rPr>
                    <w:rStyle w:val="Hyperlink"/>
                  </w:rPr>
                  <w:t>https://www.20087.com/1/60/FaDongJiYaSuoJiHangYeXianZhuangJiQianJing.html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压缩机是航空与地面燃气轮机的核心部件，负责将吸入空气增压后送入燃烧室，直接影响推力效率与燃料经济性。主流产品采用多级轴流或离心式结构，依托高温合金叶片、精密动平衡及主动间隙控制技术，强调高增压比、宽稳定裕度及抗喘振能力。现代压缩机在提升单晶叶片耐温性、降低泄漏损失及适配变循环发动机方面持续突破。然而，在沙尘或盐雾环境中，叶片侵蚀导致性能衰减；同时，高转速（&gt;10,000 rpm）对轴承与密封系统提出极限挑战。</w:t>
      </w:r>
      <w:r>
        <w:rPr>
          <w:rFonts w:hint="eastAsia"/>
        </w:rPr>
        <w:br/>
      </w:r>
      <w:r>
        <w:rPr>
          <w:rFonts w:hint="eastAsia"/>
        </w:rPr>
        <w:t>　　未来，发动机压缩机将向智能健康管理、复合材料应用与可持续燃料适配方向发展。市场调研网指出，嵌入式光纤传感器可实时监测叶片振动与温度场，支持预测性维护；而陶瓷基复合材料（CMC）静子件将减轻重量并提升耐热性。在净零航空目标下，压缩机将优化以适配氢燃料或SAF（可持续航空燃料）燃烧特性。此外，数字孪生模型将用于全生命周期性能退化模拟。长远看，发动机压缩机不仅作为气动部件存在，更将成为下一代高效、低碳、智能推进系统中实现能量转换与状态感知一体化的关键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0e250d837b4834" w:history="1">
        <w:r>
          <w:rPr>
            <w:rStyle w:val="Hyperlink"/>
          </w:rPr>
          <w:t>2026-2032年全球与中国发动机压缩机市场分析及发展前景报告</w:t>
        </w:r>
      </w:hyperlink>
      <w:r>
        <w:rPr>
          <w:rFonts w:hint="eastAsia"/>
        </w:rPr>
        <w:t>》，2025年发动机压缩机行业市场规模达 亿元，预计2032年市场规模将达 亿元，期间年均复合增长率（CAGR）达 %。报告基于国家统计局、相关协会等权威数据，结合专业团队对发动机压缩机行业的长期监测，全面分析了发动机压缩机行业的市场规模、技术现状、发展趋势及竞争格局。报告详细梳理了发动机压缩机市场需求、进出口情况、上下游产业链、重点区域分布及主要企业动态，并通过SWOT分析揭示了发动机压缩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按产品类型细分，全球发动机压缩机市场规模2021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汽油发动机</w:t>
      </w:r>
      <w:r>
        <w:rPr>
          <w:rFonts w:hint="eastAsia"/>
        </w:rPr>
        <w:br/>
      </w:r>
      <w:r>
        <w:rPr>
          <w:rFonts w:hint="eastAsia"/>
        </w:rPr>
        <w:t>　　　　1.3.3 柴油发动机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按应用细分，全球发动机压缩机市场规模2021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汽车与交通运输行业</w:t>
      </w:r>
      <w:r>
        <w:rPr>
          <w:rFonts w:hint="eastAsia"/>
        </w:rPr>
        <w:br/>
      </w:r>
      <w:r>
        <w:rPr>
          <w:rFonts w:hint="eastAsia"/>
        </w:rPr>
        <w:t>　　　　1.4.3 建筑与装饰行业</w:t>
      </w:r>
      <w:r>
        <w:rPr>
          <w:rFonts w:hint="eastAsia"/>
        </w:rPr>
        <w:br/>
      </w:r>
      <w:r>
        <w:rPr>
          <w:rFonts w:hint="eastAsia"/>
        </w:rPr>
        <w:t>　　　　1.4.4 户外工程与矿业</w:t>
      </w:r>
      <w:r>
        <w:rPr>
          <w:rFonts w:hint="eastAsia"/>
        </w:rPr>
        <w:br/>
      </w:r>
      <w:r>
        <w:rPr>
          <w:rFonts w:hint="eastAsia"/>
        </w:rPr>
        <w:t>　　　　1.4.5 农业与畜牧业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发动机压缩机行业发展总体概况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发动机压缩机行业发展主要特点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发动机压缩机行业发展影响因素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发动机压缩机有利因素</w:t>
      </w:r>
      <w:r>
        <w:rPr>
          <w:rFonts w:hint="eastAsia"/>
        </w:rPr>
        <w:br/>
      </w:r>
      <w:r>
        <w:rPr>
          <w:rFonts w:hint="eastAsia"/>
        </w:rPr>
        <w:t>　　　　1.5.3 .2 发动机压缩机不利因素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全球市场，近三年发动机压缩机主要企业占有率及排名（按销量）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发动机压缩机主要企业在国际市场占有率（按销量，2023-2026）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2025年发动机压缩机主要企业在国际市场排名（按销量）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全球市场主要企业发动机压缩机销量（2023-2026）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全球市场，近三年发动机压缩机主要企业占有率及排名（按收入）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发动机压缩机主要企业在国际市场占有率（按收入，2023-2026）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2025年发动机压缩机主要企业在国际市场排名（按收入）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全球市场主要企业发动机压缩机销售收入（2023-2026）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全球市场主要企业发动机压缩机销售价格（2023-2026）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中国市场，近三年发动机压缩机主要企业占有率及排名（按销量）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发动机压缩机主要企业在中国市场占有率（按销量，2023-2026）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2025年发动机压缩机主要企业在中国市场排名（按销量）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中国市场主要企业发动机压缩机销量（2023-2026）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中国市场，近三年发动机压缩机主要企业占有率及排名（按收入）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发动机压缩机主要企业在中国市场占有率（按收入，2023-2026）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2025年发动机压缩机主要企业在中国市场排名（按收入）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中国市场主要企业发动机压缩机销售收入（2023-2026）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全球主要厂商发动机压缩机总部及产地分布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全球主要厂商成立时间及发动机压缩机商业化日期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全球主要厂商发动机压缩机产品类型及应用</w:t>
      </w:r>
      <w:r>
        <w:rPr>
          <w:rFonts w:hint="eastAsia"/>
        </w:rPr>
        <w:br/>
      </w:r>
      <w:r>
        <w:rPr>
          <w:rFonts w:hint="eastAsia"/>
        </w:rPr>
        <w:t>　　2.9 发动机压缩机行业集中度、竞争程度分析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发动机压缩机行业集中度分析：2025年全球Top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全球发动机压缩机第一梯队、第二梯队和第三梯队生产商（品牌）及市场份额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全球发动机压缩机总体规模分析</w:t>
      </w:r>
      <w:r>
        <w:rPr>
          <w:rFonts w:hint="eastAsia"/>
        </w:rPr>
        <w:br/>
      </w:r>
      <w:r>
        <w:rPr>
          <w:rFonts w:hint="eastAsia"/>
        </w:rPr>
        <w:t>　　3.1 全球发动机压缩机供需现状及预测（2021-2032）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全球发动机压缩机产能、产量、产能利用率及发展趋势（2021-2032）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全球发动机压缩机产量、需求量及发展趋势（2021-2032）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全球主要地区发动机压缩机产量及发展趋势（2021-2032）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全球主要地区发动机压缩机产量（2021-2026）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全球主要地区发动机压缩机产量市场份额（2021-2032）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中国发动机压缩机供需现状及预测（2021-2032）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中国发动机压缩机产能、产量、产能利用率及发展趋势（2021-2032）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中国发动机压缩机产量、市场需求量及发展趋势（2021-2032）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中国市场发动机压缩机进出口（2021-2032）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全球发动机压缩机销量及销售额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全球市场发动机压缩机销售额（2021-2032）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全球市场发动机压缩机价格趋势（2021-2032）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全球主要地区发动机压缩机销售收入及市场份额（2021-2026）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全球主要地区发动机压缩机销量分析：2021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中东市场发动机压缩机销量、收入及增长率（2021-2032）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全球不同产品类型发动机压缩机收入（2021-2032）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全球不同产品类型发动机压缩机价格走势（2021-2032）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中国不同产品类型发动机压缩机销量预测（2027-2032）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中国不同产品类型发动机压缩机收入（2021-2032）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中国不同产品类型发动机压缩机收入及市场份额（2021-2026）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中国不同产品类型发动机压缩机收入预测（2027-2032）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不同应用发动机压缩机分析</w:t>
      </w:r>
      <w:r>
        <w:rPr>
          <w:rFonts w:hint="eastAsia"/>
        </w:rPr>
        <w:br/>
      </w:r>
      <w:r>
        <w:rPr>
          <w:rFonts w:hint="eastAsia"/>
        </w:rPr>
        <w:t>　　7.1 全球不同应用发动机压缩机销量（2021-2032）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全球不同应用发动机压缩机收入（2021-2032）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全球不同应用发动机压缩机价格走势（2021-2032）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中国不同应用发动机压缩机销量预测（2027-2032）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中国不同应用发动机压缩机收入（2021-2032）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中国不同应用发动机压缩机收入及市场份额（2021-2026）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中国不同应用发动机压缩机收入预测（2027-2032）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发动机压缩机行业发展趋势</w:t>
      </w:r>
      <w:r>
        <w:rPr>
          <w:rFonts w:hint="eastAsia"/>
        </w:rPr>
        <w:br/>
      </w:r>
      <w:r>
        <w:rPr>
          <w:rFonts w:hint="eastAsia"/>
        </w:rPr>
        <w:t>　　8.2 发动机压缩机行业主要驱动因素</w:t>
      </w:r>
      <w:r>
        <w:rPr>
          <w:rFonts w:hint="eastAsia"/>
        </w:rPr>
        <w:br/>
      </w:r>
      <w:r>
        <w:rPr>
          <w:rFonts w:hint="eastAsia"/>
        </w:rPr>
        <w:t>　　8.3 发动机压缩机中国企业SWOT分析</w:t>
      </w:r>
      <w:r>
        <w:rPr>
          <w:rFonts w:hint="eastAsia"/>
        </w:rPr>
        <w:br/>
      </w:r>
      <w:r>
        <w:rPr>
          <w:rFonts w:hint="eastAsia"/>
        </w:rPr>
        <w:t>　　8.4 中国发动机压缩机行业政策环境分析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发动机压缩机行业产业链简介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发动机压缩机行业供应链分析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发动机压缩机主要原料及供应情况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发动机压缩机行业采购模式</w:t>
      </w:r>
      <w:r>
        <w:rPr>
          <w:rFonts w:hint="eastAsia"/>
        </w:rPr>
        <w:br/>
      </w:r>
      <w:r>
        <w:rPr>
          <w:rFonts w:hint="eastAsia"/>
        </w:rPr>
        <w:t>　　9.3 发动机压缩机行业生产模式</w:t>
      </w:r>
      <w:r>
        <w:rPr>
          <w:rFonts w:hint="eastAsia"/>
        </w:rPr>
        <w:br/>
      </w:r>
      <w:r>
        <w:rPr>
          <w:rFonts w:hint="eastAsia"/>
        </w:rPr>
        <w:t>　　9.4 发动机压缩机行业销售模式及销售渠道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按产品类型细分，全球发动机压缩机市场规模2021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按应用细分，全球发动机压缩机市场规模（CAGR）2021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发动机压缩机行业发展主要特点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发动机压缩机行业发展有利因素分析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发动机压缩机行业发展不利因素分析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进入发动机压缩机行业壁垒</w:t>
      </w:r>
      <w:r>
        <w:rPr>
          <w:rFonts w:hint="eastAsia"/>
        </w:rPr>
        <w:br/>
      </w:r>
      <w:r>
        <w:rPr>
          <w:rFonts w:hint="eastAsia"/>
        </w:rPr>
        <w:t>　　表 7： 发动机压缩机主要企业在国际市场占有率（按销量，2023-2026）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2025年发动机压缩机主要企业在国际市场排名（按销量）&amp;（千台）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全球市场主要企业发动机压缩机销量（2023-2026）&amp;（千台）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发动机压缩机主要企业在国际市场占有率（按收入，2023-2026）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2025年发动机压缩机主要企业在国际市场排名（按收入）&amp;（万元）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全球市场主要企业发动机压缩机销售收入（2023-2026）&amp;（万元）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全球市场主要企业发动机压缩机销售价格（2023-2026）&amp;（元/台）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发动机压缩机主要企业在中国市场占有率（按销量，2023-2026）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2025年发动机压缩机主要企业在中国市场排名（按销量）&amp;（千台）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中国市场主要企业发动机压缩机销量（2023-2026）&amp;（千台）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发动机压缩机主要企业在中国市场占有率（按收入，2023-2026）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2025年发动机压缩机主要企业在中国市场排名（按收入）&amp;（万元）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中国市场主要企业发动机压缩机销售收入（2023-2026）&amp;（万元）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全球主要厂商发动机压缩机总部及产地分布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全球主要厂商成立时间及发动机压缩机商业化日期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全球主要厂商发动机压缩机产品类型及应用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2025年全球发动机压缩机主要厂商市场地位（第一梯队、第二梯队和第三梯队）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全球发动机压缩机市场投资、并购等现状分析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全球主要地区发动机压缩机产量增速（CAGR）：（2021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全球主要地区发动机压缩机产量（2021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全球主要地区发动机压缩机产量（2021-2026）&amp;（千台）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全球主要地区发动机压缩机产量（2027-2032）&amp;（千台）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全球主要地区发动机压缩机产量市场份额（2021-2026）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全球主要地区发动机压缩机产量市场份额（2027-2032）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中国市场发动机压缩机产量、销量、进出口（2021-2026）&amp;（千台）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中国市场发动机压缩机产量、销量、进出口预测（2027-2032）&amp;（千台）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全球主要地区发动机压缩机销售收入增速：（2021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全球主要地区发动机压缩机销售收入（2021-2026）&amp;（万元）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全球主要地区发动机压缩机销售收入市场份额（2021-2026）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全球主要地区发动机压缩机收入（2027-2032）&amp;（万元）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全球主要地区发动机压缩机收入市场份额（2027-2032）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全球主要地区发动机压缩机销量（千台）：2021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全球主要地区发动机压缩机销量（2027-2032）&amp;（千台）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全球主要地区发动机压缩机销量份额（2027-2032）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发动机压缩机生产基地、销售区域、竞争对手及市场地位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全球不同产品类型发动机压缩机销量预测（2027-2032）&amp;（千台）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全球市场不同产品类型发动机压缩机销量市场份额预测（2027-2032）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全球不同产品类型发动机压缩机收入（2021-2026）&amp;（万元）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全球不同产品类型发动机压缩机收入市场份额（2021-2026）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全球不同产品类型发动机压缩机收入预测（2027-2032）&amp;（万元）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全球不同产品类型发动机压缩机收入市场份额预测（2027-2032）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中国不同产品类型发动机压缩机销量预测（2027-2032）&amp;（千台）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全球市场不同产品类型发动机压缩机销量市场份额预测（2027-2032）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中国不同产品类型发动机压缩机收入（2021-2026）&amp;（万元）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中国不同产品类型发动机压缩机收入市场份额（2021-2026）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中国不同产品类型发动机压缩机收入预测（2027-2032）&amp;（万元）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中国不同产品类型发动机压缩机收入市场份额预测（2027-2032）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全球不同应用发动机压缩机销量预测（2027-2032）&amp;（千台）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全球市场不同应用发动机压缩机销量市场份额预测（2027-2032）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全球不同应用发动机压缩机收入（2021-2026）&amp;（万元）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全球不同应用发动机压缩机收入市场份额（2021-2026）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全球不同应用发动机压缩机收入预测（2027-2032）&amp;（万元）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全球不同应用发动机压缩机收入市场份额预测（2027-2032）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中国不同应用发动机压缩机销量预测（2027-2032）&amp;（千台）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中国市场不同应用发动机压缩机销量市场份额预测（2027-2032）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中国不同应用发动机压缩机收入（2021-2026）&amp;（万元）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中国不同应用发动机压缩机收入市场份额（2021-2026）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中国不同应用发动机压缩机收入预测（2027-2032）&amp;（万元）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中国不同应用发动机压缩机收入市场份额预测（2027-2032）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发动机压缩机行业发展趋势</w:t>
      </w:r>
      <w:r>
        <w:rPr>
          <w:rFonts w:hint="eastAsia"/>
        </w:rPr>
        <w:br/>
      </w:r>
      <w:r>
        <w:rPr>
          <w:rFonts w:hint="eastAsia"/>
        </w:rPr>
        <w:t>　　表 171： 发动机压缩机行业主要驱动因素</w:t>
      </w:r>
      <w:r>
        <w:rPr>
          <w:rFonts w:hint="eastAsia"/>
        </w:rPr>
        <w:br/>
      </w:r>
      <w:r>
        <w:rPr>
          <w:rFonts w:hint="eastAsia"/>
        </w:rPr>
        <w:t>　　表 172： 发动机压缩机行业供应链分析</w:t>
      </w:r>
      <w:r>
        <w:rPr>
          <w:rFonts w:hint="eastAsia"/>
        </w:rPr>
        <w:br/>
      </w:r>
      <w:r>
        <w:rPr>
          <w:rFonts w:hint="eastAsia"/>
        </w:rPr>
        <w:t>　　表 173： 发动机压缩机上游原料供应商</w:t>
      </w:r>
      <w:r>
        <w:rPr>
          <w:rFonts w:hint="eastAsia"/>
        </w:rPr>
        <w:br/>
      </w:r>
      <w:r>
        <w:rPr>
          <w:rFonts w:hint="eastAsia"/>
        </w:rPr>
        <w:t>　　表 174： 发动机压缩机主要地区不同应用客户分析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发动机压缩机典型经销商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汽油发动机产品图片</w:t>
      </w:r>
      <w:r>
        <w:rPr>
          <w:rFonts w:hint="eastAsia"/>
        </w:rPr>
        <w:br/>
      </w:r>
      <w:r>
        <w:rPr>
          <w:rFonts w:hint="eastAsia"/>
        </w:rPr>
        <w:t>　　图 5： 柴油发动机产品图片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全球不同应用发动机压缩机市场份额2025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汽车与交通运输行业</w:t>
      </w:r>
      <w:r>
        <w:rPr>
          <w:rFonts w:hint="eastAsia"/>
        </w:rPr>
        <w:br/>
      </w:r>
      <w:r>
        <w:rPr>
          <w:rFonts w:hint="eastAsia"/>
        </w:rPr>
        <w:t>　　图 9： 建筑与装饰行业</w:t>
      </w:r>
      <w:r>
        <w:rPr>
          <w:rFonts w:hint="eastAsia"/>
        </w:rPr>
        <w:br/>
      </w:r>
      <w:r>
        <w:rPr>
          <w:rFonts w:hint="eastAsia"/>
        </w:rPr>
        <w:t>　　图 10： 户外工程与矿业</w:t>
      </w:r>
      <w:r>
        <w:rPr>
          <w:rFonts w:hint="eastAsia"/>
        </w:rPr>
        <w:br/>
      </w:r>
      <w:r>
        <w:rPr>
          <w:rFonts w:hint="eastAsia"/>
        </w:rPr>
        <w:t>　　图 11： 农业与畜牧业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2025年全球前五大生产商发动机压缩机市场份额</w:t>
      </w:r>
      <w:r>
        <w:rPr>
          <w:rFonts w:hint="eastAsia"/>
        </w:rPr>
        <w:br/>
      </w:r>
      <w:r>
        <w:rPr>
          <w:rFonts w:hint="eastAsia"/>
        </w:rPr>
        <w:t>　　图 14： 2025年全球发动机压缩机第一梯队、第二梯队和第三梯队厂商及市场份额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全球发动机压缩机产能、产量、产能利用率及发展趋势（2021-2032）&amp;（千台）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全球发动机压缩机产量、需求量及发展趋势（2021-2032）&amp;（千台）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全球主要地区发动机压缩机产量市场份额（2021-2032）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中国发动机压缩机产能、产量、产能利用率及发展趋势（2021-2032）&amp;（千台）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中国发动机压缩机产量、市场需求量及发展趋势（2021-2032）&amp;（千台）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全球发动机压缩机市场销售额及增长率：（2021-2032）&amp;（万元）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全球市场发动机压缩机市场规模：2021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全球市场发动机压缩机价格趋势（2021-2032）&amp;（元/台）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全球主要地区发动机压缩机销售收入（2021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全球主要地区发动机压缩机销售收入市场份额（2021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全球不同产品类型发动机压缩机价格走势（2021-2032）&amp;（元/台）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全球不同应用发动机压缩机价格走势（2021-2032）&amp;（元/台）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发动机压缩机中国企业SWOT分析</w:t>
      </w:r>
      <w:r>
        <w:rPr>
          <w:rFonts w:hint="eastAsia"/>
        </w:rPr>
        <w:br/>
      </w:r>
      <w:r>
        <w:rPr>
          <w:rFonts w:hint="eastAsia"/>
        </w:rPr>
        <w:t>　　图 45： 发动机压缩机产业链</w:t>
      </w:r>
      <w:r>
        <w:rPr>
          <w:rFonts w:hint="eastAsia"/>
        </w:rPr>
        <w:br/>
      </w:r>
      <w:r>
        <w:rPr>
          <w:rFonts w:hint="eastAsia"/>
        </w:rPr>
        <w:t>　　图 46： 发动机压缩机行业采购模式分析</w:t>
      </w:r>
      <w:r>
        <w:rPr>
          <w:rFonts w:hint="eastAsia"/>
        </w:rPr>
        <w:br/>
      </w:r>
      <w:r>
        <w:rPr>
          <w:rFonts w:hint="eastAsia"/>
        </w:rPr>
        <w:t>　　图 47： 发动机压缩机行业生产模式</w:t>
      </w:r>
      <w:r>
        <w:rPr>
          <w:rFonts w:hint="eastAsia"/>
        </w:rPr>
        <w:br/>
      </w:r>
      <w:r>
        <w:rPr>
          <w:rFonts w:hint="eastAsia"/>
        </w:rPr>
        <w:t>　　图 48： 发动机压缩机行业销售模式分析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e250d837b4834" w:history="1">
        <w:r>
          <w:rPr>
            <w:rStyle w:val="Hyperlink"/>
          </w:rPr>
          <w:t>2026-2032年全球与中国发动机压缩机市场分析及发展前景报告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e250d837b4834" w:history="1">
        <w:r>
          <w:rPr>
            <w:rStyle w:val="Hyperlink"/>
          </w:rPr>
          <w:t>https://www.20087.com/1/60/FaDongJiYaSuoJiHangYeXianZhuangJiQianJing.html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立方空压机多少千瓦、发动机压缩机异响、空气动力压缩机汽车、发动机压缩机油需要换吗、开利压缩机型号对照表、发动机压缩机工作原理、活塞式压缩机的四个过程、发动机压缩机油是什么油、发动机空气压缩机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37348fe8e45e3" w:history="1">
      <w:r>
        <w:rPr>
          <w:rStyle w:val="Hyperlink"/>
        </w:rPr>
        <w:t>2026-2032年全球与中国发动机压缩机市场分析及发展前景报告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aDongJiYaSuoJiHangYeXianZhuangJiQianJing.html" TargetMode="External" Id="Rc20e250d837b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aDongJiYaSuoJiHangYeXianZhuangJiQianJing.html" TargetMode="External" Id="R1c937348fe8e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2026-02-28T23:52:44Z</dcterms:created>
  <dcterms:modified xsi:type="dcterms:W3CDTF">2026-03-01T00:52:44Z</dcterms:modified>
  <dc:subject>2026-2032年全球与中国发动机压缩机市场分析及发展前景报告</dc:subject>
  <dc:title>2026-2032年全球与中国发动机压缩机市场分析及发展前景报告</dc:title>
  <cp:keywords>2026-2032年全球与中国发动机压缩机市场分析及发展前景报告</cp:keywords>
  <dc:description>2026-2032年全球与中国发动机压缩机市场分析及发展前景报告</dc:description>
</cp:coreProperties>
</file>