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687bf32a542fe" w:history="1">
              <w:r>
                <w:rPr>
                  <w:rStyle w:val="Hyperlink"/>
                </w:rPr>
                <w:t>2024-2030年全球与中国天然气汽车（NGV）行业研究及发展趋势预测报告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687bf32a542fe" w:history="1">
              <w:r>
                <w:rPr>
                  <w:rStyle w:val="Hyperlink"/>
                </w:rPr>
                <w:t>2024-2030年全球与中国天然气汽车（NGV）行业研究及发展趋势预测报告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687bf32a542fe" w:history="1">
                <w:r>
                  <w:rPr>
                    <w:rStyle w:val="Hyperlink"/>
                  </w:rPr>
                  <w:t>https://www.20087.com/1/10/TianRanQiQiChe-NGV-HangYeFaZhanQuShi.html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天然气汽车（Natural Gas Vehicles, NGVs）是以压缩天然气（CNG）或液化天然气（LNG）为燃料的汽车，因其低排放、高能效和燃料成本优势，在全球范围内得到了推广。近年来，随着环保法规的收紧和能源多样化战略的实施，NGVs在公共交通、长途货运和城市物流等领域的应用日益增多。同时，天然气加注站网络的建设和加气技术的改进，解决了NGVs的续航里程和加注便利性问题。然而，天然气汽车的初期购置成本较高，以及公众对天然气安全性和加气站覆盖范围的顾虑，限制了其市场普及。</w:t>
      </w:r>
      <w:r>
        <w:rPr>
          <w:rFonts w:hint="eastAsia"/>
        </w:rPr>
        <w:br/>
      </w:r>
      <w:r>
        <w:rPr>
          <w:rFonts w:hint="eastAsia"/>
        </w:rPr>
        <w:t>　　未来，天然气汽车的发展将更加注重成本效益和技术创新。通过规模经济和技术创新降低车辆成本，提高天然气汽车的市场竞争力。同时，加大天然气加注基础设施的投资，扩大加气站网络，提高加注效率和安全性，增强用户信心。此外，随着氢能和生物天然气等清洁能源技术的发展，天然气汽车将逐步融入更广泛的清洁能源交通体系，为实现低碳交通和可持续发展目标做出贡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8687bf32a542fe" w:history="1">
        <w:r>
          <w:rPr>
            <w:rStyle w:val="Hyperlink"/>
          </w:rPr>
          <w:t>2024-2030年全球与中国天然气汽车（NGV）行业研究及发展趋势预测报告</w:t>
        </w:r>
      </w:hyperlink>
      <w:r>
        <w:rPr>
          <w:rFonts w:hint="eastAsia"/>
        </w:rPr>
        <w:t>全面剖析了天然气汽车（NGV）行业的市场规模、需求及价格动态。报告通过对天然气汽车（NGV）产业链的深入挖掘，详细分析了行业现状，并对天然气汽车（NGV）市场前景及发展趋势进行了科学预测。天然气汽车（NGV）报告还深入探索了各细分市场的特点，突出关注天然气汽车（NGV）重点企业的经营状况，全面揭示了天然气汽车（NGV）行业竞争格局、品牌影响力和市场集中度。天然气汽车（NGV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天然气汽车（NGV）市场概述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按照不同产品类型，天然气汽车（NGV）主要可以分为如下几个类别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不同产品类型天然气汽车（NGV）销售额增长趋势2019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压缩天然气汽车</w:t>
      </w:r>
      <w:r>
        <w:rPr>
          <w:rFonts w:hint="eastAsia"/>
        </w:rPr>
        <w:br/>
      </w:r>
      <w:r>
        <w:rPr>
          <w:rFonts w:hint="eastAsia"/>
        </w:rPr>
        <w:t>　　　　1.2.3 液化天然气汽车</w:t>
      </w:r>
      <w:r>
        <w:rPr>
          <w:rFonts w:hint="eastAsia"/>
        </w:rPr>
        <w:br/>
      </w:r>
      <w:r>
        <w:rPr>
          <w:rFonts w:hint="eastAsia"/>
        </w:rPr>
        <w:t>　　1.3 从不同应用，天然气汽车（NGV）主要包括如下几个方面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不同应用天然气汽车（NGV）销售额增长趋势2019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商用车辆</w:t>
      </w:r>
      <w:r>
        <w:rPr>
          <w:rFonts w:hint="eastAsia"/>
        </w:rPr>
        <w:br/>
      </w:r>
      <w:r>
        <w:rPr>
          <w:rFonts w:hint="eastAsia"/>
        </w:rPr>
        <w:t>　　1.4 天然气汽车（NGV）行业背景、发展历史、现状及趋势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天然气汽车（NGV）行业目前现状分析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天然气汽车（NGV）发展趋势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全球天然气汽车（NGV）总体规模分析</w:t>
      </w:r>
      <w:r>
        <w:rPr>
          <w:rFonts w:hint="eastAsia"/>
        </w:rPr>
        <w:br/>
      </w:r>
      <w:r>
        <w:rPr>
          <w:rFonts w:hint="eastAsia"/>
        </w:rPr>
        <w:t>　　2.1 全球天然气汽车（NGV）供需现状及预测（2019-2030）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全球天然气汽车（NGV）产能、产量、产能利用率及发展趋势（2019-2030）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全球天然气汽车（NGV）产量、需求量及发展趋势（2019-2030）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全球主要地区天然气汽车（NGV）产量及发展趋势（2019-2030）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中国天然气汽车（NGV）供需现状及预测（2019-2030）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中国天然气汽车（NGV）产能、产量、产能利用率及发展趋势（2019-2030）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中国天然气汽车（NGV）产量、市场需求量及发展趋势（2019-2030）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全球天然气汽车（NGV）销量及销售额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全球市场天然气汽车（NGV）销售额（2019-2030）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全球市场天然气汽车（NGV）销量（2019-2030）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全球市场天然气汽车（NGV）价格趋势（2019-2030）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全球市场主要厂商天然气汽车（NGV）产能市场份额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全球市场主要厂商天然气汽车（NGV）销量（2019-2024）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全球市场主要厂商天然气汽车（NGV）销量（2019-2024）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全球市场主要厂商天然气汽车（NGV）销售收入（2019-2024）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全球市场主要厂商天然气汽车（NGV）销售价格（2019-2024）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2024年全球主要生产商天然气汽车（NGV）收入排名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中国市场主要厂商天然气汽车（NGV）销量（2019-2024）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中国市场主要厂商天然气汽车（NGV）销量（2019-2024）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中国市场主要厂商天然气汽车（NGV）销售收入（2019-2024）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中国市场主要厂商天然气汽车（NGV）销售价格（2019-2024）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2023年中国主要生产商天然气汽车（NGV）收入排名</w:t>
      </w:r>
      <w:r>
        <w:rPr>
          <w:rFonts w:hint="eastAsia"/>
        </w:rPr>
        <w:br/>
      </w:r>
      <w:r>
        <w:rPr>
          <w:rFonts w:hint="eastAsia"/>
        </w:rPr>
        <w:t>　　3.4 全球主要厂商天然气汽车（NGV）产地分布及商业化日期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全球主要厂商天然气汽车（NGV）产品类型列表</w:t>
      </w:r>
      <w:r>
        <w:rPr>
          <w:rFonts w:hint="eastAsia"/>
        </w:rPr>
        <w:br/>
      </w:r>
      <w:r>
        <w:rPr>
          <w:rFonts w:hint="eastAsia"/>
        </w:rPr>
        <w:t>　　3.6 天然气汽车（NGV）行业集中度、竞争程度分析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天然气汽车（NGV）行业集中度分析：2024全球Top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全球天然气汽车（NGV）第一梯队、第二梯队和第三梯队生产商（品牌）及市场份额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全球天然气汽车（NGV）主要地区分析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全球主要地区天然气汽车（NGV）市场规模分析：2019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全球主要地区天然气汽车（NGV）销售收入及市场份额（2019-2024年）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全球主要地区天然气汽车（NGV）销售收入预测（2024-2030年）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全球主要地区天然气汽车（NGV）销量分析：2019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全球主要地区天然气汽车（NGV）销量及市场份额（2019-2024年）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全球主要地区天然气汽车（NGV）销量及市场份额预测（2024-2030）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全球天然气汽车（NGV）主要生产商分析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不同产品类型天然气汽车（NGV）分析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全球不同产品类型天然气汽车（NGV）销量（2019-2030）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全球不同产品类型天然气汽车（NGV）销量及市场份额（2019-2024）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全球不同产品类型天然气汽车（NGV）销量预测（2024-2030）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全球不同产品类型天然气汽车（NGV）收入（2019-2030）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全球不同产品类型天然气汽车（NGV）收入及市场份额（2019-2024）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全球不同产品类型天然气汽车（NGV）收入预测（2024-2030）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全球不同产品类型天然气汽车（NGV）价格走势（2019-2030）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不同应用天然气汽车（NGV）分析</w:t>
      </w:r>
      <w:r>
        <w:rPr>
          <w:rFonts w:hint="eastAsia"/>
        </w:rPr>
        <w:br/>
      </w:r>
      <w:r>
        <w:rPr>
          <w:rFonts w:hint="eastAsia"/>
        </w:rPr>
        <w:t>　　7.1 全球不同应用天然气汽车（NGV）销量（2019-2030）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全球不同应用天然气汽车（NGV）销量及市场份额（2019-2024）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全球不同应用天然气汽车（NGV）销量预测（2024-2030）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全球不同应用天然气汽车（NGV）收入（2019-2030）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全球不同应用天然气汽车（NGV）收入及市场份额（2019-2024）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全球不同应用天然气汽车（NGV）收入预测（2024-2030）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全球不同应用天然气汽车（NGV）价格走势（2019-2030）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天然气汽车（NGV）产业链分析</w:t>
      </w:r>
      <w:r>
        <w:rPr>
          <w:rFonts w:hint="eastAsia"/>
        </w:rPr>
        <w:br/>
      </w:r>
      <w:r>
        <w:rPr>
          <w:rFonts w:hint="eastAsia"/>
        </w:rPr>
        <w:t>　　8.2 天然气汽车（NGV）产业上游供应分析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天然气汽车（NGV）下游典型客户</w:t>
      </w:r>
      <w:r>
        <w:rPr>
          <w:rFonts w:hint="eastAsia"/>
        </w:rPr>
        <w:br/>
      </w:r>
      <w:r>
        <w:rPr>
          <w:rFonts w:hint="eastAsia"/>
        </w:rPr>
        <w:t>　　8.4 天然气汽车（NGV）销售渠道分析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天然气汽车（NGV）行业发展机遇及主要驱动因素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天然气汽车（NGV）行业发展面临的风险</w:t>
      </w:r>
      <w:r>
        <w:rPr>
          <w:rFonts w:hint="eastAsia"/>
        </w:rPr>
        <w:br/>
      </w:r>
      <w:r>
        <w:rPr>
          <w:rFonts w:hint="eastAsia"/>
        </w:rPr>
        <w:t>　　9.3 天然气汽车（NGV）行业政策分析</w:t>
      </w:r>
      <w:r>
        <w:rPr>
          <w:rFonts w:hint="eastAsia"/>
        </w:rPr>
        <w:br/>
      </w:r>
      <w:r>
        <w:rPr>
          <w:rFonts w:hint="eastAsia"/>
        </w:rPr>
        <w:t>　　9.4 天然气汽车（NGV）中国企业SWOT分析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687bf32a542fe" w:history="1">
        <w:r>
          <w:rPr>
            <w:rStyle w:val="Hyperlink"/>
          </w:rPr>
          <w:t>2024-2030年全球与中国天然气汽车（NGV）行业研究及发展趋势预测报告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不同产品类型天然气汽车（NGV）增长趋势2019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天然气汽车（NGV）行业目前发展现状</w:t>
      </w:r>
      <w:r>
        <w:rPr>
          <w:rFonts w:hint="eastAsia"/>
        </w:rPr>
        <w:br/>
      </w:r>
      <w:r>
        <w:rPr>
          <w:rFonts w:hint="eastAsia"/>
        </w:rPr>
        <w:t>　　表4 天然气汽车（NGV）发展趋势</w:t>
      </w:r>
      <w:r>
        <w:rPr>
          <w:rFonts w:hint="eastAsia"/>
        </w:rPr>
        <w:br/>
      </w:r>
      <w:r>
        <w:rPr>
          <w:rFonts w:hint="eastAsia"/>
        </w:rPr>
        <w:t>　　表5 全球主要地区天然气汽车（NGV）产量（辆）：2019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全球主要地区天然气汽车（NGV）产量（2019-2024）&amp;（辆）</w:t>
      </w:r>
      <w:r>
        <w:rPr>
          <w:rFonts w:hint="eastAsia"/>
        </w:rPr>
        <w:br/>
      </w:r>
      <w:r>
        <w:rPr>
          <w:rFonts w:hint="eastAsia"/>
        </w:rPr>
        <w:t>　　表7 全球主要地区天然气汽车（NGV）产量市场份额（2019-2024）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全球主要地区天然气汽车（NGV）产量（2024-2030）&amp;（辆）</w:t>
      </w:r>
      <w:r>
        <w:rPr>
          <w:rFonts w:hint="eastAsia"/>
        </w:rPr>
        <w:br/>
      </w:r>
      <w:r>
        <w:rPr>
          <w:rFonts w:hint="eastAsia"/>
        </w:rPr>
        <w:t>　　表9 全球市场主要厂商天然气汽车（NGV）产能（2023-2024）&amp;（辆）</w:t>
      </w:r>
      <w:r>
        <w:rPr>
          <w:rFonts w:hint="eastAsia"/>
        </w:rPr>
        <w:br/>
      </w:r>
      <w:r>
        <w:rPr>
          <w:rFonts w:hint="eastAsia"/>
        </w:rPr>
        <w:t>　　表10 全球市场主要厂商天然气汽车（NGV）销量（2019-2024）&amp;（辆）</w:t>
      </w:r>
      <w:r>
        <w:rPr>
          <w:rFonts w:hint="eastAsia"/>
        </w:rPr>
        <w:br/>
      </w:r>
      <w:r>
        <w:rPr>
          <w:rFonts w:hint="eastAsia"/>
        </w:rPr>
        <w:t>　　表11 全球市场主要厂商天然气汽车（NGV）销量市场份额（2019-2024）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全球市场主要厂商天然气汽车（NGV）销售收入（2019-2024）&amp;（百万美元）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全球市场主要厂商天然气汽车（NGV）销售收入市场份额（2019-2024）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全球市场主要厂商天然气汽车（NGV）销售价格（2019-2024）&amp;（USD/Unit）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2024年全球主要生产商天然气汽车（NGV）收入排名（百万美元）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中国市场主要厂商天然气汽车（NGV）销量（2019-2024）&amp;（辆）</w:t>
      </w:r>
      <w:r>
        <w:rPr>
          <w:rFonts w:hint="eastAsia"/>
        </w:rPr>
        <w:br/>
      </w:r>
      <w:r>
        <w:rPr>
          <w:rFonts w:hint="eastAsia"/>
        </w:rPr>
        <w:t>　　表17 中国市场主要厂商天然气汽车（NGV）销量市场份额（2019-2024）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中国市场主要厂商天然气汽车（NGV）销售收入（2019-2024）&amp;（百万美元）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中国市场主要厂商天然气汽车（NGV）销售收入市场份额（2019-2024）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中国市场主要厂商天然气汽车（NGV）销售价格（2019-2024）&amp;（USD/Unit）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2024年中国主要生产商天然气汽车（NGV）收入排名（百万美元）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全球主要厂商天然气汽车（NGV）产地分布及商业化日期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全球主要厂商天然气汽车（NGV）产品类型列表</w:t>
      </w:r>
      <w:r>
        <w:rPr>
          <w:rFonts w:hint="eastAsia"/>
        </w:rPr>
        <w:br/>
      </w:r>
      <w:r>
        <w:rPr>
          <w:rFonts w:hint="eastAsia"/>
        </w:rPr>
        <w:t>　　表24 2024全球天然气汽车（NGV）主要厂商市场地位（第一梯队、第二梯队和第三梯队）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全球天然气汽车（NGV）市场投资、并购等现状分析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全球主要地区天然气汽车（NGV）销售收入（百万美元）：2019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全球主要地区天然气汽车（NGV）销售收入（2019-2024）&amp;（百万美元）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全球主要地区天然气汽车（NGV）销售收入市场份额（2019-2024）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全球主要地区天然气汽车（NGV）收入（2024-2030）&amp;（百万美元）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全球主要地区天然气汽车（NGV）收入市场份额（2024-2030）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全球主要地区天然气汽车（NGV）销量（辆）：2019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全球主要地区天然气汽车（NGV）销量（2019-2024）&amp;（辆）</w:t>
      </w:r>
      <w:r>
        <w:rPr>
          <w:rFonts w:hint="eastAsia"/>
        </w:rPr>
        <w:br/>
      </w:r>
      <w:r>
        <w:rPr>
          <w:rFonts w:hint="eastAsia"/>
        </w:rPr>
        <w:t>　　表33 全球主要地区天然气汽车（NGV）销量市场份额（2019-2024）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全球主要地区天然气汽车（NGV）销量（2024-2030）&amp;（辆）</w:t>
      </w:r>
      <w:r>
        <w:rPr>
          <w:rFonts w:hint="eastAsia"/>
        </w:rPr>
        <w:br/>
      </w:r>
      <w:r>
        <w:rPr>
          <w:rFonts w:hint="eastAsia"/>
        </w:rPr>
        <w:t>　　表35 全球主要地区天然气汽车（NGV）销量份额（2024-2030）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全球不同产品类型天然气汽车（NGV）销量（2019-2024）&amp;（辆）</w:t>
      </w:r>
      <w:r>
        <w:rPr>
          <w:rFonts w:hint="eastAsia"/>
        </w:rPr>
        <w:br/>
      </w:r>
      <w:r>
        <w:rPr>
          <w:rFonts w:hint="eastAsia"/>
        </w:rPr>
        <w:t>　　表97 全球不同产品类型天然气汽车（NGV）销量市场份额（2019-2024）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全球不同产品类型天然气汽车（NGV）销量预测（2024-2030）&amp;（辆）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表99 全球不同产品类型天然气汽车（NGV）销量市场份额预测（2024-2030）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全球不同产品类型天然气汽车（NGV）收入（百万美元）&amp;（2019-2024）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全球不同产品类型天然气汽车（NGV）收入市场份额（2019-2024）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全球不同产品类型天然气汽车（NGV）收入预测（百万美元）&amp;（2024-2030）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全球不同类型天然气汽车（NGV）收入市场份额预测（2024-2030）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全球不同产品类型天然气汽车（NGV）价格走势（2019-2030）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全球不同应用天然气汽车（NGV）销量（2019-2024年）&amp;（辆）</w:t>
      </w:r>
      <w:r>
        <w:rPr>
          <w:rFonts w:hint="eastAsia"/>
        </w:rPr>
        <w:br/>
      </w:r>
      <w:r>
        <w:rPr>
          <w:rFonts w:hint="eastAsia"/>
        </w:rPr>
        <w:t>　　表106 全球不同应用天然气汽车（NGV）销量市场份额（2019-2024）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全球不同应用天然气汽车（NGV）销量预测（2024-2030）&amp;（辆）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表108 全球不同应用天然气汽车（NGV）销量市场份额预测（2024-2030）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全球不同应用天然气汽车（NGV）收入（2019-2024年）&amp;（百万美元）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全球不同应用天然气汽车（NGV）收入市场份额（2019-2024）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全球不同应用天然气汽车（NGV）收入预测（2024-2030）&amp;（百万美元）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全球不同应用天然气汽车（NGV）收入市场份额预测（2024-2030）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全球不同应用天然气汽车（NGV）价格走势（2019-2030）</w:t>
      </w:r>
      <w:r>
        <w:rPr>
          <w:rFonts w:hint="eastAsia"/>
        </w:rPr>
        <w:br/>
      </w:r>
      <w:r>
        <w:rPr>
          <w:rFonts w:hint="eastAsia"/>
        </w:rPr>
        <w:t>　　表114 天然气汽车（NGV）上游原料供应商及联系方式列表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天然气汽车（NGV）典型客户列表</w:t>
      </w:r>
      <w:r>
        <w:rPr>
          <w:rFonts w:hint="eastAsia"/>
        </w:rPr>
        <w:br/>
      </w:r>
      <w:r>
        <w:rPr>
          <w:rFonts w:hint="eastAsia"/>
        </w:rPr>
        <w:t>　　表116 天然气汽车（NGV）主要销售模式及销售渠道</w:t>
      </w:r>
      <w:r>
        <w:rPr>
          <w:rFonts w:hint="eastAsia"/>
        </w:rPr>
        <w:br/>
      </w:r>
      <w:r>
        <w:rPr>
          <w:rFonts w:hint="eastAsia"/>
        </w:rPr>
        <w:t>　　表117 天然气汽车（NGV）行业发展机遇及主要驱动因素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天然气汽车（NGV）行业发展面临的风险</w:t>
      </w:r>
      <w:r>
        <w:rPr>
          <w:rFonts w:hint="eastAsia"/>
        </w:rPr>
        <w:br/>
      </w:r>
      <w:r>
        <w:rPr>
          <w:rFonts w:hint="eastAsia"/>
        </w:rPr>
        <w:t>　　表119 天然气汽车（NGV）行业政策分析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天然气汽车（NGV）产品图片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全球不同产品类型天然气汽车（NGV）产量市场份额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压缩天然气汽车产品图片</w:t>
      </w:r>
      <w:r>
        <w:rPr>
          <w:rFonts w:hint="eastAsia"/>
        </w:rPr>
        <w:br/>
      </w:r>
      <w:r>
        <w:rPr>
          <w:rFonts w:hint="eastAsia"/>
        </w:rPr>
        <w:t>　　图4 液化天然气汽车产品图片</w:t>
      </w:r>
      <w:r>
        <w:rPr>
          <w:rFonts w:hint="eastAsia"/>
        </w:rPr>
        <w:br/>
      </w:r>
      <w:r>
        <w:rPr>
          <w:rFonts w:hint="eastAsia"/>
        </w:rPr>
        <w:t>　　图5 全球不同应用天然气汽车（NGV）消费量市场份额2023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商用车辆</w:t>
      </w:r>
      <w:r>
        <w:rPr>
          <w:rFonts w:hint="eastAsia"/>
        </w:rPr>
        <w:br/>
      </w:r>
      <w:r>
        <w:rPr>
          <w:rFonts w:hint="eastAsia"/>
        </w:rPr>
        <w:t>　　图8 全球天然气汽车（NGV）产能、产量、产能利用率及发展趋势（2019-2030）&amp;（辆）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图9 全球天然气汽车（NGV）产量、需求量及发展趋势（2019-2030）&amp;（辆）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图10 全球主要地区天然气汽车（NGV）产量市场份额（2019-2030）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中国天然气汽车（NGV）产能、产量、产能利用率及发展趋势（2019-2030）&amp;（辆）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图12 中国天然气汽车（NGV）产量、市场需求量及发展趋势（2019-2030）&amp;（辆）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图13 全球天然气汽车（NGV）市场销售额及增长率：（2019-2030）&amp;（百万美元）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全球市场天然气汽车（NGV）市场规模：2019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全球市场天然气汽车（NGV）销量及增长率（2019-2030）&amp;（辆）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图16 全球市场天然气汽车（NGV）价格趋势（2019-2030）&amp;（辆）&amp;（USD/Unit）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2024年全球市场主要厂商天然气汽车（NGV）销量市场份额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2024年全球市场主要厂商天然气汽车（NGV）收入市场份额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2024年中国市场主要厂商天然气汽车（NGV）销量市场份额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2024年中国市场主要厂商天然气汽车（NGV）收入市场份额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2024年全球前五大生产商天然气汽车（NGV）市场份额</w:t>
      </w:r>
      <w:r>
        <w:rPr>
          <w:rFonts w:hint="eastAsia"/>
        </w:rPr>
        <w:br/>
      </w:r>
      <w:r>
        <w:rPr>
          <w:rFonts w:hint="eastAsia"/>
        </w:rPr>
        <w:t>　　图22 2024全球天然气汽车（NGV）第一梯队、第二梯队和第三梯队生产商（品牌）及市场份额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全球主要地区天然气汽车（NGV）销售收入市场份额（2023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北美市场天然气汽车（NGV）销量及增长率（2019-2030） &amp;（辆）</w:t>
      </w:r>
      <w:r>
        <w:rPr>
          <w:rFonts w:hint="eastAsia"/>
        </w:rPr>
        <w:br/>
      </w:r>
      <w:r>
        <w:rPr>
          <w:rFonts w:hint="eastAsia"/>
        </w:rPr>
        <w:t>　　图25 北美市场天然气汽车（NGV）收入及增长率（2019-2030）&amp;（百万美元）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欧洲市场天然气汽车（NGV）销量及增长率（2019-2030） &amp;（辆）</w:t>
      </w:r>
      <w:r>
        <w:rPr>
          <w:rFonts w:hint="eastAsia"/>
        </w:rPr>
        <w:br/>
      </w:r>
      <w:r>
        <w:rPr>
          <w:rFonts w:hint="eastAsia"/>
        </w:rPr>
        <w:t>　　图27 欧洲市场天然气汽车（NGV）收入及增长率（2019-2030）&amp;（百万美元）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中国市场天然气汽车（NGV）销量及增长率（2019-2030）&amp; （辆）</w:t>
      </w:r>
      <w:r>
        <w:rPr>
          <w:rFonts w:hint="eastAsia"/>
        </w:rPr>
        <w:br/>
      </w:r>
      <w:r>
        <w:rPr>
          <w:rFonts w:hint="eastAsia"/>
        </w:rPr>
        <w:t>　　图29 中国市场天然气汽车（NGV）收入及增长率（2019-2030）&amp;（百万美元）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日本市场天然气汽车（NGV）销量及增长率（2019-2030）&amp; （辆）</w:t>
      </w:r>
      <w:r>
        <w:rPr>
          <w:rFonts w:hint="eastAsia"/>
        </w:rPr>
        <w:br/>
      </w:r>
      <w:r>
        <w:rPr>
          <w:rFonts w:hint="eastAsia"/>
        </w:rPr>
        <w:t>　　图31 日本市场天然气汽车（NGV）收入及增长率（2019-2030）&amp;（百万美元）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韩国市场天然气汽车（NGV）销量及增长率（2019-2030） &amp;（辆）</w:t>
      </w:r>
      <w:r>
        <w:rPr>
          <w:rFonts w:hint="eastAsia"/>
        </w:rPr>
        <w:br/>
      </w:r>
      <w:r>
        <w:rPr>
          <w:rFonts w:hint="eastAsia"/>
        </w:rPr>
        <w:t>　　图33 韩国市场天然气汽车（NGV）收入及增长率（2019-2030）&amp;（百万美元）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全球不同产品类型天然气汽车（NGV）价格走势（2019-2030）&amp;（USD/Unit）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全球不同应用天然气汽车（NGV）价格走势（2019-2030）&amp;（USD/Unit）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天然气汽车（NGV）产业链</w:t>
      </w:r>
      <w:r>
        <w:rPr>
          <w:rFonts w:hint="eastAsia"/>
        </w:rPr>
        <w:br/>
      </w:r>
      <w:r>
        <w:rPr>
          <w:rFonts w:hint="eastAsia"/>
        </w:rPr>
        <w:t>　　图37 天然气汽车（NGV）中国企业SWOT分析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687bf32a542fe" w:history="1">
        <w:r>
          <w:rPr>
            <w:rStyle w:val="Hyperlink"/>
          </w:rPr>
          <w:t>2024-2030年全球与中国天然气汽车（NGV）行业研究及发展趋势预测报告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687bf32a542fe" w:history="1">
        <w:r>
          <w:rPr>
            <w:rStyle w:val="Hyperlink"/>
          </w:rPr>
          <w:t>https://www.20087.com/1/10/TianRanQiQiChe-NGV-HangYeFaZhanQuShi.html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1d022a2014a33" w:history="1">
      <w:r>
        <w:rPr>
          <w:rStyle w:val="Hyperlink"/>
        </w:rPr>
        <w:t>2024-2030年全球与中国天然气汽车（NGV）行业研究及发展趋势预测报告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ianRanQiQiChe-NGV-HangYeFaZhanQuShi.html" TargetMode="External" Id="R858687bf32a5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ianRanQiQiChe-NGV-HangYeFaZhanQuShi.html" TargetMode="External" Id="R1d31d022a201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2024-01-26T00:23:00Z</dcterms:created>
  <dcterms:modified xsi:type="dcterms:W3CDTF">2024-01-26T01:23:00Z</dcterms:modified>
  <dc:subject>2024-2030年全球与中国天然气汽车（NGV）行业研究及发展趋势预测报告</dc:subject>
  <dc:title>2024-2030年全球与中国天然气汽车（NGV）行业研究及发展趋势预测报告</dc:title>
  <cp:keywords>2024-2030年全球与中国天然气汽车（NGV）行业研究及发展趋势预测报告</cp:keywords>
  <dc:description>2024-2030年全球与中国天然气汽车（NGV）行业研究及发展趋势预测报告</dc:description>
</cp:coreProperties>
</file>