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e07749a974693" w:history="1">
              <w:r>
                <w:rPr>
                  <w:rStyle w:val="Hyperlink"/>
                </w:rPr>
                <w:t>2025-2031年中国汽车减震器市场深度调查研究与发展前景分析报告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e07749a974693" w:history="1">
              <w:r>
                <w:rPr>
                  <w:rStyle w:val="Hyperlink"/>
                </w:rPr>
                <w:t>2025-2031年中国汽车减震器市场深度调查研究与发展前景分析报告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e07749a974693" w:history="1">
                <w:r>
                  <w:rPr>
                    <w:rStyle w:val="Hyperlink"/>
                  </w:rPr>
                  <w:t>https://www.20087.com/1/50/QiCheJianZhenQiDeFaZhanQuShi.html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震器作为汽车悬挂系统的重要组成部分，近年来随着汽车制造业的发展和技术的进步，市场需求呈现出稳步增长的趋势。目前，汽车减震器不仅在材料和结构设计上有所提升，还在智能化和舒适性方面进行了优化。随着新材料的应用，如高性能合金和新型阻尼材料，汽车减震器的性能得到了显著提高，能够更好地吸收路面冲击，提高行驶舒适性。此外，随着电子控制技术的发展，智能减震器可以根据路况自动调整阻尼力，提供更加平稳的驾乘体验。</w:t>
      </w:r>
      <w:r>
        <w:rPr>
          <w:rFonts w:hint="eastAsia"/>
        </w:rPr>
        <w:br/>
      </w:r>
      <w:r>
        <w:rPr>
          <w:rFonts w:hint="eastAsia"/>
        </w:rPr>
        <w:t>　　未来，汽车减震器将朝着更加智能化、舒适化和轻量化的方向发展。一方面，通过集成传感器技术和控制系统，汽车减震器将能够实现更加精准的道路反馈和自适应调节，提高车辆操控性和稳定性。另一方面，通过采用更轻质的材料和优化设计，汽车减震器将实现更轻的重量，有助于提高燃油效率和减少碳排放。此外，随着电动汽车市场的增长，汽车减震器还将适应电动车特有的驾驶特性和噪音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e07749a974693" w:history="1">
        <w:r>
          <w:rPr>
            <w:rStyle w:val="Hyperlink"/>
          </w:rPr>
          <w:t>2025-2031年中国汽车减震器市场深度调查研究与发展前景分析报告</w:t>
        </w:r>
      </w:hyperlink>
      <w:r>
        <w:rPr>
          <w:rFonts w:hint="eastAsia"/>
        </w:rPr>
        <w:t>》依托权威机构及相关协会的数据资料，全面解析了汽车减震器行业现状、市场需求及市场规模，系统梳理了汽车减震器产业链结构、价格趋势及各细分市场动态。报告对汽车减震器市场前景与发展趋势进行了科学预测，重点分析了品牌竞争格局、市场集中度及主要企业的经营表现。同时，通过SWOT分析揭示了汽车减震器行业面临的机遇与风险，为汽车减震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2025年世界汽车减震器行业发展态势分析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2025年世界汽车减震器市场发展状况分析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一、世界汽车减震器行业特点分析</w:t>
      </w:r>
      <w:r>
        <w:rPr>
          <w:rFonts w:hint="eastAsia"/>
        </w:rPr>
        <w:br/>
      </w:r>
      <w:r>
        <w:rPr>
          <w:rFonts w:hint="eastAsia"/>
        </w:rPr>
        <w:t>　　　　二、世界汽车减震器市场需求分析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2025年全球汽车减震器市场分析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一、2025年全球汽车减震器需求分析</w:t>
      </w:r>
      <w:r>
        <w:rPr>
          <w:rFonts w:hint="eastAsia"/>
        </w:rPr>
        <w:br/>
      </w:r>
      <w:r>
        <w:rPr>
          <w:rFonts w:hint="eastAsia"/>
        </w:rPr>
        <w:t>　　　　二、2025年全球汽车减震器产销分析</w:t>
      </w:r>
      <w:r>
        <w:rPr>
          <w:rFonts w:hint="eastAsia"/>
        </w:rPr>
        <w:br/>
      </w:r>
      <w:r>
        <w:rPr>
          <w:rFonts w:hint="eastAsia"/>
        </w:rPr>
        <w:t>　　　　三、2025年中外汽车减震器市场对比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中国汽车减震器行业发展概况分析</w:t>
      </w:r>
      <w:r>
        <w:rPr>
          <w:rFonts w:hint="eastAsia"/>
        </w:rPr>
        <w:br/>
      </w:r>
      <w:r>
        <w:rPr>
          <w:rFonts w:hint="eastAsia"/>
        </w:rPr>
        <w:t>　　第一节 中国汽车减震器行业发展总体概况</w:t>
      </w:r>
      <w:r>
        <w:rPr>
          <w:rFonts w:hint="eastAsia"/>
        </w:rPr>
        <w:br/>
      </w:r>
      <w:r>
        <w:rPr>
          <w:rFonts w:hint="eastAsia"/>
        </w:rPr>
        <w:t>　　第二节 中国汽车减震器产业发展成就</w:t>
      </w:r>
      <w:r>
        <w:rPr>
          <w:rFonts w:hint="eastAsia"/>
        </w:rPr>
        <w:br/>
      </w:r>
      <w:r>
        <w:rPr>
          <w:rFonts w:hint="eastAsia"/>
        </w:rPr>
        <w:t>　　第三节 中国汽车减震器行业发展前景简析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汽车减震器行业宏观经济环境分析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（二）拉美地区</w:t>
      </w:r>
      <w:r>
        <w:rPr>
          <w:rFonts w:hint="eastAsia"/>
        </w:rPr>
        <w:br/>
      </w:r>
      <w:r>
        <w:rPr>
          <w:rFonts w:hint="eastAsia"/>
        </w:rPr>
        <w:t>　　　　　　（三）巴西</w:t>
      </w:r>
      <w:r>
        <w:rPr>
          <w:rFonts w:hint="eastAsia"/>
        </w:rPr>
        <w:br/>
      </w:r>
      <w:r>
        <w:rPr>
          <w:rFonts w:hint="eastAsia"/>
        </w:rPr>
        <w:t>　　　　　　（四）英国</w:t>
      </w:r>
      <w:r>
        <w:rPr>
          <w:rFonts w:hint="eastAsia"/>
        </w:rPr>
        <w:br/>
      </w:r>
      <w:r>
        <w:rPr>
          <w:rFonts w:hint="eastAsia"/>
        </w:rPr>
        <w:t>　　　　　　（五）俄罗斯</w:t>
      </w:r>
      <w:r>
        <w:rPr>
          <w:rFonts w:hint="eastAsia"/>
        </w:rPr>
        <w:br/>
      </w:r>
      <w:r>
        <w:rPr>
          <w:rFonts w:hint="eastAsia"/>
        </w:rPr>
        <w:t>　　　　　　（六）日本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　　（一）工程机械</w:t>
      </w:r>
      <w:r>
        <w:rPr>
          <w:rFonts w:hint="eastAsia"/>
        </w:rPr>
        <w:br/>
      </w:r>
      <w:r>
        <w:rPr>
          <w:rFonts w:hint="eastAsia"/>
        </w:rPr>
        <w:t>　　　　　　（二）银行</w:t>
      </w:r>
      <w:r>
        <w:rPr>
          <w:rFonts w:hint="eastAsia"/>
        </w:rPr>
        <w:br/>
      </w:r>
      <w:r>
        <w:rPr>
          <w:rFonts w:hint="eastAsia"/>
        </w:rPr>
        <w:t>　　　　　　（三）房地产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（一）宏观经济</w:t>
      </w:r>
      <w:r>
        <w:rPr>
          <w:rFonts w:hint="eastAsia"/>
        </w:rPr>
        <w:br/>
      </w:r>
      <w:r>
        <w:rPr>
          <w:rFonts w:hint="eastAsia"/>
        </w:rPr>
        <w:t>　　　　　　（二）工业生产</w:t>
      </w:r>
      <w:r>
        <w:rPr>
          <w:rFonts w:hint="eastAsia"/>
        </w:rPr>
        <w:br/>
      </w:r>
      <w:r>
        <w:rPr>
          <w:rFonts w:hint="eastAsia"/>
        </w:rPr>
        <w:t>　　　　　　（三）社会消费</w:t>
      </w:r>
      <w:r>
        <w:rPr>
          <w:rFonts w:hint="eastAsia"/>
        </w:rPr>
        <w:br/>
      </w:r>
      <w:r>
        <w:rPr>
          <w:rFonts w:hint="eastAsia"/>
        </w:rPr>
        <w:t>　　　　　　（四）固定资产投资</w:t>
      </w:r>
      <w:r>
        <w:rPr>
          <w:rFonts w:hint="eastAsia"/>
        </w:rPr>
        <w:br/>
      </w:r>
      <w:r>
        <w:rPr>
          <w:rFonts w:hint="eastAsia"/>
        </w:rPr>
        <w:t>　　　　　　（五）对外贸易</w:t>
      </w:r>
      <w:r>
        <w:rPr>
          <w:rFonts w:hint="eastAsia"/>
        </w:rPr>
        <w:br/>
      </w:r>
      <w:r>
        <w:rPr>
          <w:rFonts w:hint="eastAsia"/>
        </w:rPr>
        <w:t>　　　　　　（六）居民消费价格指数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2025年汽车减震器产业相关行业发展概况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上游产业市场发展分析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四、行业新动态及其对汽车减震器行业的影响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五、行业竞争状况及其对汽车减震器行业的意义</w:t>
      </w:r>
      <w:r>
        <w:rPr>
          <w:rFonts w:hint="eastAsia"/>
        </w:rPr>
        <w:br/>
      </w:r>
      <w:r>
        <w:rPr>
          <w:rFonts w:hint="eastAsia"/>
        </w:rPr>
        <w:t>　　第二节 下游产业市场发展分析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四、行业新动态及其对汽车减震器行业的影响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五、行业竞争状况及其对汽车减震器行业的意义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2025年中国汽车减震器行业发展概况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2025年中国汽车减震器行业发展态势分析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2025年中国汽车减震器行业发展特点分析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2025年中国汽车减震器行业市场供需分析</w:t>
      </w:r>
      <w:r>
        <w:rPr>
          <w:rFonts w:hint="eastAsia"/>
        </w:rPr>
        <w:br/>
      </w:r>
      <w:r>
        <w:rPr>
          <w:rFonts w:hint="eastAsia"/>
        </w:rPr>
        <w:t>　　2025-2031年汽车减震器市场需求分析</w:t>
      </w:r>
      <w:r>
        <w:rPr>
          <w:rFonts w:hint="eastAsia"/>
        </w:rPr>
        <w:br/>
      </w:r>
      <w:r>
        <w:rPr>
          <w:rFonts w:hint="eastAsia"/>
        </w:rPr>
        <w:t>　　第四节 2025年中国汽车减震器行业价格分析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2025年中国汽车减震器行业整体运行状况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2025年汽车减震器行业产销分析</w:t>
      </w:r>
      <w:r>
        <w:rPr>
          <w:rFonts w:hint="eastAsia"/>
        </w:rPr>
        <w:br/>
      </w:r>
      <w:r>
        <w:rPr>
          <w:rFonts w:hint="eastAsia"/>
        </w:rPr>
        <w:t>　　第二节 2025年汽车减震器行业盈利能力分析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2025年汽车减震器行业偿债能力分析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2025年汽车减震器行业营运能力分析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2025年中国汽车减震器产业政策环境分析</w:t>
      </w:r>
      <w:r>
        <w:rPr>
          <w:rFonts w:hint="eastAsia"/>
        </w:rPr>
        <w:br/>
      </w:r>
      <w:r>
        <w:rPr>
          <w:rFonts w:hint="eastAsia"/>
        </w:rPr>
        <w:t>　　第一节 国际汽车减震器行业相关政策法规</w:t>
      </w:r>
      <w:r>
        <w:rPr>
          <w:rFonts w:hint="eastAsia"/>
        </w:rPr>
        <w:br/>
      </w:r>
      <w:r>
        <w:rPr>
          <w:rFonts w:hint="eastAsia"/>
        </w:rPr>
        <w:t>　　第二节 国际汽车减震器行业相关政策解读</w:t>
      </w:r>
      <w:r>
        <w:rPr>
          <w:rFonts w:hint="eastAsia"/>
        </w:rPr>
        <w:br/>
      </w:r>
      <w:r>
        <w:rPr>
          <w:rFonts w:hint="eastAsia"/>
        </w:rPr>
        <w:t>　　第三节 中国汽车减震器行业相关政策法规</w:t>
      </w:r>
      <w:r>
        <w:rPr>
          <w:rFonts w:hint="eastAsia"/>
        </w:rPr>
        <w:br/>
      </w:r>
      <w:r>
        <w:rPr>
          <w:rFonts w:hint="eastAsia"/>
        </w:rPr>
        <w:t>　　第四节 中国汽车减震器行业相关政策解读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2020-2025年中国汽车减震器进出口现状与预测</w:t>
      </w:r>
      <w:r>
        <w:rPr>
          <w:rFonts w:hint="eastAsia"/>
        </w:rPr>
        <w:br/>
      </w:r>
      <w:r>
        <w:rPr>
          <w:rFonts w:hint="eastAsia"/>
        </w:rPr>
        <w:t>　　第一节 汽车减震器历史出口总体分析</w:t>
      </w:r>
      <w:r>
        <w:rPr>
          <w:rFonts w:hint="eastAsia"/>
        </w:rPr>
        <w:br/>
      </w:r>
      <w:r>
        <w:rPr>
          <w:rFonts w:hint="eastAsia"/>
        </w:rPr>
        <w:t>　　　　一、汽车减震器出口额历史汇总</w:t>
      </w:r>
      <w:r>
        <w:rPr>
          <w:rFonts w:hint="eastAsia"/>
        </w:rPr>
        <w:br/>
      </w:r>
      <w:r>
        <w:rPr>
          <w:rFonts w:hint="eastAsia"/>
        </w:rPr>
        <w:t>　　　　二、汽车减震器出口价格历史汇总</w:t>
      </w:r>
      <w:r>
        <w:rPr>
          <w:rFonts w:hint="eastAsia"/>
        </w:rPr>
        <w:br/>
      </w:r>
      <w:r>
        <w:rPr>
          <w:rFonts w:hint="eastAsia"/>
        </w:rPr>
        <w:t>　　第二节 汽车减震器历史出口月度分析</w:t>
      </w:r>
      <w:r>
        <w:rPr>
          <w:rFonts w:hint="eastAsia"/>
        </w:rPr>
        <w:br/>
      </w:r>
      <w:r>
        <w:rPr>
          <w:rFonts w:hint="eastAsia"/>
        </w:rPr>
        <w:t>　　　　一、汽车减震器进口额历史汇总</w:t>
      </w:r>
      <w:r>
        <w:rPr>
          <w:rFonts w:hint="eastAsia"/>
        </w:rPr>
        <w:br/>
      </w:r>
      <w:r>
        <w:rPr>
          <w:rFonts w:hint="eastAsia"/>
        </w:rPr>
        <w:t>　　　　二、汽车减震器出口价格月度走势</w:t>
      </w:r>
      <w:r>
        <w:rPr>
          <w:rFonts w:hint="eastAsia"/>
        </w:rPr>
        <w:br/>
      </w:r>
      <w:r>
        <w:rPr>
          <w:rFonts w:hint="eastAsia"/>
        </w:rPr>
        <w:t>　　第三节 汽车减震器出口量预测</w:t>
      </w:r>
      <w:r>
        <w:rPr>
          <w:rFonts w:hint="eastAsia"/>
        </w:rPr>
        <w:br/>
      </w:r>
      <w:r>
        <w:rPr>
          <w:rFonts w:hint="eastAsia"/>
        </w:rPr>
        <w:t>　　　　一、汽车减震器出口额预测</w:t>
      </w:r>
      <w:r>
        <w:rPr>
          <w:rFonts w:hint="eastAsia"/>
        </w:rPr>
        <w:br/>
      </w:r>
      <w:r>
        <w:rPr>
          <w:rFonts w:hint="eastAsia"/>
        </w:rPr>
        <w:t>　　　　二、汽车减震器进口额预测</w:t>
      </w:r>
      <w:r>
        <w:rPr>
          <w:rFonts w:hint="eastAsia"/>
        </w:rPr>
        <w:br/>
      </w:r>
      <w:r>
        <w:rPr>
          <w:rFonts w:hint="eastAsia"/>
        </w:rPr>
        <w:t>　　第四节 汽车减震器出口价格预测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2020-2025年中国汽车减震器产业重点区域运行分析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2020-2025年华东地区汽车减震器产业运行情况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2020-2025年华南地区汽车减震器产业运行情况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2020-2025年华中地区汽车减震器产业运行情况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2020-2025年华北地区汽车减震器产业运行情况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2020-2025年西北地区汽车减震器产业运行情况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2020-2025年西南地区汽车减震器产业运行情况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2020-2025年东北地区汽车减震器产业运行情况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2025年中国汽车减震器行业市场竞争格局分析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汽车减震器行业主要竞争因素分析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汽车减震器企业国际竞争力比较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汽车减震器行业竞争格局分析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一、汽车减震器行业集中度分析</w:t>
      </w:r>
      <w:r>
        <w:rPr>
          <w:rFonts w:hint="eastAsia"/>
        </w:rPr>
        <w:br/>
      </w:r>
      <w:r>
        <w:rPr>
          <w:rFonts w:hint="eastAsia"/>
        </w:rPr>
        <w:t>　　　　二、汽车减震器行业竞争程度分析</w:t>
      </w:r>
      <w:r>
        <w:rPr>
          <w:rFonts w:hint="eastAsia"/>
        </w:rPr>
        <w:br/>
      </w:r>
      <w:r>
        <w:rPr>
          <w:rFonts w:hint="eastAsia"/>
        </w:rPr>
        <w:t>　　第四节 汽车减震器行业竞争策略分析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二、2025年汽车减震器行业竞争策略分析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三、2020-2025年汽车减震器行业竞争格局展望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淅川汽车减振器厂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浙江正裕工业有限公司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万向集团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四川宁江精密工业有限责任公司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富奥汽车零部件有限公司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中国汽车减震器行业投资分析及建议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二、汽车减震器行业企业在危机中的竞争优势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汽车减震器行业发展趋势与投资战略研究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汽车减震器市场发展潜力分析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汽车减震器行业发展趋势分析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汽车减震器行业发展战略研究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中:智林:－对我国汽车减震器品牌的战略思考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四、我国汽车减震器企业的品牌战略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五、汽车减震器品牌战略管理的策略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2020-2025年我国汽车减震器行业资产及增长情况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2020-2025年我国汽车减震器行业资产及增长对比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2020-2025年月度汽车销量变化情况</w:t>
      </w:r>
      <w:r>
        <w:rPr>
          <w:rFonts w:hint="eastAsia"/>
        </w:rPr>
        <w:br/>
      </w:r>
      <w:r>
        <w:rPr>
          <w:rFonts w:hint="eastAsia"/>
        </w:rPr>
        <w:t>　　图表 11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12 2025年汽车工业重点企业经济指标同比变化情况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13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14 2020-2025年我国汽车减震器行业利润总额及增长情况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2020-2025年我国汽车减震器行业利润总额及增长对比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充气式减振器与传统液压减振器的性能比较</w:t>
      </w:r>
      <w:r>
        <w:rPr>
          <w:rFonts w:hint="eastAsia"/>
        </w:rPr>
        <w:br/>
      </w:r>
      <w:r>
        <w:rPr>
          <w:rFonts w:hint="eastAsia"/>
        </w:rPr>
        <w:t>　　图表 17 2020-2025年我国汽车减震器行业市场规模及增长情况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2020-2025年我国汽车减震器行业市场规模及增长对比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2020-2025年我国汽车减震器行业工业销售产值及增长情况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2020-2025年我国汽车减震器行业盈利能力对比图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2020-2025年我国汽车减震器行业资产负债率对比图</w:t>
      </w:r>
      <w:r>
        <w:rPr>
          <w:rFonts w:hint="eastAsia"/>
        </w:rPr>
        <w:br/>
      </w:r>
      <w:r>
        <w:rPr>
          <w:rFonts w:hint="eastAsia"/>
        </w:rPr>
        <w:t>　　图表 22 2020-2025年我国汽车减震器行业营运能力对比图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2020-2025年我国汽车减震器行业出口额及增长情况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2020-2025年我国汽车减震器行业出口额及增长对比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2020-2025年我国汽车减震器行业进口额及增长情况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2020-2025年我国汽车减震器行业进口额及增长对比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2025-2031年我国汽车减震器行业出口额预测图</w:t>
      </w:r>
      <w:r>
        <w:rPr>
          <w:rFonts w:hint="eastAsia"/>
        </w:rPr>
        <w:br/>
      </w:r>
      <w:r>
        <w:rPr>
          <w:rFonts w:hint="eastAsia"/>
        </w:rPr>
        <w:t>　　图表 28 2025-2031年我国汽车减震器行业进口额预测图</w:t>
      </w:r>
      <w:r>
        <w:rPr>
          <w:rFonts w:hint="eastAsia"/>
        </w:rPr>
        <w:br/>
      </w:r>
      <w:r>
        <w:rPr>
          <w:rFonts w:hint="eastAsia"/>
        </w:rPr>
        <w:t>　　图表 29 近3年淅川汽车减振器厂资产负债率变化情况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近3年淅川汽车减振器厂产权比率变化情况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近3年淅川汽车减振器厂固定资产周转次数情况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近3年淅川汽车减振器厂流动资产周转次数变化情况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近3年淅川汽车减振器厂总资产周转次数变化情况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近3年淅川汽车减振器厂销售毛利率变化情况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近3年浙江正裕工业有限公司资产负债率变化情况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近3年浙江正裕工业有限公司产权比率变化情况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近3年浙江正裕工业有限公司固定资产周转次数情况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近3年浙江正裕工业有限公司流动资产周转次数变化情况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近3年浙江正裕工业有限公司总资产周转次数变化情况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近3年浙江正裕工业有限公司销售毛利率变化情况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近3年万向集团资产负债率变化情况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近3年万向集团产权比率变化情况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近3年万向集团固定资产周转次数情况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近3年万向集团流动资产周转次数变化情况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近3年万向集团总资产周转次数变化情况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近3年万向集团销售毛利率变化情况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近3年四川宁江精密工业有限责任公司资产负债率变化情况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近3年四川宁江精密工业有限责任公司产权比率变化情况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近3年四川宁江精密工业有限责任公司固定资产周转次数情况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近3年四川宁江精密工业有限责任公司流动资产周转次数变化情况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近3年四川宁江精密工业有限责任公司总资产周转次数变化情况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近3年四川宁江精密工业有限责任公司销售毛利率变化情况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近3年富奥汽车零部件有限公司资产负债率变化情况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近3年富奥汽车零部件有限公司产权比率变化情况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近3年富奥汽车零部件有限公司固定资产周转次数情况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近3年富奥汽车零部件有限公司流动资产周转次数变化情况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近3年富奥汽车零部件有限公司总资产周转次数变化情况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近3年富奥汽车零部件有限公司销售毛利率变化情况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四种基本的品牌战略</w:t>
      </w:r>
      <w:r>
        <w:rPr>
          <w:rFonts w:hint="eastAsia"/>
        </w:rPr>
        <w:br/>
      </w:r>
      <w:r>
        <w:rPr>
          <w:rFonts w:hint="eastAsia"/>
        </w:rPr>
        <w:t>　　表格 1 2020-2025年我国汽车减震器行业盈利能力表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2020-2025年我国汽车减震器行业偿债能力表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2020-2025年我国汽车减震器行业营运能力表</w:t>
      </w:r>
      <w:r>
        <w:rPr>
          <w:rFonts w:hint="eastAsia"/>
        </w:rPr>
        <w:br/>
      </w:r>
      <w:r>
        <w:rPr>
          <w:rFonts w:hint="eastAsia"/>
        </w:rPr>
        <w:t>　　表格 4 2025-2031年我国汽车减震器行业出口额预测结果</w:t>
      </w:r>
      <w:r>
        <w:rPr>
          <w:rFonts w:hint="eastAsia"/>
        </w:rPr>
        <w:br/>
      </w:r>
      <w:r>
        <w:rPr>
          <w:rFonts w:hint="eastAsia"/>
        </w:rPr>
        <w:t>　　表格 5 2025-2031年我国汽车减震器行业进口额预测结果</w:t>
      </w:r>
      <w:r>
        <w:rPr>
          <w:rFonts w:hint="eastAsia"/>
        </w:rPr>
        <w:br/>
      </w:r>
      <w:r>
        <w:rPr>
          <w:rFonts w:hint="eastAsia"/>
        </w:rPr>
        <w:t>　　表格 6 2020-2025年同期华东地区汽车减震器行业产销能力</w:t>
      </w:r>
      <w:r>
        <w:rPr>
          <w:rFonts w:hint="eastAsia"/>
        </w:rPr>
        <w:br/>
      </w:r>
      <w:r>
        <w:rPr>
          <w:rFonts w:hint="eastAsia"/>
        </w:rPr>
        <w:t>　　表格 7 2020-2025年同期华南地区汽车减震器行业产销能力</w:t>
      </w:r>
      <w:r>
        <w:rPr>
          <w:rFonts w:hint="eastAsia"/>
        </w:rPr>
        <w:br/>
      </w:r>
      <w:r>
        <w:rPr>
          <w:rFonts w:hint="eastAsia"/>
        </w:rPr>
        <w:t>　　表格 8 2020-2025年同期华中地区汽车减震器行业产销能力</w:t>
      </w:r>
      <w:r>
        <w:rPr>
          <w:rFonts w:hint="eastAsia"/>
        </w:rPr>
        <w:br/>
      </w:r>
      <w:r>
        <w:rPr>
          <w:rFonts w:hint="eastAsia"/>
        </w:rPr>
        <w:t>　　表格 9 2020-2025年同期华北地区汽车减震器行业产销能力</w:t>
      </w:r>
      <w:r>
        <w:rPr>
          <w:rFonts w:hint="eastAsia"/>
        </w:rPr>
        <w:br/>
      </w:r>
      <w:r>
        <w:rPr>
          <w:rFonts w:hint="eastAsia"/>
        </w:rPr>
        <w:t>　　表格 10 2020-2025年同期西北地区汽车减震器行业产销能力</w:t>
      </w:r>
      <w:r>
        <w:rPr>
          <w:rFonts w:hint="eastAsia"/>
        </w:rPr>
        <w:br/>
      </w:r>
      <w:r>
        <w:rPr>
          <w:rFonts w:hint="eastAsia"/>
        </w:rPr>
        <w:t>　　表格 11 2020-2025年同期西南地区汽车减震器行业产销能力</w:t>
      </w:r>
      <w:r>
        <w:rPr>
          <w:rFonts w:hint="eastAsia"/>
        </w:rPr>
        <w:br/>
      </w:r>
      <w:r>
        <w:rPr>
          <w:rFonts w:hint="eastAsia"/>
        </w:rPr>
        <w:t>　　表格 12 2020-2025年同期东北地区汽车减震器行业产销能力</w:t>
      </w:r>
      <w:r>
        <w:rPr>
          <w:rFonts w:hint="eastAsia"/>
        </w:rPr>
        <w:br/>
      </w:r>
      <w:r>
        <w:rPr>
          <w:rFonts w:hint="eastAsia"/>
        </w:rPr>
        <w:t>　　表格 13 近4年淅川汽车减振器厂资产负债率变化情况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近4年淅川汽车减振器厂产权比率变化情况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近4年淅川汽车减振器厂固定资产周转次数情况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近4年淅川汽车减振器厂流动资产周转次数变化情况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近4年淅川汽车减振器厂总资产周转次数变化情况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近4年淅川汽车减振器厂销售毛利率变化情况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近4年浙江正裕工业有限公司资产负债率变化情况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近4年浙江正裕工业有限公司产权比率变化情况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近4年浙江正裕工业有限公司固定资产周转次数情况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近4年浙江正裕工业有限公司流动资产周转次数变化情况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近4年浙江正裕工业有限公司总资产周转次数变化情况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近4年浙江正裕工业有限公司销售毛利率变化情况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近4年万向集团资产负债率变化情况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近4年万向集团产权比率变化情况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近4年万向集团固定资产周转次数情况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近4年万向集团流动资产周转次数变化情况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近4年万向集团总资产周转次数变化情况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近4年万向集团销售毛利率变化情况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近4年四川宁江精密工业有限责任公司资产负债率变化情况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近4年四川宁江精密工业有限责任公司产权比率变化情况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近4年四川宁江精密工业有限责任公司固定资产周转次数情况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近4年四川宁江精密工业有限责任公司流动资产周转次数变化情况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近4年四川宁江精密工业有限责任公司总资产周转次数变化情况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近4年四川宁江精密工业有限责任公司销售毛利率变化情况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近4年富奥汽车零部件有限公司资产负债率变化情况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近4年富奥汽车零部件有限公司产权比率变化情况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近4年富奥汽车零部件有限公司固定资产周转次数情况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近4年富奥汽车零部件有限公司流动资产周转次数变化情况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近4年富奥汽车零部件有限公司总资产周转次数变化情况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近4年富奥汽车零部件有限公司销售毛利率变化情况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e07749a974693" w:history="1">
        <w:r>
          <w:rPr>
            <w:rStyle w:val="Hyperlink"/>
          </w:rPr>
          <w:t>2025-2031年中国汽车减震器市场深度调查研究与发展前景分析报告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e07749a974693" w:history="1">
        <w:r>
          <w:rPr>
            <w:rStyle w:val="Hyperlink"/>
          </w:rPr>
          <w:t>https://www.20087.com/1/50/QiCheJianZhenQiDeFaZhanQuShi.html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一般寿命几年、汽车减震器品牌十大排名、减震器有哪几种、汽车减震器漏油有必要换吗、汽车减震器单向好还是双向好、汽车减震器坏了的表现、世界减震器十大排行榜、汽车减震器的作用、减震垫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611da626344c2" w:history="1">
      <w:r>
        <w:rPr>
          <w:rStyle w:val="Hyperlink"/>
        </w:rPr>
        <w:t>2025-2031年中国汽车减震器市场深度调查研究与发展前景分析报告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CheJianZhenQiDeFaZhanQuShi.html" TargetMode="External" Id="R1c5e07749a97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CheJianZhenQiDeFaZhanQuShi.html" TargetMode="External" Id="R76d611da6263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2025-04-28T06:52:00Z</dcterms:created>
  <dcterms:modified xsi:type="dcterms:W3CDTF">2025-04-28T07:52:00Z</dcterms:modified>
  <dc:subject>2025-2031年中国汽车减震器市场深度调查研究与发展前景分析报告</dc:subject>
  <dc:title>2025-2031年中国汽车减震器市场深度调查研究与发展前景分析报告</dc:title>
  <cp:keywords>2025-2031年中国汽车减震器市场深度调查研究与发展前景分析报告</cp:keywords>
  <dc:description>2025-2031年中国汽车减震器市场深度调查研究与发展前景分析报告</dc:description>
</cp:coreProperties>
</file>