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c25d3d7cc4ab6" w:history="1">
              <w:r>
                <w:rPr>
                  <w:rStyle w:val="Hyperlink"/>
                </w:rPr>
                <w:t>2025-2031年中国汽车加工工艺设备发展现状分析与市场前景预测报告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c25d3d7cc4ab6" w:history="1">
              <w:r>
                <w:rPr>
                  <w:rStyle w:val="Hyperlink"/>
                </w:rPr>
                <w:t>2025-2031年中国汽车加工工艺设备发展现状分析与市场前景预测报告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c25d3d7cc4ab6" w:history="1">
                <w:r>
                  <w:rPr>
                    <w:rStyle w:val="Hyperlink"/>
                  </w:rPr>
                  <w:t>https://www.20087.com/1/50/QiCheJiaGongGongYiSheBeiFaZhanQianJing.html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加工工艺设备涵盖从原材料下料、冲压成型、焊接装配、涂装喷涂到总装调试等多个制造环节所使用的各类专用装备，是汽车制造体系的核心支撑。随着新能源汽车与智能驾驶技术的发展，相关设备正加速向柔性化、自动化与高精度方向演进，激光切割、机器人焊接、3D打印模具、数字喷漆线等先进工艺设备已在主流车企中广泛应用。同时，行业内正加快推广智能制造执行系统（MES）、工业机器人集成与数字孪生建模，提升产线柔性与生产效率。</w:t>
      </w:r>
      <w:r>
        <w:rPr>
          <w:rFonts w:hint="eastAsia"/>
        </w:rPr>
        <w:br/>
      </w:r>
      <w:r>
        <w:rPr>
          <w:rFonts w:hint="eastAsia"/>
        </w:rPr>
        <w:t>　　未来，汽车加工工艺设备将围绕模块化生产、低碳制造与数字孪生深度融合展开升级。一方面，随着车型多样化与定制化趋势增强，模块化可重构设备将成为主流，支持快速换型与混线生产，提高产能利用率；另一方面，绿色制造理念将推动低能耗、低排放、高回收率的工艺设备发展，例如水性涂料喷涂系统、节能锻造设备与废热回收装置等。此外，结合AI预测性维护与边缘计算，设备将具备自诊断、自优化与远程运维能力，提升整体工厂智能化水平，助力汽车制造业迈向高效、环保与数字化新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ec25d3d7cc4ab6" w:history="1">
        <w:r>
          <w:rPr>
            <w:rStyle w:val="Hyperlink"/>
          </w:rPr>
          <w:t>2025-2031年中国汽车加工工艺设备发展现状分析与市场前景预测报告</w:t>
        </w:r>
      </w:hyperlink>
      <w:r>
        <w:rPr>
          <w:rFonts w:hint="eastAsia"/>
        </w:rPr>
        <w:t>基于统计局、相关行业协会及科研机构的详实数据，分析汽车加工工艺设备行业市场规模、价格走势及供需变化，梳理汽车加工工艺设备产业链结构与细分领域表现。报告评估汽车加工工艺设备市场竞争格局与品牌集中度，研究汽车加工工艺设备重点企业经营策略与行业驱动力，结合汽车加工工艺设备技术发展现状与创新方向，预测汽车加工工艺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汽车加工工艺设备行业概述</w:t>
      </w:r>
      <w:r>
        <w:rPr>
          <w:rFonts w:hint="eastAsia"/>
        </w:rPr>
        <w:br/>
      </w:r>
      <w:r>
        <w:rPr>
          <w:rFonts w:hint="eastAsia"/>
        </w:rPr>
        <w:t>　　第一节 汽车加工工艺设备定义与分类</w:t>
      </w:r>
      <w:r>
        <w:rPr>
          <w:rFonts w:hint="eastAsia"/>
        </w:rPr>
        <w:br/>
      </w:r>
      <w:r>
        <w:rPr>
          <w:rFonts w:hint="eastAsia"/>
        </w:rPr>
        <w:t>　　第二节 汽车加工工艺设备应用领域</w:t>
      </w:r>
      <w:r>
        <w:rPr>
          <w:rFonts w:hint="eastAsia"/>
        </w:rPr>
        <w:br/>
      </w:r>
      <w:r>
        <w:rPr>
          <w:rFonts w:hint="eastAsia"/>
        </w:rPr>
        <w:t>　　第三节 汽车加工工艺设备行业经济指标分析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一、汽车加工工艺设备行业赢利性评估</w:t>
      </w:r>
      <w:r>
        <w:rPr>
          <w:rFonts w:hint="eastAsia"/>
        </w:rPr>
        <w:br/>
      </w:r>
      <w:r>
        <w:rPr>
          <w:rFonts w:hint="eastAsia"/>
        </w:rPr>
        <w:t>　　　　二、汽车加工工艺设备行业成长速度分析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三、汽车加工工艺设备附加值提升空间探讨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四、汽车加工工艺设备行业进入壁垒分析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五、汽车加工工艺设备行业风险性评估</w:t>
      </w:r>
      <w:r>
        <w:rPr>
          <w:rFonts w:hint="eastAsia"/>
        </w:rPr>
        <w:br/>
      </w:r>
      <w:r>
        <w:rPr>
          <w:rFonts w:hint="eastAsia"/>
        </w:rPr>
        <w:t>　　　　六、汽车加工工艺设备行业周期性分析</w:t>
      </w:r>
      <w:r>
        <w:rPr>
          <w:rFonts w:hint="eastAsia"/>
        </w:rPr>
        <w:br/>
      </w:r>
      <w:r>
        <w:rPr>
          <w:rFonts w:hint="eastAsia"/>
        </w:rPr>
        <w:t>　　　　七、汽车加工工艺设备行业竞争程度指标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八、汽车加工工艺设备行业成熟度综合分析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汽车加工工艺设备产业链及经营模式分析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三、汽车加工工艺设备销售模式与渠道策略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全球汽车加工工艺设备市场发展分析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2024-2025年全球汽车加工工艺设备行业发展分析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一、全球汽车加工工艺设备行业市场规模与趋势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二、全球汽车加工工艺设备行业发展特点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三、全球汽车加工工艺设备行业竞争格局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主要国家与地区汽车加工工艺设备市场分析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2025-2031年全球汽车加工工艺设备行业发展趋势与前景预测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一、汽车加工工艺设备行业发展趋势</w:t>
      </w:r>
      <w:r>
        <w:rPr>
          <w:rFonts w:hint="eastAsia"/>
        </w:rPr>
        <w:br/>
      </w:r>
      <w:r>
        <w:rPr>
          <w:rFonts w:hint="eastAsia"/>
        </w:rPr>
        <w:t>　　　　二、汽车加工工艺设备行业发展潜力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中国汽车加工工艺设备行业市场分析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2024-2025年汽车加工工艺设备产能与投资动态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一、国内汽车加工工艺设备产能现状与利用效率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二、汽车加工工艺设备产能扩张与投资动态分析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2025-2031年汽车加工工艺设备行业产量统计与趋势预测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一、2019-2024年汽车加工工艺设备行业产量与增长趋势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1、2019-2024年汽车加工工艺设备产量及增长趋势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2、2019-2024年汽车加工工艺设备细分产品产量及份额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二、汽车加工工艺设备产量影响因素分析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三、2025-2031年汽车加工工艺设备产量预测</w:t>
      </w:r>
      <w:r>
        <w:rPr>
          <w:rFonts w:hint="eastAsia"/>
        </w:rPr>
        <w:br/>
      </w:r>
      <w:r>
        <w:rPr>
          <w:rFonts w:hint="eastAsia"/>
        </w:rPr>
        <w:t>　　第三节 2025-2031年汽车加工工艺设备市场需求与销售分析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一、2024-2025年汽车加工工艺设备行业需求现状</w:t>
      </w:r>
      <w:r>
        <w:rPr>
          <w:rFonts w:hint="eastAsia"/>
        </w:rPr>
        <w:br/>
      </w:r>
      <w:r>
        <w:rPr>
          <w:rFonts w:hint="eastAsia"/>
        </w:rPr>
        <w:t>　　　　二、汽车加工工艺设备客户群体与需求特点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三、2019-2024年汽车加工工艺设备行业销售规模分析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四、2025-2031年汽车加工工艺设备市场增长潜力与规模预测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2024-2025年汽车加工工艺设备行业技术发展现状及趋势分析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汽车加工工艺设备行业技术发展现状分析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国内外汽车加工工艺设备行业技术差距分析及差距形成的主要原因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汽车加工工艺设备行业技术发展方向、趋势预测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提升汽车加工工艺设备行业技术能力策略建议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中国汽车加工工艺设备细分市场分析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一、2024-2025年汽车加工工艺设备主要细分产品市场现状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汽车加工工艺设备价格机制与竞争策略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一、2019-2024年汽车加工工艺设备市场价格走势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汽车加工工艺设备定价策略与方法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2025-2031年汽车加工工艺设备价格竞争态势与趋势预测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中国汽车加工工艺设备行业重点区域市场研究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2024-2025年重点区域汽车加工工艺设备市场发展概况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二、2019-2024年汽车加工工艺设备市场需求规模情况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三、2025-2031年汽车加工工艺设备行业发展潜力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二、2019-2024年汽车加工工艺设备市场需求规模情况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三、2025-2031年汽车加工工艺设备行业发展潜力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二、2019-2024年汽车加工工艺设备市场需求规模情况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三、2025-2031年汽车加工工艺设备行业发展潜力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二、2019-2024年汽车加工工艺设备市场需求规模情况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三、2025-2031年汽车加工工艺设备行业发展潜力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二、2019-2024年汽车加工工艺设备市场需求规模情况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三、2025-2031年汽车加工工艺设备行业发展潜力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2019-2024年中国汽车加工工艺设备行业进出口情况分析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汽车加工工艺设备行业进口规模与来源分析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一、2019-2024年汽车加工工艺设备进口规模分析</w:t>
      </w:r>
      <w:r>
        <w:rPr>
          <w:rFonts w:hint="eastAsia"/>
        </w:rPr>
        <w:br/>
      </w:r>
      <w:r>
        <w:rPr>
          <w:rFonts w:hint="eastAsia"/>
        </w:rPr>
        <w:t>　　　　二、汽车加工工艺设备主要进口来源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汽车加工工艺设备行业出口规模与目的地分析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一、2019-2024年汽车加工工艺设备出口规模分析</w:t>
      </w:r>
      <w:r>
        <w:rPr>
          <w:rFonts w:hint="eastAsia"/>
        </w:rPr>
        <w:br/>
      </w:r>
      <w:r>
        <w:rPr>
          <w:rFonts w:hint="eastAsia"/>
        </w:rPr>
        <w:t>　　　　二、汽车加工工艺设备主要出口目的地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2019-2024年中国汽车加工工艺设备总体规模与财务指标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中国汽车加工工艺设备行业总体规模分析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一、汽车加工工艺设备企业数量与结构</w:t>
      </w:r>
      <w:r>
        <w:rPr>
          <w:rFonts w:hint="eastAsia"/>
        </w:rPr>
        <w:br/>
      </w:r>
      <w:r>
        <w:rPr>
          <w:rFonts w:hint="eastAsia"/>
        </w:rPr>
        <w:t>　　　　二、汽车加工工艺设备从业人员规模</w:t>
      </w:r>
      <w:r>
        <w:rPr>
          <w:rFonts w:hint="eastAsia"/>
        </w:rPr>
        <w:br/>
      </w:r>
      <w:r>
        <w:rPr>
          <w:rFonts w:hint="eastAsia"/>
        </w:rPr>
        <w:t>　　　　三、汽车加工工艺设备行业资产状况</w:t>
      </w:r>
      <w:r>
        <w:rPr>
          <w:rFonts w:hint="eastAsia"/>
        </w:rPr>
        <w:br/>
      </w:r>
      <w:r>
        <w:rPr>
          <w:rFonts w:hint="eastAsia"/>
        </w:rPr>
        <w:t>　　第二节 中国汽车加工工艺设备行业财务指标总体分析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汽车加工工艺设备行业重点企业经营状况分析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汽车加工工艺设备重点企业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汽车加工工艺设备领先企业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汽车加工工艺设备标杆企业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汽车加工工艺设备代表企业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汽车加工工艺设备龙头企业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汽车加工工艺设备重点企业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中国汽车加工工艺设备行业竞争格局分析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汽车加工工艺设备行业竞争格局总览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2024-2025年汽车加工工艺设备行业竞争力分析</w:t>
      </w:r>
      <w:r>
        <w:rPr>
          <w:rFonts w:hint="eastAsia"/>
        </w:rPr>
        <w:br/>
      </w:r>
      <w:r>
        <w:rPr>
          <w:rFonts w:hint="eastAsia"/>
        </w:rPr>
        <w:t>　　　　一、汽车加工工艺设备供应商议价能力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四、汽车加工工艺设备替代品威胁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2019-2024年汽车加工工艺设备行业企业并购活动分析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2024-2025年汽车加工工艺设备行业会展与招投标活动分析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一、汽车加工工艺设备行业会展活动及其市场影响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2025年中国汽车加工工艺设备企业发展策略分析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汽车加工工艺设备市场策略分析</w:t>
      </w:r>
      <w:r>
        <w:rPr>
          <w:rFonts w:hint="eastAsia"/>
        </w:rPr>
        <w:br/>
      </w:r>
      <w:r>
        <w:rPr>
          <w:rFonts w:hint="eastAsia"/>
        </w:rPr>
        <w:t>　　　　一、汽车加工工艺设备市场定位与拓展策略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二、汽车加工工艺设备市场细分与目标客户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汽车加工工艺设备销售策略分析</w:t>
      </w:r>
      <w:r>
        <w:rPr>
          <w:rFonts w:hint="eastAsia"/>
        </w:rPr>
        <w:br/>
      </w:r>
      <w:r>
        <w:rPr>
          <w:rFonts w:hint="eastAsia"/>
        </w:rPr>
        <w:t>　　　　一、汽车加工工艺设备销售渠道与网络建设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提高汽车加工工艺设备企业竞争力建议</w:t>
      </w:r>
      <w:r>
        <w:rPr>
          <w:rFonts w:hint="eastAsia"/>
        </w:rPr>
        <w:br/>
      </w:r>
      <w:r>
        <w:rPr>
          <w:rFonts w:hint="eastAsia"/>
        </w:rPr>
        <w:t>　　　　一、汽车加工工艺设备技术创新与管理优化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汽车加工工艺设备品牌战略思考</w:t>
      </w:r>
      <w:r>
        <w:rPr>
          <w:rFonts w:hint="eastAsia"/>
        </w:rPr>
        <w:br/>
      </w:r>
      <w:r>
        <w:rPr>
          <w:rFonts w:hint="eastAsia"/>
        </w:rPr>
        <w:t>　　　　一、汽车加工工艺设备品牌建设与维护</w:t>
      </w:r>
      <w:r>
        <w:rPr>
          <w:rFonts w:hint="eastAsia"/>
        </w:rPr>
        <w:br/>
      </w:r>
      <w:r>
        <w:rPr>
          <w:rFonts w:hint="eastAsia"/>
        </w:rPr>
        <w:t>　　　　二、汽车加工工艺设备品牌影响力与市场竞争力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中国汽车加工工艺设备行业风险与对策</w:t>
      </w:r>
      <w:r>
        <w:rPr>
          <w:rFonts w:hint="eastAsia"/>
        </w:rPr>
        <w:br/>
      </w:r>
      <w:r>
        <w:rPr>
          <w:rFonts w:hint="eastAsia"/>
        </w:rPr>
        <w:t>　　第一节 汽车加工工艺设备行业SWOT分析</w:t>
      </w:r>
      <w:r>
        <w:rPr>
          <w:rFonts w:hint="eastAsia"/>
        </w:rPr>
        <w:br/>
      </w:r>
      <w:r>
        <w:rPr>
          <w:rFonts w:hint="eastAsia"/>
        </w:rPr>
        <w:t>　　　　一、汽车加工工艺设备行业优势分析</w:t>
      </w:r>
      <w:r>
        <w:rPr>
          <w:rFonts w:hint="eastAsia"/>
        </w:rPr>
        <w:br/>
      </w:r>
      <w:r>
        <w:rPr>
          <w:rFonts w:hint="eastAsia"/>
        </w:rPr>
        <w:t>　　　　二、汽车加工工艺设备行业劣势分析</w:t>
      </w:r>
      <w:r>
        <w:rPr>
          <w:rFonts w:hint="eastAsia"/>
        </w:rPr>
        <w:br/>
      </w:r>
      <w:r>
        <w:rPr>
          <w:rFonts w:hint="eastAsia"/>
        </w:rPr>
        <w:t>　　　　三、汽车加工工艺设备市场机会探索</w:t>
      </w:r>
      <w:r>
        <w:rPr>
          <w:rFonts w:hint="eastAsia"/>
        </w:rPr>
        <w:br/>
      </w:r>
      <w:r>
        <w:rPr>
          <w:rFonts w:hint="eastAsia"/>
        </w:rPr>
        <w:t>　　　　四、汽车加工工艺设备市场威胁评估</w:t>
      </w:r>
      <w:r>
        <w:rPr>
          <w:rFonts w:hint="eastAsia"/>
        </w:rPr>
        <w:br/>
      </w:r>
      <w:r>
        <w:rPr>
          <w:rFonts w:hint="eastAsia"/>
        </w:rPr>
        <w:t>　　第二节 汽车加工工艺设备行业风险及对策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2025-2031年中国汽车加工工艺设备行业前景与发展趋势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汽车加工工艺设备行业发展环境分析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2025-2031年汽车加工工艺设备行业发展趋势与方向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一、汽车加工工艺设备行业发展方向预测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二、汽车加工工艺设备发展趋势分析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2025-2031年汽车加工工艺设备行业发展潜力与机遇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一、汽车加工工艺设备市场发展潜力评估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二、汽车加工工艺设备新兴市场与机遇探索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汽车加工工艺设备行业研究结论与建议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中^智^林^－汽车加工工艺设备行业发展建议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汽车加工工艺设备行业历程</w:t>
      </w:r>
      <w:r>
        <w:rPr>
          <w:rFonts w:hint="eastAsia"/>
        </w:rPr>
        <w:br/>
      </w:r>
      <w:r>
        <w:rPr>
          <w:rFonts w:hint="eastAsia"/>
        </w:rPr>
        <w:t>　　图表 汽车加工工艺设备行业生命周期</w:t>
      </w:r>
      <w:r>
        <w:rPr>
          <w:rFonts w:hint="eastAsia"/>
        </w:rPr>
        <w:br/>
      </w:r>
      <w:r>
        <w:rPr>
          <w:rFonts w:hint="eastAsia"/>
        </w:rPr>
        <w:t>　　图表 汽车加工工艺设备行业产业链分析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2019-2024年汽车加工工艺设备行业市场容量分析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2024年中国汽车加工工艺设备行业需求领域分布格局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2024年中国汽车加工工艺设备进口国家及地区分析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2024年中国汽车加工工艺设备出口国家及地区分析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2019-2024年中国汽车加工工艺设备行业企业平均规模情况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**地区汽车加工工艺设备市场规模及增长情况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**地区汽车加工工艺设备行业市场需求情况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**地区汽车加工工艺设备市场规模及增长情况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**地区汽车加工工艺设备行业市场需求情况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**地区汽车加工工艺设备市场规模及增长情况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**地区汽车加工工艺设备行业市场需求情况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**地区汽车加工工艺设备市场规模及增长情况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**地区汽车加工工艺设备行业市场需求情况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汽车加工工艺设备重点企业（三）成长能力情况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2025-2031年中国汽车加工工艺设备行业产能预测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2025-2031年中国汽车加工工艺设备行业产量预测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2025-2031年中国汽车加工工艺设备市场需求量预测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2025-2031年中国汽车加工工艺设备行业供需平衡预测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2025-2031年中国汽车加工工艺设备行业市场容量预测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2025-2031年中国汽车加工工艺设备行业市场规模预测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2025-2031年中国汽车加工工艺设备市场前景分析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2025-2031年中国汽车加工工艺设备行业发展趋势预测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c25d3d7cc4ab6" w:history="1">
        <w:r>
          <w:rPr>
            <w:rStyle w:val="Hyperlink"/>
          </w:rPr>
          <w:t>2025-2031年中国汽车加工工艺设备发展现状分析与市场前景预测报告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c25d3d7cc4ab6" w:history="1">
        <w:r>
          <w:rPr>
            <w:rStyle w:val="Hyperlink"/>
          </w:rPr>
          <w:t>https://www.20087.com/1/50/QiCheJiaGongGongYiSheBeiFaZhanQianJing.html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热点：汽车生产设备有哪些、汽车加工工艺设备厂家、机械加工工艺、汽车加工设备有哪些、加工汽车配件的机器、汽车的加工工艺、汽车加工、汽车加工车间、零件加工工艺分析及加工步骤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a27083cc4790" w:history="1">
      <w:r>
        <w:rPr>
          <w:rStyle w:val="Hyperlink"/>
        </w:rPr>
        <w:t>2025-2031年中国汽车加工工艺设备发展现状分析与市场前景预测报告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CheJiaGongGongYiSheBeiFaZhanQianJing.html" TargetMode="External" Id="Rc2ec25d3d7cc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CheJiaGongGongYiSheBeiFaZhanQianJing.html" TargetMode="External" Id="R1a52a27083cc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2025-08-27T02:47:29Z</dcterms:created>
  <dcterms:modified xsi:type="dcterms:W3CDTF">2025-08-27T03:47:29Z</dcterms:modified>
  <dc:subject>2025-2031年中国汽车加工工艺设备发展现状分析与市场前景预测报告</dc:subject>
  <dc:title>2025-2031年中国汽车加工工艺设备发展现状分析与市场前景预测报告</dc:title>
  <cp:keywords>2025-2031年中国汽车加工工艺设备发展现状分析与市场前景预测报告</cp:keywords>
  <dc:description>2025-2031年中国汽车加工工艺设备发展现状分析与市场前景预测报告</dc:description>
</cp:coreProperties>
</file>