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233544c36498e" w:history="1">
              <w:r>
                <w:rPr>
                  <w:rStyle w:val="Hyperlink"/>
                </w:rPr>
                <w:t>2025-2031年中国汽车水箱市场现状调研与发展趋势报告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233544c36498e" w:history="1">
              <w:r>
                <w:rPr>
                  <w:rStyle w:val="Hyperlink"/>
                </w:rPr>
                <w:t>2025-2031年中国汽车水箱市场现状调研与发展趋势报告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233544c36498e" w:history="1">
                <w:r>
                  <w:rPr>
                    <w:rStyle w:val="Hyperlink"/>
                  </w:rPr>
                  <w:t>https://www.20087.com/1/20/QiCheShuiXiangHangYeQuShi.html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箱作为车辆冷却系统的核心组件，经历了从传统铜质到铝制，再到塑料和铝合金材料的演变。目前，汽车行业正向电气化、轻量化转型，促使汽车水箱设计更注重散热效率、轻量化和耐腐蚀性。智能化技术的应用，如集成温度传感器和电子控制系统，也提高了水箱系统的响应速度和维护便利性。同时，环保法规的加严促使厂商采用更环保的冷却液和循环利用技术。</w:t>
      </w:r>
      <w:r>
        <w:rPr>
          <w:rFonts w:hint="eastAsia"/>
        </w:rPr>
        <w:br/>
      </w:r>
      <w:r>
        <w:rPr>
          <w:rFonts w:hint="eastAsia"/>
        </w:rPr>
        <w:t>　　未来汽车水箱的发展趋势将紧密跟随汽车行业的技术革新。随着电动汽车(EV)市场的快速增长，水箱设计将更加注重与电池热管理系统的一体化，以提高电池性能和续航能力。材料科学的进展将推动更高性能、更轻质材料的应用，以及模块化、可回收设计的普及。此外，智能网联技术的集成，如远程监控和故障预警，将进一步提升水箱系统的智能化水平，增强车辆的整体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233544c36498e" w:history="1">
        <w:r>
          <w:rPr>
            <w:rStyle w:val="Hyperlink"/>
          </w:rPr>
          <w:t>2025-2031年中国汽车水箱市场现状调研与发展趋势报告</w:t>
        </w:r>
      </w:hyperlink>
      <w:r>
        <w:rPr>
          <w:rFonts w:hint="eastAsia"/>
        </w:rPr>
        <w:t>》依托权威数据资源和长期市场监测，对汽车水箱市场现状进行了系统分析，并结合汽车水箱行业特点对未来发展趋势作出科学预判。报告深入探讨了汽车水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汽车水箱行业相关概述</w:t>
      </w:r>
      <w:r>
        <w:rPr>
          <w:rFonts w:hint="eastAsia"/>
        </w:rPr>
        <w:br/>
      </w:r>
      <w:r>
        <w:rPr>
          <w:rFonts w:hint="eastAsia"/>
        </w:rPr>
        <w:t>　　　　一、汽车水箱行业定义及特点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1、汽车水箱行业定义</w:t>
      </w:r>
      <w:r>
        <w:rPr>
          <w:rFonts w:hint="eastAsia"/>
        </w:rPr>
        <w:br/>
      </w:r>
      <w:r>
        <w:rPr>
          <w:rFonts w:hint="eastAsia"/>
        </w:rPr>
        <w:t>　　　　　　2、汽车水箱行业特点</w:t>
      </w:r>
      <w:r>
        <w:rPr>
          <w:rFonts w:hint="eastAsia"/>
        </w:rPr>
        <w:br/>
      </w:r>
      <w:r>
        <w:rPr>
          <w:rFonts w:hint="eastAsia"/>
        </w:rPr>
        <w:t>　　　　二、汽车水箱行业经营模式分析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1、汽车水箱生产模式</w:t>
      </w:r>
      <w:r>
        <w:rPr>
          <w:rFonts w:hint="eastAsia"/>
        </w:rPr>
        <w:br/>
      </w:r>
      <w:r>
        <w:rPr>
          <w:rFonts w:hint="eastAsia"/>
        </w:rPr>
        <w:t>　　　　　　2、汽车水箱采购模式</w:t>
      </w:r>
      <w:r>
        <w:rPr>
          <w:rFonts w:hint="eastAsia"/>
        </w:rPr>
        <w:br/>
      </w:r>
      <w:r>
        <w:rPr>
          <w:rFonts w:hint="eastAsia"/>
        </w:rPr>
        <w:t>　　　　　　3、汽车水箱销售模式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2025年全球汽车水箱行业市场运行形势分析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2025年全球汽车水箱行业发展概况</w:t>
      </w:r>
      <w:r>
        <w:rPr>
          <w:rFonts w:hint="eastAsia"/>
        </w:rPr>
        <w:br/>
      </w:r>
      <w:r>
        <w:rPr>
          <w:rFonts w:hint="eastAsia"/>
        </w:rPr>
        <w:t>　　第二节 全球汽车水箱行业发展走势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一、全球汽车水箱行业市场分布情况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二、全球汽车水箱行业发展趋势分析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全球汽车水箱行业重点国家和区域分析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2024-2025年中国汽车水箱行业发展环境分析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汽车水箱行业经济环境分析</w:t>
      </w:r>
      <w:r>
        <w:rPr>
          <w:rFonts w:hint="eastAsia"/>
        </w:rPr>
        <w:br/>
      </w:r>
      <w:r>
        <w:rPr>
          <w:rFonts w:hint="eastAsia"/>
        </w:rPr>
        <w:t>　　第二节 汽车水箱行业政策环境分析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一、汽车水箱行业政策影响分析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二、相关汽车水箱行业标准分析</w:t>
      </w:r>
      <w:r>
        <w:rPr>
          <w:rFonts w:hint="eastAsia"/>
        </w:rPr>
        <w:br/>
      </w:r>
      <w:r>
        <w:rPr>
          <w:rFonts w:hint="eastAsia"/>
        </w:rPr>
        <w:t>　　第三节 汽车水箱行业社会环境分析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中国汽车水箱行业市场供需状况分析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中国汽车水箱行业市场规模情况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中国汽车水箱行业盈利情况分析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中国汽车水箱行业市场需求状况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一、2019-2024年汽车水箱行业市场需求情况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二、汽车水箱行业市场需求特点分析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三、2025-2031年汽车水箱行业市场需求预测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中国汽车水箱行业产量情况分析与预测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一、2019-2024年汽车水箱行业产量统计分析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二、2025年汽车水箱行业产量特点分析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三、2025-2031年汽车水箱行业产量预测分析</w:t>
      </w:r>
      <w:r>
        <w:rPr>
          <w:rFonts w:hint="eastAsia"/>
        </w:rPr>
        <w:br/>
      </w:r>
      <w:r>
        <w:rPr>
          <w:rFonts w:hint="eastAsia"/>
        </w:rPr>
        <w:t>　　第五节 汽车水箱行业市场供需平衡状况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中国汽车水箱行业进出口情况分析预测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2019-2024年中国汽车水箱行业进出口情况分析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一、2019-2024年中国汽车水箱行业进口分析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二、2019-2024年中国汽车水箱行业出口分析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2025-2031年中国汽车水箱行业进出口情况预测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一、2025-2031年中国汽车水箱行业进口预测分析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二、2025-2031年中国汽车水箱行业出口预测分析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影响汽车水箱行业进出口变化的主要原因分析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2019-2024年中国汽车水箱行业区域市场分析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中国汽车水箱行业区域市场结构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重点地区汽车水箱行业调研分析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中国汽车水箱行业市场行情分析预测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汽车水箱价格影响因素分析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2019-2024年中国汽车水箱市场价格趋向分析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2025-2031年中国汽车水箱市场价格趋向预测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汽车水箱行业上、下游市场分析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汽车水箱行业上游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汽车水箱行业下游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汽车水箱行业竞争格局分析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汽车水箱行业集中度分析</w:t>
      </w:r>
      <w:r>
        <w:rPr>
          <w:rFonts w:hint="eastAsia"/>
        </w:rPr>
        <w:br/>
      </w:r>
      <w:r>
        <w:rPr>
          <w:rFonts w:hint="eastAsia"/>
        </w:rPr>
        <w:t>　　　　一、汽车水箱市场集中度分析</w:t>
      </w:r>
      <w:r>
        <w:rPr>
          <w:rFonts w:hint="eastAsia"/>
        </w:rPr>
        <w:br/>
      </w:r>
      <w:r>
        <w:rPr>
          <w:rFonts w:hint="eastAsia"/>
        </w:rPr>
        <w:t>　　　　二、汽车水箱企业集中度分析</w:t>
      </w:r>
      <w:r>
        <w:rPr>
          <w:rFonts w:hint="eastAsia"/>
        </w:rPr>
        <w:br/>
      </w:r>
      <w:r>
        <w:rPr>
          <w:rFonts w:hint="eastAsia"/>
        </w:rPr>
        <w:t>　　　　三、汽车水箱区域集中度分析</w:t>
      </w:r>
      <w:r>
        <w:rPr>
          <w:rFonts w:hint="eastAsia"/>
        </w:rPr>
        <w:br/>
      </w:r>
      <w:r>
        <w:rPr>
          <w:rFonts w:hint="eastAsia"/>
        </w:rPr>
        <w:t>　　第二节 汽车水箱行业竞争格局分析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一、2025年汽车水箱行业竞争分析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二、2025年中外汽车水箱产品竞争分析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三、2019-2024年中国汽车水箱市场竞争分析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四、2025-2031年国内主要汽车水箱企业动向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汽车水箱重点企业（一）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汽车水箱重点企业（二）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汽车水箱重点企业（三）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汽车水箱重点企业（四）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汽车水箱重点企业（五）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汽车水箱重点企业（六）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汽车水箱企业发展策略分析</w:t>
      </w:r>
      <w:r>
        <w:rPr>
          <w:rFonts w:hint="eastAsia"/>
        </w:rPr>
        <w:br/>
      </w:r>
      <w:r>
        <w:rPr>
          <w:rFonts w:hint="eastAsia"/>
        </w:rPr>
        <w:t>　　第一节 汽车水箱市场策略分析</w:t>
      </w:r>
      <w:r>
        <w:rPr>
          <w:rFonts w:hint="eastAsia"/>
        </w:rPr>
        <w:br/>
      </w:r>
      <w:r>
        <w:rPr>
          <w:rFonts w:hint="eastAsia"/>
        </w:rPr>
        <w:t>　　　　一、汽车水箱价格策略分析</w:t>
      </w:r>
      <w:r>
        <w:rPr>
          <w:rFonts w:hint="eastAsia"/>
        </w:rPr>
        <w:br/>
      </w:r>
      <w:r>
        <w:rPr>
          <w:rFonts w:hint="eastAsia"/>
        </w:rPr>
        <w:t>　　　　二、汽车水箱渠道策略分析</w:t>
      </w:r>
      <w:r>
        <w:rPr>
          <w:rFonts w:hint="eastAsia"/>
        </w:rPr>
        <w:br/>
      </w:r>
      <w:r>
        <w:rPr>
          <w:rFonts w:hint="eastAsia"/>
        </w:rPr>
        <w:t>　　第二节 汽车水箱销售策略分析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提高汽车水箱企业竞争力的策略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一、提高中国汽车水箱企业核心竞争力的对策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二、汽车水箱企业提升竞争力的主要方向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三、影响汽车水箱企业核心竞争力的因素及提升途径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四、提高汽车水箱企业竞争力的策略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对我国汽车水箱品牌的战略思考</w:t>
      </w:r>
      <w:r>
        <w:rPr>
          <w:rFonts w:hint="eastAsia"/>
        </w:rPr>
        <w:br/>
      </w:r>
      <w:r>
        <w:rPr>
          <w:rFonts w:hint="eastAsia"/>
        </w:rPr>
        <w:t>　　　　一、汽车水箱实施品牌战略的意义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二、汽车水箱企业品牌的现状分析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三、我国汽车水箱企业的品牌战略</w:t>
      </w:r>
      <w:r>
        <w:rPr>
          <w:rFonts w:hint="eastAsia"/>
        </w:rPr>
        <w:br/>
      </w:r>
      <w:r>
        <w:rPr>
          <w:rFonts w:hint="eastAsia"/>
        </w:rPr>
        <w:t>　　　　四、汽车水箱品牌战略管理的策略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中国汽车水箱行业营销策略分析</w:t>
      </w:r>
      <w:r>
        <w:rPr>
          <w:rFonts w:hint="eastAsia"/>
        </w:rPr>
        <w:br/>
      </w:r>
      <w:r>
        <w:rPr>
          <w:rFonts w:hint="eastAsia"/>
        </w:rPr>
        <w:t>　　第一节 汽车水箱市场推广策略研究分析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一、做好汽车水箱产品导入</w:t>
      </w:r>
      <w:r>
        <w:rPr>
          <w:rFonts w:hint="eastAsia"/>
        </w:rPr>
        <w:br/>
      </w:r>
      <w:r>
        <w:rPr>
          <w:rFonts w:hint="eastAsia"/>
        </w:rPr>
        <w:t>　　　　二、做好汽车水箱产品组合和产品线决策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三、汽车水箱行业城市市场推广策略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汽车水箱行业渠道营销研究分析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一、汽车水箱行业营销环境分析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二、汽车水箱行业现存的营销渠道分析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三、汽车水箱行业终端市场营销管理策略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汽车水箱行业营销战略研究分析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一、中国汽车水箱行业有效整合营销策略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二、建立汽车水箱行业厂商的双嬴模式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2025-2031年中国汽车水箱行业前景与风险预测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2025年汽车水箱市场前景分析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2025年汽车水箱发展趋势预测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2025-2031年中国汽车水箱行业投资特性分析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一、2025-2031年中国汽车水箱行业进入壁垒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二、2025-2031年中国汽车水箱行业盈利模式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三、2025-2031年中国汽车水箱行业盈利因素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2025-2031年中国汽车水箱行业投资机会分析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一、2025-2031年中国汽车水箱细分市场投资机会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二、2025-2031年中国汽车水箱行业区域市场投资潜力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一、2025-2031年中国汽车水箱行业市场竞争风险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二、2025-2031年中国汽车水箱行业技术风险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三、2025-2031年中国汽车水箱行业政策风险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四、2025-2031年中国汽车水箱行业进入退出风险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2025-2031年中国汽车水箱行业盈利模式与投资策略分析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国外汽车水箱行业投资现状及经营模式分析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一、境外汽车水箱行业成长情况调查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中国汽车水箱行业商业模式探讨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中国汽车水箱行业投资国际化发展战略分析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中国汽车水箱行业投资策略分析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中国汽车水箱行业资本运作战略选择方案研究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中:智:林:：中国汽车水箱行业多元化经营战略的可行性分析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汽车水箱行业历程</w:t>
      </w:r>
      <w:r>
        <w:rPr>
          <w:rFonts w:hint="eastAsia"/>
        </w:rPr>
        <w:br/>
      </w:r>
      <w:r>
        <w:rPr>
          <w:rFonts w:hint="eastAsia"/>
        </w:rPr>
        <w:t>　　图表 汽车水箱行业生命周期</w:t>
      </w:r>
      <w:r>
        <w:rPr>
          <w:rFonts w:hint="eastAsia"/>
        </w:rPr>
        <w:br/>
      </w:r>
      <w:r>
        <w:rPr>
          <w:rFonts w:hint="eastAsia"/>
        </w:rPr>
        <w:t>　　图表 汽车水箱行业产业链分析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2019-2024年中国汽车水箱进口金额分析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2019-2024年中国汽车水箱出口数量分析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2019-2024年中国汽车水箱出口金额分析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2024年中国汽车水箱进口国家及地区分析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2024年中国汽车水箱出口国家及地区分析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233544c36498e" w:history="1">
        <w:r>
          <w:rPr>
            <w:rStyle w:val="Hyperlink"/>
          </w:rPr>
          <w:t>2025-2031年中国汽车水箱市场现状调研与发展趋势报告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233544c36498e" w:history="1">
        <w:r>
          <w:rPr>
            <w:rStyle w:val="Hyperlink"/>
          </w:rPr>
          <w:t>https://www.20087.com/1/20/QiCheShuiXiangHangYeQuShi.html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热点：汽车水箱什么样子、汽车水箱图片标志、车子水箱没水会怎样、汽车水箱多久加一次水、发动机水箱、汽车水箱漏水最简单的修复方法、汽车水箱是什么、汽车水箱没水了还能开多久、汽车水箱图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1a1cf0675476d" w:history="1">
      <w:r>
        <w:rPr>
          <w:rStyle w:val="Hyperlink"/>
        </w:rPr>
        <w:t>2025-2031年中国汽车水箱市场现状调研与发展趋势报告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CheShuiXiangHangYeQuShi.html" TargetMode="External" Id="R45b233544c36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CheShuiXiangHangYeQuShi.html" TargetMode="External" Id="R0411a1cf0675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2024-09-12T06:46:00Z</dcterms:created>
  <dcterms:modified xsi:type="dcterms:W3CDTF">2024-09-12T07:46:00Z</dcterms:modified>
  <dc:subject>2025-2031年中国汽车水箱市场现状调研与发展趋势报告</dc:subject>
  <dc:title>2025-2031年中国汽车水箱市场现状调研与发展趋势报告</dc:title>
  <cp:keywords>2025-2031年中国汽车水箱市场现状调研与发展趋势报告</cp:keywords>
  <dc:description>2025-2031年中国汽车水箱市场现状调研与发展趋势报告</dc:description>
</cp:coreProperties>
</file>