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a1bb6d00c4c4e" w:history="1">
              <w:r>
                <w:rPr>
                  <w:rStyle w:val="Hyperlink"/>
                </w:rPr>
                <w:t>2025-2031年全球与中国沉箱基础行业研究分析及市场前景报告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a1bb6d00c4c4e" w:history="1">
              <w:r>
                <w:rPr>
                  <w:rStyle w:val="Hyperlink"/>
                </w:rPr>
                <w:t>2025-2031年全球与中国沉箱基础行业研究分析及市场前景报告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fa1bb6d00c4c4e" w:history="1">
                <w:r>
                  <w:rPr>
                    <w:rStyle w:val="Hyperlink"/>
                  </w:rPr>
                  <w:t>https://www.20087.com/1/10/ChenXiangJiChuDeXianZhuangYuFaZhanQianJing.html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箱基础是海洋工程中的重要组成部分，主要用于海上平台、海底隧道等项目的建设。近年来，随着全球海洋资源的开发和利用，沉箱基础的需求量持续增长。在技术层面，沉箱基础的施工工艺和设计方法不断创新，已能够应对复杂的海洋环境条件。同时，行业内企业在设备研发、材料选择等方面也取得了显著成果。</w:t>
      </w:r>
      <w:r>
        <w:rPr>
          <w:rFonts w:hint="eastAsia"/>
        </w:rPr>
        <w:br/>
      </w:r>
      <w:r>
        <w:rPr>
          <w:rFonts w:hint="eastAsia"/>
        </w:rPr>
        <w:t>　　未来，沉箱基础的发展将朝着深水化和多功能化方向发展。深水化方面，随着人类对深海资源的探索不断深入，沉箱基础需要具备更强的深水作业能力，以支持更大规模、更复杂结构的海洋工程建设。多功能化方面，沉箱基础将与其他海洋工程设施相结合，形成综合性的海洋工程解决方案，提高整体效益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3fa1bb6d00c4c4e" w:history="1">
        <w:r>
          <w:rPr>
            <w:rStyle w:val="Hyperlink"/>
          </w:rPr>
          <w:t>2025-2031年全球与中国沉箱基础行业研究分析及市场前景报告</w:t>
        </w:r>
      </w:hyperlink>
      <w:r>
        <w:rPr>
          <w:rFonts w:hint="eastAsia"/>
        </w:rPr>
        <w:t>深入调研分析了全球及我国沉箱基础行业的现状、市场规模、竞争格局以及所面临的风险与机遇。该报告结合沉箱基础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沉箱基础市场概述</w:t>
      </w:r>
      <w:r>
        <w:rPr>
          <w:rFonts w:hint="eastAsia"/>
        </w:rPr>
        <w:br/>
      </w:r>
      <w:r>
        <w:rPr>
          <w:rFonts w:hint="eastAsia"/>
        </w:rPr>
        <w:t>　　1.1 沉箱基础市场概述</w:t>
      </w:r>
      <w:r>
        <w:rPr>
          <w:rFonts w:hint="eastAsia"/>
        </w:rPr>
        <w:br/>
      </w:r>
      <w:r>
        <w:rPr>
          <w:rFonts w:hint="eastAsia"/>
        </w:rPr>
        <w:t>　　1.2 不同产品类型沉箱基础分析</w:t>
      </w:r>
      <w:r>
        <w:rPr>
          <w:rFonts w:hint="eastAsia"/>
        </w:rPr>
        <w:br/>
      </w:r>
      <w:r>
        <w:rPr>
          <w:rFonts w:hint="eastAsia"/>
        </w:rPr>
        <w:t>　　　　1.2.1 木材</w:t>
      </w:r>
      <w:r>
        <w:rPr>
          <w:rFonts w:hint="eastAsia"/>
        </w:rPr>
        <w:br/>
      </w:r>
      <w:r>
        <w:rPr>
          <w:rFonts w:hint="eastAsia"/>
        </w:rPr>
        <w:t>　　　　1.2.2 钢</w:t>
      </w:r>
      <w:r>
        <w:rPr>
          <w:rFonts w:hint="eastAsia"/>
        </w:rPr>
        <w:br/>
      </w:r>
      <w:r>
        <w:rPr>
          <w:rFonts w:hint="eastAsia"/>
        </w:rPr>
        <w:t>　　　　1.2.3 钢筋水泥混凝土</w:t>
      </w:r>
      <w:r>
        <w:rPr>
          <w:rFonts w:hint="eastAsia"/>
        </w:rPr>
        <w:br/>
      </w:r>
      <w:r>
        <w:rPr>
          <w:rFonts w:hint="eastAsia"/>
        </w:rPr>
        <w:t>　　1.3 全球市场不同产品类型沉箱基础销售额对比（2020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全球不同产品类型沉箱基础销售额及预测（2020-2031）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全球不同产品类型沉箱基础销售额及市场份额（2020-2025）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全球不同产品类型沉箱基础销售额预测（2026-2031）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中国不同产品类型沉箱基础销售额及预测（2020-2031）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中国不同产品类型沉箱基础销售额及市场份额（2020-2025）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中国不同产品类型沉箱基础销售额预测（2026-2031）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从不同应用，沉箱基础主要包括如下几个方面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码头</w:t>
      </w:r>
      <w:r>
        <w:rPr>
          <w:rFonts w:hint="eastAsia"/>
        </w:rPr>
        <w:br/>
      </w:r>
      <w:r>
        <w:rPr>
          <w:rFonts w:hint="eastAsia"/>
        </w:rPr>
        <w:t>　　　　2.1.2 大型和多层建筑</w:t>
      </w:r>
      <w:r>
        <w:rPr>
          <w:rFonts w:hint="eastAsia"/>
        </w:rPr>
        <w:br/>
      </w:r>
      <w:r>
        <w:rPr>
          <w:rFonts w:hint="eastAsia"/>
        </w:rPr>
        <w:t>　　　　2.1.3 桥梁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全球市场不同应用沉箱基础销售额对比（2020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全球不同应用沉箱基础销售额及预测（2020-2031）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全球不同应用沉箱基础销售额及市场份额（2020-2025）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全球不同应用沉箱基础销售额预测（2026-2031）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中国不同应用沉箱基础销售额及预测（2020-2031）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中国不同应用沉箱基础销售额及市场份额（2020-2025）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中国不同应用沉箱基础销售额预测（2026-2031）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全球沉箱基础主要地区分析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全球主要地区沉箱基础市场规模分析：2020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全球主要地区沉箱基础销售额及份额（2020-2025年）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全球主要地区沉箱基础销售额及份额预测（2026-2031）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北美沉箱基础销售额及预测（2020-2031）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欧洲沉箱基础销售额及预测（2020-2031）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中国沉箱基础销售额及预测（2020-2031）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日本沉箱基础销售额及预测（2020-2031）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东南亚沉箱基础销售额及预测（2020-2031）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印度沉箱基础销售额及预测（2020-2031）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全球主要企业沉箱基础销售额及市场份额</w:t>
      </w:r>
      <w:r>
        <w:rPr>
          <w:rFonts w:hint="eastAsia"/>
        </w:rPr>
        <w:br/>
      </w:r>
      <w:r>
        <w:rPr>
          <w:rFonts w:hint="eastAsia"/>
        </w:rPr>
        <w:t>　　4.2 全球沉箱基础主要企业竞争态势</w:t>
      </w:r>
      <w:r>
        <w:rPr>
          <w:rFonts w:hint="eastAsia"/>
        </w:rPr>
        <w:br/>
      </w:r>
      <w:r>
        <w:rPr>
          <w:rFonts w:hint="eastAsia"/>
        </w:rPr>
        <w:t>　　　　4.2.1 沉箱基础行业集中度分析：2024年全球Top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全球沉箱基础第一梯队、第二梯队和第三梯队企业及市场份额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2024年全球主要厂商沉箱基础收入排名</w:t>
      </w:r>
      <w:r>
        <w:rPr>
          <w:rFonts w:hint="eastAsia"/>
        </w:rPr>
        <w:br/>
      </w:r>
      <w:r>
        <w:rPr>
          <w:rFonts w:hint="eastAsia"/>
        </w:rPr>
        <w:t>　　4.4 全球主要厂商沉箱基础总部及市场区域分布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全球主要厂商沉箱基础产品类型及应用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全球主要厂商沉箱基础商业化日期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沉箱基础全球领先企业SWOT分析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中国市场沉箱基础主要企业分析</w:t>
      </w:r>
      <w:r>
        <w:rPr>
          <w:rFonts w:hint="eastAsia"/>
        </w:rPr>
        <w:br/>
      </w:r>
      <w:r>
        <w:rPr>
          <w:rFonts w:hint="eastAsia"/>
        </w:rPr>
        <w:t>　　5.1 中国沉箱基础销售额及市场份额（2020-2025）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中国沉箱基础Top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重点企业（1）公司信息、总部、沉箱基础市场地位以及主要的竞争对手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沉箱基础产品及服务介绍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沉箱基础收入及毛利率（2020-2025）&amp;（百万美元）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重点企业（2）公司信息、总部、沉箱基础市场地位以及主要的竞争对手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沉箱基础产品及服务介绍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沉箱基础收入及毛利率（2020-2025）&amp;（百万美元）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重点企业（3）公司信息、总部、沉箱基础市场地位以及主要的竞争对手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沉箱基础产品及服务介绍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沉箱基础收入及毛利率（2020-2025）&amp;（百万美元）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重点企业（4）公司信息、总部、沉箱基础市场地位以及主要的竞争对手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沉箱基础产品及服务介绍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沉箱基础收入及毛利率（2020-2025）&amp;（百万美元）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重点企业（5）公司信息、总部、沉箱基础市场地位以及主要的竞争对手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沉箱基础产品及服务介绍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沉箱基础收入及毛利率（2020-2025）&amp;（百万美元）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重点企业（6）公司信息、总部、沉箱基础市场地位以及主要的竞争对手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沉箱基础产品及服务介绍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沉箱基础收入及毛利率（2020-2025）&amp;（百万美元）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重点企业（7）公司信息、总部、沉箱基础市场地位以及主要的竞争对手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沉箱基础产品及服务介绍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沉箱基础收入及毛利率（2020-2025）&amp;（百万美元）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重点企业（8）公司信息、总部、沉箱基础市场地位以及主要的竞争对手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沉箱基础产品及服务介绍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沉箱基础收入及毛利率（2020-2025）&amp;（百万美元）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重点企业（9）公司信息、总部、沉箱基础市场地位以及主要的竞争对手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沉箱基础产品及服务介绍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沉箱基础收入及毛利率（2020-2025）&amp;（百万美元）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重点企业（10）公司信息、总部、沉箱基础市场地位以及主要的竞争对手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沉箱基础产品及服务介绍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沉箱基础收入及毛利率（2020-2025）&amp;（百万美元）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沉箱基础行业发展机遇及主要驱动因素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沉箱基础行业发展面临的风险</w:t>
      </w:r>
      <w:r>
        <w:rPr>
          <w:rFonts w:hint="eastAsia"/>
        </w:rPr>
        <w:br/>
      </w:r>
      <w:r>
        <w:rPr>
          <w:rFonts w:hint="eastAsia"/>
        </w:rPr>
        <w:t>　　7.3 沉箱基础行业政策分析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木材主要企业列表</w:t>
      </w:r>
      <w:r>
        <w:rPr>
          <w:rFonts w:hint="eastAsia"/>
        </w:rPr>
        <w:br/>
      </w:r>
      <w:r>
        <w:rPr>
          <w:rFonts w:hint="eastAsia"/>
        </w:rPr>
        <w:t>　　表 2： 钢主要企业列表</w:t>
      </w:r>
      <w:r>
        <w:rPr>
          <w:rFonts w:hint="eastAsia"/>
        </w:rPr>
        <w:br/>
      </w:r>
      <w:r>
        <w:rPr>
          <w:rFonts w:hint="eastAsia"/>
        </w:rPr>
        <w:t>　　表 3： 钢筋水泥混凝土主要企业列表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全球市场不同产品类型沉箱基础销售额及增长率对比（2020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全球不同产品类型沉箱基础销售额列表（2020-2025）&amp;（百万美元）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全球不同产品类型沉箱基础销售额市场份额列表（2020-2025）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全球不同产品类型沉箱基础销售额预测（2026-2031）&amp;（百万美元）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全球不同产品类型沉箱基础销售额市场份额预测（2026-2031）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中国不同产品类型沉箱基础销售额列表（2020-2025）&amp;（百万美元）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中国不同产品类型沉箱基础销售额市场份额列表（2020-2025）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中国不同产品类型沉箱基础销售额预测（2026-2031）&amp;（百万美元）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中国不同产品类型沉箱基础销售额市场份额预测（2026-2031）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全球市场不同应用沉箱基础销售额及增长率对比（2020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全球不同应用沉箱基础销售额列表（2020-2025）&amp;（百万美元）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全球不同应用沉箱基础销售额市场份额列表（2020-2025）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全球不同应用沉箱基础销售额预测（2026-2031）&amp;（百万美元）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全球不同应用沉箱基础市场份额预测（2026-2031）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中国不同应用沉箱基础销售额列表（2020-2025）&amp;（百万美元）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中国不同应用沉箱基础销售额市场份额列表（2020-2025）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中国不同应用沉箱基础销售额预测（2026-2031）&amp;（百万美元）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中国不同应用沉箱基础销售额市场份额预测（2026-2031）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全球主要地区沉箱基础销售额：（2020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全球主要地区沉箱基础销售额列表（2020-2025年）&amp;（百万美元）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全球主要地区沉箱基础销售额及份额列表（2020-2025年）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全球主要地区沉箱基础销售额列表预测（2026-2031）&amp;（百万美元）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全球主要地区沉箱基础销售额及份额列表预测（2026-2031）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全球主要企业沉箱基础销售额（2020-2025）&amp;（百万美元）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全球主要企业沉箱基础销售额份额对比（2020-2025）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2024年全球沉箱基础主要厂商市场地位（第一梯队、第二梯队和第三梯队）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2024年全球主要厂商沉箱基础收入排名（百万美元）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全球主要厂商沉箱基础总部及市场区域分布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全球主要厂商沉箱基础产品类型及应用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全球主要厂商沉箱基础商业化日期</w:t>
      </w:r>
      <w:r>
        <w:rPr>
          <w:rFonts w:hint="eastAsia"/>
        </w:rPr>
        <w:br/>
      </w:r>
      <w:r>
        <w:rPr>
          <w:rFonts w:hint="eastAsia"/>
        </w:rPr>
        <w:t>　　表 34： 全球沉箱基础市场投资、并购等现状分析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中国主要企业沉箱基础销售额列表（2020-2025）&amp;（百万美元）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中国主要企业沉箱基础销售额份额对比（2020-2025）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重点企业（1）公司信息、总部、沉箱基础市场地位以及主要的竞争对手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沉箱基础产品及服务介绍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沉箱基础收入及毛利率（2020-2025）&amp;（百万美元）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重点企业（2）公司信息、总部、沉箱基础市场地位以及主要的竞争对手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沉箱基础产品及服务介绍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沉箱基础收入及毛利率（2020-2025）&amp;（百万美元）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重点企业（3）公司信息、总部、沉箱基础市场地位以及主要的竞争对手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沉箱基础产品及服务介绍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沉箱基础收入及毛利率（2020-2025）&amp;（百万美元）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重点企业（4）公司信息、总部、沉箱基础市场地位以及主要的竞争对手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沉箱基础产品及服务介绍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沉箱基础收入及毛利率（2020-2025）&amp;（百万美元）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重点企业（5）公司信息、总部、沉箱基础市场地位以及主要的竞争对手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沉箱基础产品及服务介绍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沉箱基础收入及毛利率（2020-2025）&amp;（百万美元）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重点企业（6）公司信息、总部、沉箱基础市场地位以及主要的竞争对手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沉箱基础产品及服务介绍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沉箱基础收入及毛利率（2020-2025）&amp;（百万美元）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重点企业（7）公司信息、总部、沉箱基础市场地位以及主要的竞争对手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沉箱基础产品及服务介绍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沉箱基础收入及毛利率（2020-2025）&amp;（百万美元）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重点企业（8）公司信息、总部、沉箱基础市场地位以及主要的竞争对手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沉箱基础产品及服务介绍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沉箱基础收入及毛利率（2020-2025）&amp;（百万美元）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重点企业（9）公司信息、总部、沉箱基础市场地位以及主要的竞争对手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沉箱基础产品及服务介绍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沉箱基础收入及毛利率（2020-2025）&amp;（百万美元）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重点企业（10）公司信息、总部、沉箱基础市场地位以及主要的竞争对手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沉箱基础产品及服务介绍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沉箱基础收入及毛利率（2020-2025）&amp;（百万美元）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沉箱基础行业发展机遇及主要驱动因素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87： 沉箱基础行业发展面临的风险</w:t>
      </w:r>
      <w:r>
        <w:rPr>
          <w:rFonts w:hint="eastAsia"/>
        </w:rPr>
        <w:br/>
      </w:r>
      <w:r>
        <w:rPr>
          <w:rFonts w:hint="eastAsia"/>
        </w:rPr>
        <w:t>　　表 88： 沉箱基础行业政策分析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沉箱基础产品图片</w:t>
      </w:r>
      <w:r>
        <w:rPr>
          <w:rFonts w:hint="eastAsia"/>
        </w:rPr>
        <w:br/>
      </w:r>
      <w:r>
        <w:rPr>
          <w:rFonts w:hint="eastAsia"/>
        </w:rPr>
        <w:t>　　图 2： 全球市场沉箱基础市场规模（销售额），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全球沉箱基础市场销售额预测：（百万美元）&amp;（2020-2031）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中国市场沉箱基础销售额及未来趋势（2020-2031）&amp;（百万美元）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木材 产品图片</w:t>
      </w:r>
      <w:r>
        <w:rPr>
          <w:rFonts w:hint="eastAsia"/>
        </w:rPr>
        <w:br/>
      </w:r>
      <w:r>
        <w:rPr>
          <w:rFonts w:hint="eastAsia"/>
        </w:rPr>
        <w:t>　　图 6： 全球木材规模及增长率（2020-2031）&amp;（百万美元）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钢产品图片</w:t>
      </w:r>
      <w:r>
        <w:rPr>
          <w:rFonts w:hint="eastAsia"/>
        </w:rPr>
        <w:br/>
      </w:r>
      <w:r>
        <w:rPr>
          <w:rFonts w:hint="eastAsia"/>
        </w:rPr>
        <w:t>　　图 8： 全球钢规模及增长率（2020-2031）&amp;（百万美元）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钢筋水泥混凝土产品图片</w:t>
      </w:r>
      <w:r>
        <w:rPr>
          <w:rFonts w:hint="eastAsia"/>
        </w:rPr>
        <w:br/>
      </w:r>
      <w:r>
        <w:rPr>
          <w:rFonts w:hint="eastAsia"/>
        </w:rPr>
        <w:t>　　图 10： 全球钢筋水泥混凝土规模及增长率（2020-2031）&amp;（百万美元）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全球不同产品类型沉箱基础市场份额2024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全球不同产品类型沉箱基础市场份额2020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全球不同产品类型沉箱基础市场份额预测2025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中国不同产品类型沉箱基础市场份额2020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中国不同产品类型沉箱基础市场份额预测2025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码头</w:t>
      </w:r>
      <w:r>
        <w:rPr>
          <w:rFonts w:hint="eastAsia"/>
        </w:rPr>
        <w:br/>
      </w:r>
      <w:r>
        <w:rPr>
          <w:rFonts w:hint="eastAsia"/>
        </w:rPr>
        <w:t>　　图 17： 大型和多层建筑</w:t>
      </w:r>
      <w:r>
        <w:rPr>
          <w:rFonts w:hint="eastAsia"/>
        </w:rPr>
        <w:br/>
      </w:r>
      <w:r>
        <w:rPr>
          <w:rFonts w:hint="eastAsia"/>
        </w:rPr>
        <w:t>　　图 18： 桥梁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全球不同应用沉箱基础市场份额2024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全球不同应用沉箱基础市场份额2020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全球主要地区沉箱基础销售额市场份额（2020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北美沉箱基础销售额及预测（2020-2031）&amp;（百万美元）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欧洲沉箱基础销售额及预测（2020-2031）&amp;（百万美元）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中国沉箱基础销售额及预测（2020-2031）&amp;（百万美元）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日本沉箱基础销售额及预测（2020-2031）&amp;（百万美元）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东南亚沉箱基础销售额及预测（2020-2031）&amp;（百万美元）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印度沉箱基础销售额及预测（2020-2031）&amp;（百万美元）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2024年全球前五大厂商沉箱基础市场份额</w:t>
      </w:r>
      <w:r>
        <w:rPr>
          <w:rFonts w:hint="eastAsia"/>
        </w:rPr>
        <w:br/>
      </w:r>
      <w:r>
        <w:rPr>
          <w:rFonts w:hint="eastAsia"/>
        </w:rPr>
        <w:t>　　图 30： 2024年全球沉箱基础第一梯队、第二梯队和第三梯队厂商及市场份额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沉箱基础全球领先企业SWOT分析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2024年中国排名前三和前五沉箱基础企业市场份额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a1bb6d00c4c4e" w:history="1">
        <w:r>
          <w:rPr>
            <w:rStyle w:val="Hyperlink"/>
          </w:rPr>
          <w:t>2025-2031年全球与中国沉箱基础行业研究分析及市场前景报告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fa1bb6d00c4c4e" w:history="1">
        <w:r>
          <w:rPr>
            <w:rStyle w:val="Hyperlink"/>
          </w:rPr>
          <w:t>https://www.20087.com/1/10/ChenXiangJiChuDeXianZhuangYuFaZhanQianJing.html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25e0d8ab74538" w:history="1">
      <w:r>
        <w:rPr>
          <w:rStyle w:val="Hyperlink"/>
        </w:rPr>
        <w:t>2025-2031年全球与中国沉箱基础行业研究分析及市场前景报告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ChenXiangJiChuDeXianZhuangYuFaZhanQianJing.html" TargetMode="External" Id="R33fa1bb6d00c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ChenXiangJiChuDeXianZhuangYuFaZhanQianJing.html" TargetMode="External" Id="R70c25e0d8ab7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2025-01-29T02:48:07Z</dcterms:created>
  <dcterms:modified xsi:type="dcterms:W3CDTF">2025-01-29T03:48:07Z</dcterms:modified>
  <dc:subject>2025-2031年全球与中国沉箱基础行业研究分析及市场前景报告</dc:subject>
  <dc:title>2025-2031年全球与中国沉箱基础行业研究分析及市场前景报告</dc:title>
  <cp:keywords>2025-2031年全球与中国沉箱基础行业研究分析及市场前景报告</cp:keywords>
  <dc:description>2025-2031年全球与中国沉箱基础行业研究分析及市场前景报告</dc:description>
</cp:coreProperties>
</file>