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ad74958d249ea" w:history="1">
              <w:r>
                <w:rPr>
                  <w:rStyle w:val="Hyperlink"/>
                </w:rPr>
                <w:t>2025-2031年中国物流工具发展现状调研与市场前景分析报告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ad74958d249ea" w:history="1">
              <w:r>
                <w:rPr>
                  <w:rStyle w:val="Hyperlink"/>
                </w:rPr>
                <w:t>2025-2031年中国物流工具发展现状调研与市场前景分析报告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ad74958d249ea" w:history="1">
                <w:r>
                  <w:rPr>
                    <w:rStyle w:val="Hyperlink"/>
                  </w:rPr>
                  <w:t>https://www.20087.com/1/30/WuLiuGongJuFaZhanQianJingFenXi.html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工具包括叉车、托盘车、搬运机器人等设备，是现代物流运作中重要的部分。近年来，随着电子商务的兴起和供应链管理的精细化，对高效物流工具的需求持续增长。现代物流工具不仅在自动化程度上有所提升，还通过引入智能调度系统提高了工作效率。此外，电动和氢能驱动的环保型物流设备逐渐普及，减少了运营成本和环境污染。</w:t>
      </w:r>
      <w:r>
        <w:rPr>
          <w:rFonts w:hint="eastAsia"/>
        </w:rPr>
        <w:br/>
      </w:r>
      <w:r>
        <w:rPr>
          <w:rFonts w:hint="eastAsia"/>
        </w:rPr>
        <w:t>　　未来，物流工具将在智能化与绿色物流方面取得进展。一方面，利用人工智能和大数据分析优化路径规划和货物分配，提高配送效率；另一方面，推广使用清洁能源驱动的物流设备，降低碳排放，响应全球环保倡议。同时，注重人机协作模式的创新，提升操作人员的工作体验和安全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ad74958d249ea" w:history="1">
        <w:r>
          <w:rPr>
            <w:rStyle w:val="Hyperlink"/>
          </w:rPr>
          <w:t>2025-2031年中国物流工具发展现状调研与市场前景分析报告</w:t>
        </w:r>
      </w:hyperlink>
      <w:r>
        <w:rPr>
          <w:rFonts w:hint="eastAsia"/>
        </w:rPr>
        <w:t>》基于国家权威机构及相关协会的详实数据，结合一手调研资料，全面分析了物流工具行业的发展环境、市场规模及未来预测。报告详细解读了物流工具重点地区的市场表现、供需状况及价格趋势，并对物流工具进出口情况进行了前景预测。同时，报告深入探讨了物流工具技术现状与未来发展方向，重点分析了领先企业的经营表现及市场竞争力。通过SWOT分析，报告揭示了物流工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物流工具行业概述</w:t>
      </w:r>
      <w:r>
        <w:rPr>
          <w:rFonts w:hint="eastAsia"/>
        </w:rPr>
        <w:br/>
      </w:r>
      <w:r>
        <w:rPr>
          <w:rFonts w:hint="eastAsia"/>
        </w:rPr>
        <w:t>　　第一节 物流工具定义与分类</w:t>
      </w:r>
      <w:r>
        <w:rPr>
          <w:rFonts w:hint="eastAsia"/>
        </w:rPr>
        <w:br/>
      </w:r>
      <w:r>
        <w:rPr>
          <w:rFonts w:hint="eastAsia"/>
        </w:rPr>
        <w:t>　　第二节 物流工具应用领域</w:t>
      </w:r>
      <w:r>
        <w:rPr>
          <w:rFonts w:hint="eastAsia"/>
        </w:rPr>
        <w:br/>
      </w:r>
      <w:r>
        <w:rPr>
          <w:rFonts w:hint="eastAsia"/>
        </w:rPr>
        <w:t>　　第三节 物流工具行业经济指标分析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一、物流工具行业赢利性评估</w:t>
      </w:r>
      <w:r>
        <w:rPr>
          <w:rFonts w:hint="eastAsia"/>
        </w:rPr>
        <w:br/>
      </w:r>
      <w:r>
        <w:rPr>
          <w:rFonts w:hint="eastAsia"/>
        </w:rPr>
        <w:t>　　　　二、物流工具行业成长速度分析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三、物流工具附加值提升空间探讨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四、物流工具行业进入壁垒分析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五、物流工具行业风险性评估</w:t>
      </w:r>
      <w:r>
        <w:rPr>
          <w:rFonts w:hint="eastAsia"/>
        </w:rPr>
        <w:br/>
      </w:r>
      <w:r>
        <w:rPr>
          <w:rFonts w:hint="eastAsia"/>
        </w:rPr>
        <w:t>　　　　六、物流工具行业周期性分析</w:t>
      </w:r>
      <w:r>
        <w:rPr>
          <w:rFonts w:hint="eastAsia"/>
        </w:rPr>
        <w:br/>
      </w:r>
      <w:r>
        <w:rPr>
          <w:rFonts w:hint="eastAsia"/>
        </w:rPr>
        <w:t>　　　　七、物流工具行业竞争程度指标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八、物流工具行业成熟度综合分析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物流工具产业链及经营模式分析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三、物流工具销售模式与渠道策略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2024-2025年全球物流工具行业发展分析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二、全球物流工具行业发展特点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三、全球物流工具行业竞争格局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主要国家与地区物流工具市场分析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2025-2031年全球物流工具行业发展趋势与前景预测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一、物流工具行业发展趋势</w:t>
      </w:r>
      <w:r>
        <w:rPr>
          <w:rFonts w:hint="eastAsia"/>
        </w:rPr>
        <w:br/>
      </w:r>
      <w:r>
        <w:rPr>
          <w:rFonts w:hint="eastAsia"/>
        </w:rPr>
        <w:t>　　　　二、物流工具行业发展潜力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2024-2025年物流工具产能与投资动态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一、国内物流工具产能现状与利用效率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二、物流工具产能扩张与投资动态分析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2025-2031年物流工具行业产量统计与趋势预测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一、2019-2024年物流工具行业产量与增长趋势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1、2019-2024年物流工具产量及增长趋势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2、2019-2024年物流工具细分产品产量及份额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二、物流工具产量影响因素分析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三、2025-2031年物流工具产量预测</w:t>
      </w:r>
      <w:r>
        <w:rPr>
          <w:rFonts w:hint="eastAsia"/>
        </w:rPr>
        <w:br/>
      </w:r>
      <w:r>
        <w:rPr>
          <w:rFonts w:hint="eastAsia"/>
        </w:rPr>
        <w:t>　　第三节 2025-2031年物流工具市场需求与销售分析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一、2024-2025年物流工具行业需求现状</w:t>
      </w:r>
      <w:r>
        <w:rPr>
          <w:rFonts w:hint="eastAsia"/>
        </w:rPr>
        <w:br/>
      </w:r>
      <w:r>
        <w:rPr>
          <w:rFonts w:hint="eastAsia"/>
        </w:rPr>
        <w:t>　　　　二、物流工具客户群体与需求特点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三、2019-2024年物流工具行业销售规模分析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四、2025-2031年物流工具市场增长潜力与规模预测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2024-2025年物流工具行业技术发展现状及趋势分析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物流工具行业技术发展方向、趋势预测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一、2024-2025年物流工具主要细分产品市场现状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一、2019-2024年物流工具市场价格走势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物流工具定价策略与方法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2025-2031年物流工具价格竞争态势与趋势预测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2024-2025年重点区域物流工具市场发展概况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2019-2024年中国物流工具行业进出口情况分析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物流工具行业进口规模与来源分析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一、2019-2024年物流工具进口规模分析</w:t>
      </w:r>
      <w:r>
        <w:rPr>
          <w:rFonts w:hint="eastAsia"/>
        </w:rPr>
        <w:br/>
      </w:r>
      <w:r>
        <w:rPr>
          <w:rFonts w:hint="eastAsia"/>
        </w:rPr>
        <w:t>　　　　二、物流工具主要进口来源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物流工具行业出口规模与目的地分析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一、2019-2024年物流工具出口规模分析</w:t>
      </w:r>
      <w:r>
        <w:rPr>
          <w:rFonts w:hint="eastAsia"/>
        </w:rPr>
        <w:br/>
      </w:r>
      <w:r>
        <w:rPr>
          <w:rFonts w:hint="eastAsia"/>
        </w:rPr>
        <w:t>　　　　二、物流工具主要出口目的地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2019-2024年中国物流工具总体规模与财务指标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中国物流工具行业总体规模分析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一、物流工具企业数量与结构</w:t>
      </w:r>
      <w:r>
        <w:rPr>
          <w:rFonts w:hint="eastAsia"/>
        </w:rPr>
        <w:br/>
      </w:r>
      <w:r>
        <w:rPr>
          <w:rFonts w:hint="eastAsia"/>
        </w:rPr>
        <w:t>　　　　二、物流工具从业人员规模</w:t>
      </w:r>
      <w:r>
        <w:rPr>
          <w:rFonts w:hint="eastAsia"/>
        </w:rPr>
        <w:br/>
      </w:r>
      <w:r>
        <w:rPr>
          <w:rFonts w:hint="eastAsia"/>
        </w:rPr>
        <w:t>　　　　三、物流工具行业资产状况</w:t>
      </w:r>
      <w:r>
        <w:rPr>
          <w:rFonts w:hint="eastAsia"/>
        </w:rPr>
        <w:br/>
      </w:r>
      <w:r>
        <w:rPr>
          <w:rFonts w:hint="eastAsia"/>
        </w:rPr>
        <w:t>　　第二节 中国物流工具行业财务指标总体分析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物流工具重点企业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物流工具领先企业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物流工具标杆企业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物流工具代表企业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物流工具龙头企业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物流工具重点企业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中国物流工具行业竞争格局分析</w:t>
      </w:r>
      <w:r>
        <w:rPr>
          <w:rFonts w:hint="eastAsia"/>
        </w:rPr>
        <w:br/>
      </w:r>
      <w:r>
        <w:rPr>
          <w:rFonts w:hint="eastAsia"/>
        </w:rPr>
        <w:t>　　第一节 物流工具行业竞争格局总览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2024-2025年物流工具行业竞争力分析</w:t>
      </w:r>
      <w:r>
        <w:rPr>
          <w:rFonts w:hint="eastAsia"/>
        </w:rPr>
        <w:br/>
      </w:r>
      <w:r>
        <w:rPr>
          <w:rFonts w:hint="eastAsia"/>
        </w:rPr>
        <w:t>　　　　一、物流工具供应商议价能力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四、物流工具替代品威胁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2019-2024年物流工具行业企业并购活动分析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2024-2025年物流工具行业会展与招投标活动分析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一、物流工具行业会展活动及其市场影响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2025年中国物流工具企业发展策略分析</w:t>
      </w:r>
      <w:r>
        <w:rPr>
          <w:rFonts w:hint="eastAsia"/>
        </w:rPr>
        <w:br/>
      </w:r>
      <w:r>
        <w:rPr>
          <w:rFonts w:hint="eastAsia"/>
        </w:rPr>
        <w:t>　　第一节 物流工具市场策略分析</w:t>
      </w:r>
      <w:r>
        <w:rPr>
          <w:rFonts w:hint="eastAsia"/>
        </w:rPr>
        <w:br/>
      </w:r>
      <w:r>
        <w:rPr>
          <w:rFonts w:hint="eastAsia"/>
        </w:rPr>
        <w:t>　　　　一、物流工具市场定位与拓展策略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二、物流工具市场细分与目标客户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物流工具销售策略分析</w:t>
      </w:r>
      <w:r>
        <w:rPr>
          <w:rFonts w:hint="eastAsia"/>
        </w:rPr>
        <w:br/>
      </w:r>
      <w:r>
        <w:rPr>
          <w:rFonts w:hint="eastAsia"/>
        </w:rPr>
        <w:t>　　　　一、物流工具销售渠道与网络建设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提高物流工具企业竞争力建议</w:t>
      </w:r>
      <w:r>
        <w:rPr>
          <w:rFonts w:hint="eastAsia"/>
        </w:rPr>
        <w:br/>
      </w:r>
      <w:r>
        <w:rPr>
          <w:rFonts w:hint="eastAsia"/>
        </w:rPr>
        <w:t>　　　　一、物流工具技术创新与管理优化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物流工具品牌战略思考</w:t>
      </w:r>
      <w:r>
        <w:rPr>
          <w:rFonts w:hint="eastAsia"/>
        </w:rPr>
        <w:br/>
      </w:r>
      <w:r>
        <w:rPr>
          <w:rFonts w:hint="eastAsia"/>
        </w:rPr>
        <w:t>　　　　一、物流工具品牌建设与维护</w:t>
      </w:r>
      <w:r>
        <w:rPr>
          <w:rFonts w:hint="eastAsia"/>
        </w:rPr>
        <w:br/>
      </w:r>
      <w:r>
        <w:rPr>
          <w:rFonts w:hint="eastAsia"/>
        </w:rPr>
        <w:t>　　　　二、物流工具品牌影响力与市场竞争力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中国物流工具行业风险与对策</w:t>
      </w:r>
      <w:r>
        <w:rPr>
          <w:rFonts w:hint="eastAsia"/>
        </w:rPr>
        <w:br/>
      </w:r>
      <w:r>
        <w:rPr>
          <w:rFonts w:hint="eastAsia"/>
        </w:rPr>
        <w:t>　　第一节 物流工具行业SWOT分析</w:t>
      </w:r>
      <w:r>
        <w:rPr>
          <w:rFonts w:hint="eastAsia"/>
        </w:rPr>
        <w:br/>
      </w:r>
      <w:r>
        <w:rPr>
          <w:rFonts w:hint="eastAsia"/>
        </w:rPr>
        <w:t>　　　　一、物流工具行业优势分析</w:t>
      </w:r>
      <w:r>
        <w:rPr>
          <w:rFonts w:hint="eastAsia"/>
        </w:rPr>
        <w:br/>
      </w:r>
      <w:r>
        <w:rPr>
          <w:rFonts w:hint="eastAsia"/>
        </w:rPr>
        <w:t>　　　　二、物流工具行业劣势分析</w:t>
      </w:r>
      <w:r>
        <w:rPr>
          <w:rFonts w:hint="eastAsia"/>
        </w:rPr>
        <w:br/>
      </w:r>
      <w:r>
        <w:rPr>
          <w:rFonts w:hint="eastAsia"/>
        </w:rPr>
        <w:t>　　　　三、物流工具市场机会探索</w:t>
      </w:r>
      <w:r>
        <w:rPr>
          <w:rFonts w:hint="eastAsia"/>
        </w:rPr>
        <w:br/>
      </w:r>
      <w:r>
        <w:rPr>
          <w:rFonts w:hint="eastAsia"/>
        </w:rPr>
        <w:t>　　　　四、物流工具市场威胁评估</w:t>
      </w:r>
      <w:r>
        <w:rPr>
          <w:rFonts w:hint="eastAsia"/>
        </w:rPr>
        <w:br/>
      </w:r>
      <w:r>
        <w:rPr>
          <w:rFonts w:hint="eastAsia"/>
        </w:rPr>
        <w:t>　　第二节 物流工具行业风险及对策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2025-2031年中国物流工具行业前景与发展趋势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物流工具行业发展环境分析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2025-2031年物流工具行业发展趋势与方向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一、物流工具行业发展方向预测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二、物流工具发展趋势分析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2025-2031年物流工具行业发展潜力与机遇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一、物流工具市场发展潜力评估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二、物流工具新兴市场与机遇探索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物流工具行业发展建议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物流工具行业历程</w:t>
      </w:r>
      <w:r>
        <w:rPr>
          <w:rFonts w:hint="eastAsia"/>
        </w:rPr>
        <w:br/>
      </w:r>
      <w:r>
        <w:rPr>
          <w:rFonts w:hint="eastAsia"/>
        </w:rPr>
        <w:t>　　图表 物流工具行业生命周期</w:t>
      </w:r>
      <w:r>
        <w:rPr>
          <w:rFonts w:hint="eastAsia"/>
        </w:rPr>
        <w:br/>
      </w:r>
      <w:r>
        <w:rPr>
          <w:rFonts w:hint="eastAsia"/>
        </w:rPr>
        <w:t>　　图表 物流工具行业产业链分析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2019-2024年物流工具行业市场容量分析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2019-2024年中国物流工具行业产量及增长趋势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2019-2024年中国物流工具市场需求量及增速统计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2024年中国物流工具行业需求领域分布格局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2019-2024年中国物流工具出口数量分析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2024年中国物流工具进口国家及地区分析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2024年中国物流工具出口国家及地区分析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2025-2031年中国物流工具行业供需平衡预测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2025-2031年中国物流工具行业市场规模预测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2025年中国物流工具市场前景分析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2025年中国物流工具发展趋势预测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ad74958d249ea" w:history="1">
        <w:r>
          <w:rPr>
            <w:rStyle w:val="Hyperlink"/>
          </w:rPr>
          <w:t>2025-2031年中国物流工具发展现状调研与市场前景分析报告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ad74958d249ea" w:history="1">
        <w:r>
          <w:rPr>
            <w:rStyle w:val="Hyperlink"/>
          </w:rPr>
          <w:t>https://www.20087.com/1/30/WuLiuGongJuFaZhanQianJingFenXi.html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热点：物流机械设备有哪些、物流工具怎么设置、物流设备图片、物流工具模板名称、物流工具有哪些、物流工具在哪里、中国大件运输物流网、物流工具模板名称里面怎么填写、发货平台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b981707b9422a" w:history="1">
      <w:r>
        <w:rPr>
          <w:rStyle w:val="Hyperlink"/>
        </w:rPr>
        <w:t>2025-2031年中国物流工具发展现状调研与市场前景分析报告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uLiuGongJuFaZhanQianJingFenXi.html" TargetMode="External" Id="Rec7ad74958d2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uLiuGongJuFaZhanQianJingFenXi.html" TargetMode="External" Id="Rdbeb981707b9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2025-04-19T09:05:15Z</dcterms:created>
  <dcterms:modified xsi:type="dcterms:W3CDTF">2025-04-19T10:05:15Z</dcterms:modified>
  <dc:subject>2025-2031年中国物流工具发展现状调研与市场前景分析报告</dc:subject>
  <dc:title>2025-2031年中国物流工具发展现状调研与市场前景分析报告</dc:title>
  <cp:keywords>2025-2031年中国物流工具发展现状调研与市场前景分析报告</cp:keywords>
  <dc:description>2025-2031年中国物流工具发展现状调研与市场前景分析报告</dc:description>
</cp:coreProperties>
</file>