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bb6f5f89f42dd" w:history="1">
              <w:r>
                <w:rPr>
                  <w:rStyle w:val="Hyperlink"/>
                </w:rPr>
                <w:t>2024-2030年中国矿用架空乘人装置发展现状分析与市场前景报告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bb6f5f89f42dd" w:history="1">
              <w:r>
                <w:rPr>
                  <w:rStyle w:val="Hyperlink"/>
                </w:rPr>
                <w:t>2024-2030年中国矿用架空乘人装置发展现状分析与市场前景报告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7bb6f5f89f42dd" w:history="1">
                <w:r>
                  <w:rPr>
                    <w:rStyle w:val="Hyperlink"/>
                  </w:rPr>
                  <w:t>https://www.20087.com/1/80/KuangYongJiaKongChengRenZhuangZhiShiChangQianJing.html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矿用架空乘人装置即猴车，是矿山人员运输的重要设备，特别是在地下采矿作业中。随着矿业现代化和安全标准的提高，猴车的设计和制造更加注重安全性和舒适性，以保障工人的人身安全并提高工作效率。</w:t>
      </w:r>
      <w:r>
        <w:rPr>
          <w:rFonts w:hint="eastAsia"/>
        </w:rPr>
        <w:br/>
      </w:r>
      <w:r>
        <w:rPr>
          <w:rFonts w:hint="eastAsia"/>
        </w:rPr>
        <w:t>　　矿用架空乘人装置的未来将朝着更加智能化和安全化的方向发展。自动化技术的应用，如自动停靠和智能导航系统，将提高运输效率和减少人为失误。同时，增强的监测和通信系统将确保紧急情况下人员的快速疏散和救援。此外，模块化设计和远程维护功能将降低维护成本，提高设备的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bb6f5f89f42dd" w:history="1">
        <w:r>
          <w:rPr>
            <w:rStyle w:val="Hyperlink"/>
          </w:rPr>
          <w:t>2024-2030年中国矿用架空乘人装置发展现状分析与市场前景报告</w:t>
        </w:r>
      </w:hyperlink>
      <w:r>
        <w:rPr>
          <w:rFonts w:hint="eastAsia"/>
        </w:rPr>
        <w:t>》基于权威数据资源与长期监测数据，全面分析了矿用架空乘人装置行业现状、市场需求、市场规模及产业链结构。矿用架空乘人装置报告探讨了价格变动、细分市场特征以及市场前景，并对未来发展趋势进行了科学预测。同时，矿用架空乘人装置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矿用架空乘人装置行业发展概述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一、矿用架空乘人装置行业定义及分类</w:t>
      </w:r>
      <w:r>
        <w:rPr>
          <w:rFonts w:hint="eastAsia"/>
        </w:rPr>
        <w:br/>
      </w:r>
      <w:r>
        <w:rPr>
          <w:rFonts w:hint="eastAsia"/>
        </w:rPr>
        <w:t>　　　　二、矿用架空乘人装置行业经济特性</w:t>
      </w:r>
      <w:r>
        <w:rPr>
          <w:rFonts w:hint="eastAsia"/>
        </w:rPr>
        <w:br/>
      </w:r>
      <w:r>
        <w:rPr>
          <w:rFonts w:hint="eastAsia"/>
        </w:rPr>
        <w:t>　　　　三、矿用架空乘人装置行业产业链简介</w:t>
      </w:r>
      <w:r>
        <w:rPr>
          <w:rFonts w:hint="eastAsia"/>
        </w:rPr>
        <w:br/>
      </w:r>
      <w:r>
        <w:rPr>
          <w:rFonts w:hint="eastAsia"/>
        </w:rPr>
        <w:t>　　第二节 矿用架空乘人装置行业发展成熟度</w:t>
      </w:r>
      <w:r>
        <w:rPr>
          <w:rFonts w:hint="eastAsia"/>
        </w:rPr>
        <w:br/>
      </w:r>
      <w:r>
        <w:rPr>
          <w:rFonts w:hint="eastAsia"/>
        </w:rPr>
        <w:t>　　　　一、矿用架空乘人装置行业发展周期分析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矿用架空乘人装置行业相关产业动态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2023-2024年矿用架空乘人装置行业发展环境分析</w:t>
      </w:r>
      <w:r>
        <w:rPr>
          <w:rFonts w:hint="eastAsia"/>
        </w:rPr>
        <w:br/>
      </w:r>
      <w:r>
        <w:rPr>
          <w:rFonts w:hint="eastAsia"/>
        </w:rPr>
        <w:t>　　第一节 矿用架空乘人装置行业环境分析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矿用架空乘人装置行业相关政策、法规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2023-2024年矿用架空乘人装置行业技术发展现状及趋势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当前我国矿用架空乘人装置技术发展现状</w:t>
      </w:r>
      <w:r>
        <w:rPr>
          <w:rFonts w:hint="eastAsia"/>
        </w:rPr>
        <w:br/>
      </w:r>
      <w:r>
        <w:rPr>
          <w:rFonts w:hint="eastAsia"/>
        </w:rPr>
        <w:t>　　第二节 中外矿用架空乘人装置技术差距及产生差距的主要原因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提高我国矿用架空乘人装置技术的对策</w:t>
      </w:r>
      <w:r>
        <w:rPr>
          <w:rFonts w:hint="eastAsia"/>
        </w:rPr>
        <w:br/>
      </w:r>
      <w:r>
        <w:rPr>
          <w:rFonts w:hint="eastAsia"/>
        </w:rPr>
        <w:t>　　第四节 我国矿用架空乘人装置产品研发、设计发展趋势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中国矿用架空乘人装置市场发展调研</w:t>
      </w:r>
      <w:r>
        <w:rPr>
          <w:rFonts w:hint="eastAsia"/>
        </w:rPr>
        <w:br/>
      </w:r>
      <w:r>
        <w:rPr>
          <w:rFonts w:hint="eastAsia"/>
        </w:rPr>
        <w:t>　　第一节 矿用架空乘人装置市场现状分析及预测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一、2019-2024年中国矿用架空乘人装置市场规模分析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二、2024-2030年中国矿用架空乘人装置市场规模预测</w:t>
      </w:r>
      <w:r>
        <w:rPr>
          <w:rFonts w:hint="eastAsia"/>
        </w:rPr>
        <w:br/>
      </w:r>
      <w:r>
        <w:rPr>
          <w:rFonts w:hint="eastAsia"/>
        </w:rPr>
        <w:t>　　第二节 矿用架空乘人装置行业产能分析及预测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一、2019-2024年中国矿用架空乘人装置行业产能分析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二、2024-2030年中国矿用架空乘人装置行业产能预测</w:t>
      </w:r>
      <w:r>
        <w:rPr>
          <w:rFonts w:hint="eastAsia"/>
        </w:rPr>
        <w:br/>
      </w:r>
      <w:r>
        <w:rPr>
          <w:rFonts w:hint="eastAsia"/>
        </w:rPr>
        <w:t>　　第三节 矿用架空乘人装置行业产量分析及预测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一、2019-2024年中国矿用架空乘人装置行业产量分析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二、2024-2030年中国矿用架空乘人装置行业产量预测</w:t>
      </w:r>
      <w:r>
        <w:rPr>
          <w:rFonts w:hint="eastAsia"/>
        </w:rPr>
        <w:br/>
      </w:r>
      <w:r>
        <w:rPr>
          <w:rFonts w:hint="eastAsia"/>
        </w:rPr>
        <w:t>　　第四节 矿用架空乘人装置市场需求分析及预测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一、2019-2024年中国矿用架空乘人装置市场需求分析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二、2024-2030年中国矿用架空乘人装置市场需求预测</w:t>
      </w:r>
      <w:r>
        <w:rPr>
          <w:rFonts w:hint="eastAsia"/>
        </w:rPr>
        <w:br/>
      </w:r>
      <w:r>
        <w:rPr>
          <w:rFonts w:hint="eastAsia"/>
        </w:rPr>
        <w:t>　　第五节 矿用架空乘人装置进出口数据分析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一、2019-2024年中国矿用架空乘人装置进出口数据分析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二、2024-2030年国内矿用架空乘人装置进出口情况预测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2019-2024年中国矿用架空乘人装置行业总体发展状况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中国矿用架空乘人装置行业规模情况分析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一、矿用架空乘人装置行业单位规模情况分析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二、矿用架空乘人装置行业人员规模状况分析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三、矿用架空乘人装置行业资产规模状况分析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四、矿用架空乘人装置行业市场规模状况分析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五、矿用架空乘人装置行业敏感性分析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中国矿用架空乘人装置行业财务能力分析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一、矿用架空乘人装置行业盈利能力分析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二、矿用架空乘人装置行业偿债能力分析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三、矿用架空乘人装置行业营运能力分析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四、矿用架空乘人装置行业发展能力分析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中国矿用架空乘人装置行业重点区域发展分析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一、中国矿用架空乘人装置行业重点区域市场结构变化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二、重点地区（一）矿用架空乘人装置行业发展分析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三、重点地区（二）矿用架空乘人装置行业发展分析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四、重点地区（三）矿用架空乘人装置行业发展分析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五、重点地区（四）矿用架空乘人装置行业发展分析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六、重点地区（五）矿用架空乘人装置行业发展分析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矿用架空乘人装置行业产品价格分析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三、主要矿用架空乘人装置品牌产品价位分析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五、价格在矿用架空乘人装置行业竞争中的重要性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2024年中国矿用架空乘人装置行业上下游行业发展分析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矿用架空乘人装置上游行业分析</w:t>
      </w:r>
      <w:r>
        <w:rPr>
          <w:rFonts w:hint="eastAsia"/>
        </w:rPr>
        <w:br/>
      </w:r>
      <w:r>
        <w:rPr>
          <w:rFonts w:hint="eastAsia"/>
        </w:rPr>
        <w:t>　　　　一、矿用架空乘人装置产品成本构成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四、上游供给对矿用架空乘人装置行业的影响</w:t>
      </w:r>
      <w:r>
        <w:rPr>
          <w:rFonts w:hint="eastAsia"/>
        </w:rPr>
        <w:br/>
      </w:r>
      <w:r>
        <w:rPr>
          <w:rFonts w:hint="eastAsia"/>
        </w:rPr>
        <w:t>　　第二节 矿用架空乘人装置下游行业分析</w:t>
      </w:r>
      <w:r>
        <w:rPr>
          <w:rFonts w:hint="eastAsia"/>
        </w:rPr>
        <w:br/>
      </w:r>
      <w:r>
        <w:rPr>
          <w:rFonts w:hint="eastAsia"/>
        </w:rPr>
        <w:t>　　　　一、矿用架空乘人装置下游行业分布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四、下游需求对矿用架空乘人装置行业的影响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矿用架空乘人装置行业重点企业发展调研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矿用架空乘人装置重点企业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矿用架空乘人装置重点企业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矿用架空乘人装置重点企业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矿用架空乘人装置重点企业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矿用架空乘人装置重点企业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矿用架空乘人装置重点企业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2024年中国矿用架空乘人装置产业市场竞争格局分析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2024年中国矿用架空乘人装置产业竞争现状分析</w:t>
      </w:r>
      <w:r>
        <w:rPr>
          <w:rFonts w:hint="eastAsia"/>
        </w:rPr>
        <w:br/>
      </w:r>
      <w:r>
        <w:rPr>
          <w:rFonts w:hint="eastAsia"/>
        </w:rPr>
        <w:t>　　　　一、矿用架空乘人装置竞争力分析</w:t>
      </w:r>
      <w:r>
        <w:rPr>
          <w:rFonts w:hint="eastAsia"/>
        </w:rPr>
        <w:br/>
      </w:r>
      <w:r>
        <w:rPr>
          <w:rFonts w:hint="eastAsia"/>
        </w:rPr>
        <w:t>　　　　二、矿用架空乘人装置技术竞争分析</w:t>
      </w:r>
      <w:r>
        <w:rPr>
          <w:rFonts w:hint="eastAsia"/>
        </w:rPr>
        <w:br/>
      </w:r>
      <w:r>
        <w:rPr>
          <w:rFonts w:hint="eastAsia"/>
        </w:rPr>
        <w:t>　　　　三、矿用架空乘人装置价格竞争分析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2024年中国矿用架空乘人装置产业集中度分析</w:t>
      </w:r>
      <w:r>
        <w:rPr>
          <w:rFonts w:hint="eastAsia"/>
        </w:rPr>
        <w:br/>
      </w:r>
      <w:r>
        <w:rPr>
          <w:rFonts w:hint="eastAsia"/>
        </w:rPr>
        <w:t>　　　　一、矿用架空乘人装置市场集中度分析</w:t>
      </w:r>
      <w:r>
        <w:rPr>
          <w:rFonts w:hint="eastAsia"/>
        </w:rPr>
        <w:br/>
      </w:r>
      <w:r>
        <w:rPr>
          <w:rFonts w:hint="eastAsia"/>
        </w:rPr>
        <w:t>　　　　二、矿用架空乘人装置企业集中度分析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2024-2030年提高矿用架空乘人装置企业竞争力的策略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矿用架空乘人装置行业投资风险预警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2024年影响矿用架空乘人装置行业发展的主要因素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一、影响矿用架空乘人装置行业运行的有利因素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二、影响矿用架空乘人装置行业运行的稳定因素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三、影响矿用架空乘人装置行业运行的不利因素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四、我国矿用架空乘人装置行业发展面临的挑战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五、我国矿用架空乘人装置行业发展面临的机遇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对矿用架空乘人装置行业投资风险预警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一、2024-2030年矿用架空乘人装置行业市场风险及控制策略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二、2024-2030年矿用架空乘人装置行业政策风险及控制策略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三、2024-2030年矿用架空乘人装置行业经营风险及控制策略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四、2024-2030年矿用架空乘人装置同业竞争风险及控制策略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五、2024-2030年矿用架空乘人装置行业其他风险及控制策略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矿用架空乘人装置行业发展趋势与投资规划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2024-2030年矿用架空乘人装置市场发展潜力分析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2024-2030年矿用架空乘人装置行业发展趋势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2024-2030年矿用架空乘人装置行业投资前景研究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中.智.林.对我国矿用架空乘人装置品牌的战略思考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二、矿用架空乘人装置实施品牌战略的意义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三、矿用架空乘人装置企业品牌的现状分析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四、我国矿用架空乘人装置企业的品牌战略</w:t>
      </w:r>
      <w:r>
        <w:rPr>
          <w:rFonts w:hint="eastAsia"/>
        </w:rPr>
        <w:br/>
      </w:r>
      <w:r>
        <w:rPr>
          <w:rFonts w:hint="eastAsia"/>
        </w:rPr>
        <w:t>　　　　五、矿用架空乘人装置品牌战略管理的策略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矿用架空乘人装置图片</w:t>
      </w:r>
      <w:r>
        <w:rPr>
          <w:rFonts w:hint="eastAsia"/>
        </w:rPr>
        <w:br/>
      </w:r>
      <w:r>
        <w:rPr>
          <w:rFonts w:hint="eastAsia"/>
        </w:rPr>
        <w:t>　　图表 矿用架空乘人装置种类 分类</w:t>
      </w:r>
      <w:r>
        <w:rPr>
          <w:rFonts w:hint="eastAsia"/>
        </w:rPr>
        <w:br/>
      </w:r>
      <w:r>
        <w:rPr>
          <w:rFonts w:hint="eastAsia"/>
        </w:rPr>
        <w:t>　　图表 矿用架空乘人装置用途 应用</w:t>
      </w:r>
      <w:r>
        <w:rPr>
          <w:rFonts w:hint="eastAsia"/>
        </w:rPr>
        <w:br/>
      </w:r>
      <w:r>
        <w:rPr>
          <w:rFonts w:hint="eastAsia"/>
        </w:rPr>
        <w:t>　　图表 矿用架空乘人装置主要特点</w:t>
      </w:r>
      <w:r>
        <w:rPr>
          <w:rFonts w:hint="eastAsia"/>
        </w:rPr>
        <w:br/>
      </w:r>
      <w:r>
        <w:rPr>
          <w:rFonts w:hint="eastAsia"/>
        </w:rPr>
        <w:t>　　图表 矿用架空乘人装置产业链分析</w:t>
      </w:r>
      <w:r>
        <w:rPr>
          <w:rFonts w:hint="eastAsia"/>
        </w:rPr>
        <w:br/>
      </w:r>
      <w:r>
        <w:rPr>
          <w:rFonts w:hint="eastAsia"/>
        </w:rPr>
        <w:t>　　图表 矿用架空乘人装置政策分析</w:t>
      </w:r>
      <w:r>
        <w:rPr>
          <w:rFonts w:hint="eastAsia"/>
        </w:rPr>
        <w:br/>
      </w:r>
      <w:r>
        <w:rPr>
          <w:rFonts w:hint="eastAsia"/>
        </w:rPr>
        <w:t>　　图表 矿用架空乘人装置技术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2019-2023年中国矿用架空乘人装置行业市场规模及增长情况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2019-2023年矿用架空乘人装置行业市场容量分析</w:t>
      </w:r>
      <w:r>
        <w:rPr>
          <w:rFonts w:hint="eastAsia"/>
        </w:rPr>
        <w:br/>
      </w:r>
      <w:r>
        <w:rPr>
          <w:rFonts w:hint="eastAsia"/>
        </w:rPr>
        <w:t>　　图表 矿用架空乘人装置生产现状</w:t>
      </w:r>
      <w:r>
        <w:rPr>
          <w:rFonts w:hint="eastAsia"/>
        </w:rPr>
        <w:br/>
      </w:r>
      <w:r>
        <w:rPr>
          <w:rFonts w:hint="eastAsia"/>
        </w:rPr>
        <w:t>　　图表 2019-2023年中国矿用架空乘人装置行业产能统计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2019-2023年中国矿用架空乘人装置行业产量及增长趋势</w:t>
      </w:r>
      <w:r>
        <w:rPr>
          <w:rFonts w:hint="eastAsia"/>
        </w:rPr>
        <w:br/>
      </w:r>
      <w:r>
        <w:rPr>
          <w:rFonts w:hint="eastAsia"/>
        </w:rPr>
        <w:t>　　图表 矿用架空乘人装置行业动态</w:t>
      </w:r>
      <w:r>
        <w:rPr>
          <w:rFonts w:hint="eastAsia"/>
        </w:rPr>
        <w:br/>
      </w:r>
      <w:r>
        <w:rPr>
          <w:rFonts w:hint="eastAsia"/>
        </w:rPr>
        <w:t>　　图表 2019-2023年中国矿用架空乘人装置市场需求量及增速统计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2019-2023年中国矿用架空乘人装置行业销售收入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2023年中国矿用架空乘人装置行业需求领域分布格局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2019-2023年中国矿用架空乘人装置行业利润总额统计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2019-2023年中国矿用架空乘人装置进口情况分析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2019-2023年中国矿用架空乘人装置出口情况分析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2019-2023年中国矿用架空乘人装置行业企业数量情况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2019-2023年中国矿用架空乘人装置行业企业平均规模情况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2019-2023年中国矿用架空乘人装置价格走势</w:t>
      </w:r>
      <w:r>
        <w:rPr>
          <w:rFonts w:hint="eastAsia"/>
        </w:rPr>
        <w:br/>
      </w:r>
      <w:r>
        <w:rPr>
          <w:rFonts w:hint="eastAsia"/>
        </w:rPr>
        <w:t>　　图表 2023年矿用架空乘人装置成本和利润分析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**地区矿用架空乘人装置市场规模及增长情况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**地区矿用架空乘人装置行业市场需求情况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**地区矿用架空乘人装置市场规模及增长情况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**地区矿用架空乘人装置行业市场需求情况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**地区矿用架空乘人装置市场规模及增长情况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**地区矿用架空乘人装置行业市场需求情况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**地区矿用架空乘人装置市场规模及增长情况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**地区矿用架空乘人装置行业市场需求情况</w:t>
      </w:r>
      <w:r>
        <w:rPr>
          <w:rFonts w:hint="eastAsia"/>
        </w:rPr>
        <w:br/>
      </w:r>
      <w:r>
        <w:rPr>
          <w:rFonts w:hint="eastAsia"/>
        </w:rPr>
        <w:t>　　图表 矿用架空乘人装置品牌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矿用架空乘人装置企业（一）概况</w:t>
      </w:r>
      <w:r>
        <w:rPr>
          <w:rFonts w:hint="eastAsia"/>
        </w:rPr>
        <w:br/>
      </w:r>
      <w:r>
        <w:rPr>
          <w:rFonts w:hint="eastAsia"/>
        </w:rPr>
        <w:t>　　图表 企业矿用架空乘人装置型号 规格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矿用架空乘人装置企业（一）经营分析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矿用架空乘人装置上游现状</w:t>
      </w:r>
      <w:r>
        <w:rPr>
          <w:rFonts w:hint="eastAsia"/>
        </w:rPr>
        <w:br/>
      </w:r>
      <w:r>
        <w:rPr>
          <w:rFonts w:hint="eastAsia"/>
        </w:rPr>
        <w:t>　　图表 矿用架空乘人装置下游调研</w:t>
      </w:r>
      <w:r>
        <w:rPr>
          <w:rFonts w:hint="eastAsia"/>
        </w:rPr>
        <w:br/>
      </w:r>
      <w:r>
        <w:rPr>
          <w:rFonts w:hint="eastAsia"/>
        </w:rPr>
        <w:t>　　图表 矿用架空乘人装置企业（二）概况</w:t>
      </w:r>
      <w:r>
        <w:rPr>
          <w:rFonts w:hint="eastAsia"/>
        </w:rPr>
        <w:br/>
      </w:r>
      <w:r>
        <w:rPr>
          <w:rFonts w:hint="eastAsia"/>
        </w:rPr>
        <w:t>　　图表 企业矿用架空乘人装置型号 规格</w:t>
      </w:r>
      <w:r>
        <w:rPr>
          <w:rFonts w:hint="eastAsia"/>
        </w:rPr>
        <w:br/>
      </w:r>
      <w:r>
        <w:rPr>
          <w:rFonts w:hint="eastAsia"/>
        </w:rPr>
        <w:t>　　图表 矿用架空乘人装置企业（二）经营分析</w:t>
      </w:r>
      <w:r>
        <w:rPr>
          <w:rFonts w:hint="eastAsia"/>
        </w:rPr>
        <w:br/>
      </w:r>
      <w:r>
        <w:rPr>
          <w:rFonts w:hint="eastAsia"/>
        </w:rPr>
        <w:t>　　图表 矿用架空乘人装置企业（二）盈利能力情况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矿用架空乘人装置企业（二）偿债能力情况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矿用架空乘人装置企业（二）运营能力情况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矿用架空乘人装置企业（二）成长能力情况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矿用架空乘人装置企业（三）概况</w:t>
      </w:r>
      <w:r>
        <w:rPr>
          <w:rFonts w:hint="eastAsia"/>
        </w:rPr>
        <w:br/>
      </w:r>
      <w:r>
        <w:rPr>
          <w:rFonts w:hint="eastAsia"/>
        </w:rPr>
        <w:t>　　图表 企业矿用架空乘人装置型号 规格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矿用架空乘人装置企业（三）经营分析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矿用架空乘人装置优势</w:t>
      </w:r>
      <w:r>
        <w:rPr>
          <w:rFonts w:hint="eastAsia"/>
        </w:rPr>
        <w:br/>
      </w:r>
      <w:r>
        <w:rPr>
          <w:rFonts w:hint="eastAsia"/>
        </w:rPr>
        <w:t>　　图表 矿用架空乘人装置劣势</w:t>
      </w:r>
      <w:r>
        <w:rPr>
          <w:rFonts w:hint="eastAsia"/>
        </w:rPr>
        <w:br/>
      </w:r>
      <w:r>
        <w:rPr>
          <w:rFonts w:hint="eastAsia"/>
        </w:rPr>
        <w:t>　　图表 矿用架空乘人装置机会</w:t>
      </w:r>
      <w:r>
        <w:rPr>
          <w:rFonts w:hint="eastAsia"/>
        </w:rPr>
        <w:br/>
      </w:r>
      <w:r>
        <w:rPr>
          <w:rFonts w:hint="eastAsia"/>
        </w:rPr>
        <w:t>　　图表 矿用架空乘人装置威胁</w:t>
      </w:r>
      <w:r>
        <w:rPr>
          <w:rFonts w:hint="eastAsia"/>
        </w:rPr>
        <w:br/>
      </w:r>
      <w:r>
        <w:rPr>
          <w:rFonts w:hint="eastAsia"/>
        </w:rPr>
        <w:t>　　图表 2024-2030年中国矿用架空乘人装置行业产能预测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2024-2030年中国矿用架空乘人装置行业产量预测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2024-2030年中国矿用架空乘人装置市场销售预测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2024-2030年中国矿用架空乘人装置行业市场规模预测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2024-2030年中国矿用架空乘人装置市场前景分析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2024-2030年中国矿用架空乘人装置行业风险分析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2024-2030年中国矿用架空乘人装置行业发展趋势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bb6f5f89f42dd" w:history="1">
        <w:r>
          <w:rPr>
            <w:rStyle w:val="Hyperlink"/>
          </w:rPr>
          <w:t>2024-2030年中国矿用架空乘人装置发展现状分析与市场前景报告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7bb6f5f89f42dd" w:history="1">
        <w:r>
          <w:rPr>
            <w:rStyle w:val="Hyperlink"/>
          </w:rPr>
          <w:t>https://www.20087.com/1/80/KuangYongJiaKongChengRenZhuangZhiShiChangQianJing.html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6911c540c43b8" w:history="1">
      <w:r>
        <w:rPr>
          <w:rStyle w:val="Hyperlink"/>
        </w:rPr>
        <w:t>2024-2030年中国矿用架空乘人装置发展现状分析与市场前景报告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KuangYongJiaKongChengRenZhuangZhiShiChangQianJing.html" TargetMode="External" Id="R137bb6f5f89f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KuangYongJiaKongChengRenZhuangZhiShiChangQianJing.html" TargetMode="External" Id="Rb256911c540c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2024-05-09T03:34:00Z</dcterms:created>
  <dcterms:modified xsi:type="dcterms:W3CDTF">2024-05-09T04:34:00Z</dcterms:modified>
  <dc:subject>2024-2030年中国矿用架空乘人装置发展现状分析与市场前景报告</dc:subject>
  <dc:title>2024-2030年中国矿用架空乘人装置发展现状分析与市场前景报告</dc:title>
  <cp:keywords>2024-2030年中国矿用架空乘人装置发展现状分析与市场前景报告</cp:keywords>
  <dc:description>2024-2030年中国矿用架空乘人装置发展现状分析与市场前景报告</dc:description>
</cp:coreProperties>
</file>