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bf40508721483d" w:history="1">
              <w:r>
                <w:rPr>
                  <w:rStyle w:val="Hyperlink"/>
                </w:rPr>
                <w:t>全球与中国自动驾驶货运车市场调查研究及行业前景分析报告（2026-2032年）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bf40508721483d" w:history="1">
              <w:r>
                <w:rPr>
                  <w:rStyle w:val="Hyperlink"/>
                </w:rPr>
                <w:t>全球与中国自动驾驶货运车市场调查研究及行业前景分析报告（2026-2032年）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5975601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bf40508721483d" w:history="1">
                <w:r>
                  <w:rPr>
                    <w:rStyle w:val="Hyperlink"/>
                  </w:rPr>
                  <w:t>https://www.20087.com/1/60/ZiDongJiaShiHuoYunCheDeQianJing.html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自动驾驶货运车是基于环境感知、路径规划与车辆控制技术实现无人化货物运输的智能运载工具，已在封闭园区、港口码头与高速公路干线物流中开展试点应用。目前，自动驾驶货运车技术路线以L4级自动驾驶为主，依赖高精度地图、激光雷达、毫米波雷达与摄像头融合感知，构建车辆周围360度环境模型。决策系统根据交通规则、障碍物动态与导航指令生成安全行驶路径，通过线控底盘执行转向、制动与加速操作。车辆配备多重冗余架构，包括电源、计算单元与通信链路，确保单点故障下仍能安全停车。运营模式多为车队集中调度，通过远程监控中心实时掌握车辆状态与任务进度。安全员随车或远程值守，应对复杂场景干预。应用场景聚焦于中长途干线运输，通过编队行驶降低风阻，提升燃油效率。</w:t>
      </w:r>
      <w:r>
        <w:rPr>
          <w:rFonts w:hint="eastAsia"/>
        </w:rPr>
        <w:br/>
      </w:r>
      <w:r>
        <w:rPr>
          <w:rFonts w:hint="eastAsia"/>
        </w:rPr>
        <w:t>　　未来，自动驾驶货运车将向无安全员运营、全场景适应与能源多元化方向发展。市场调研网指出，感知系统将优化传感器布局与算法融合，提升在雨雪、沙尘与强光等恶劣天气下的可靠性。高精地图依赖将降低，通过视觉与定位技术实现动态环境自主建模。车辆控制将更加精细化，适应复杂匝道、施工区与城市边缘道路的通行需求。远程监控将升级为远程接管与协同决策，支持多专家并行处理异常事件。电动化与氢能动力系统将加速集成，匹配零排放运输需求，延长续航里程。车路协同技术将深化，通过V2X通信获取交通信号、道路事件与前方车辆信息，提升通行效率与安全性。在物流生态中，自动驾驶货运车将与自动化装卸、智能仓储系统无缝衔接，实现端到端无人化运输。保险与责任认定框架将逐步完善，支撑商业化运营落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bf40508721483d" w:history="1">
        <w:r>
          <w:rPr>
            <w:rStyle w:val="Hyperlink"/>
          </w:rPr>
          <w:t>全球与中国自动驾驶货运车市场调查研究及行业前景分析报告（2026-2032年）</w:t>
        </w:r>
      </w:hyperlink>
      <w:r>
        <w:rPr>
          <w:rFonts w:hint="eastAsia"/>
        </w:rPr>
        <w:t>》，2025年自动驾驶货运车行业市场规模达 亿元，预计2032年市场规模将达 亿元，期间年均复合增长率（CAGR）达 %。报告依托国家统计局及自动驾驶货运车相关协会的详实数据，全面解析了自动驾驶货运车行业现状与市场需求，重点分析了自动驾驶货运车市场规模、产业链结构及价格动态，并对自动驾驶货运车细分市场进行了详细探讨。报告科学预测了自动驾驶货运车市场前景与发展趋势，评估了品牌竞争格局、市场集中度及重点企业的市场表现。同时，通过SWOT分析揭示了自动驾驶货运车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按产品类型细分，全球自动驾驶货运车市场规模2021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≤4.5吨</w:t>
      </w:r>
      <w:r>
        <w:rPr>
          <w:rFonts w:hint="eastAsia"/>
        </w:rPr>
        <w:br/>
      </w:r>
      <w:r>
        <w:rPr>
          <w:rFonts w:hint="eastAsia"/>
        </w:rPr>
        <w:t>　　　　1.3.3 4.5–12吨</w:t>
      </w:r>
      <w:r>
        <w:rPr>
          <w:rFonts w:hint="eastAsia"/>
        </w:rPr>
        <w:br/>
      </w:r>
      <w:r>
        <w:rPr>
          <w:rFonts w:hint="eastAsia"/>
        </w:rPr>
        <w:t>　　　　1.3.4 &gt;12吨</w:t>
      </w:r>
      <w:r>
        <w:rPr>
          <w:rFonts w:hint="eastAsia"/>
        </w:rPr>
        <w:br/>
      </w:r>
      <w:r>
        <w:rPr>
          <w:rFonts w:hint="eastAsia"/>
        </w:rPr>
        <w:t>　　1.4 产品分类，按自动驾驶级别</w:t>
      </w:r>
      <w:r>
        <w:rPr>
          <w:rFonts w:hint="eastAsia"/>
        </w:rPr>
        <w:br/>
      </w:r>
      <w:r>
        <w:rPr>
          <w:rFonts w:hint="eastAsia"/>
        </w:rPr>
        <w:t>　　　　1.4.1 按自动驾驶级别细分，全球自动驾驶货运车市场规模2021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L2+/L3</w:t>
      </w:r>
      <w:r>
        <w:rPr>
          <w:rFonts w:hint="eastAsia"/>
        </w:rPr>
        <w:br/>
      </w:r>
      <w:r>
        <w:rPr>
          <w:rFonts w:hint="eastAsia"/>
        </w:rPr>
        <w:t>　　　　1.4.3 L4</w:t>
      </w:r>
      <w:r>
        <w:rPr>
          <w:rFonts w:hint="eastAsia"/>
        </w:rPr>
        <w:br/>
      </w:r>
      <w:r>
        <w:rPr>
          <w:rFonts w:hint="eastAsia"/>
        </w:rPr>
        <w:t>　　1.5 产品分类，按车辆配置</w:t>
      </w:r>
      <w:r>
        <w:rPr>
          <w:rFonts w:hint="eastAsia"/>
        </w:rPr>
        <w:br/>
      </w:r>
      <w:r>
        <w:rPr>
          <w:rFonts w:hint="eastAsia"/>
        </w:rPr>
        <w:t>　　　　1.5.1 按车辆配置细分，全球自动驾驶货运车市场规模2021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厢式货车及箱式卡车</w:t>
      </w:r>
      <w:r>
        <w:rPr>
          <w:rFonts w:hint="eastAsia"/>
        </w:rPr>
        <w:br/>
      </w:r>
      <w:r>
        <w:rPr>
          <w:rFonts w:hint="eastAsia"/>
        </w:rPr>
        <w:t>　　　　1.5.3 载货卡车</w:t>
      </w:r>
      <w:r>
        <w:rPr>
          <w:rFonts w:hint="eastAsia"/>
        </w:rPr>
        <w:br/>
      </w:r>
      <w:r>
        <w:rPr>
          <w:rFonts w:hint="eastAsia"/>
        </w:rPr>
        <w:t>　　　　1.5.4 牵引车及半挂组合</w:t>
      </w:r>
      <w:r>
        <w:rPr>
          <w:rFonts w:hint="eastAsia"/>
        </w:rPr>
        <w:br/>
      </w:r>
      <w:r>
        <w:rPr>
          <w:rFonts w:hint="eastAsia"/>
        </w:rPr>
        <w:t>　　　　1.5.5 无驾驶室专用货运车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按应用细分，全球自动驾驶货运车市场规模2021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末端及社区配送</w:t>
      </w:r>
      <w:r>
        <w:rPr>
          <w:rFonts w:hint="eastAsia"/>
        </w:rPr>
        <w:br/>
      </w:r>
      <w:r>
        <w:rPr>
          <w:rFonts w:hint="eastAsia"/>
        </w:rPr>
        <w:t>　　　　1.6.3 城市配送</w:t>
      </w:r>
      <w:r>
        <w:rPr>
          <w:rFonts w:hint="eastAsia"/>
        </w:rPr>
        <w:br/>
      </w:r>
      <w:r>
        <w:rPr>
          <w:rFonts w:hint="eastAsia"/>
        </w:rPr>
        <w:t>　　　　1.6.4 中段及区域物流</w:t>
      </w:r>
      <w:r>
        <w:rPr>
          <w:rFonts w:hint="eastAsia"/>
        </w:rPr>
        <w:br/>
      </w:r>
      <w:r>
        <w:rPr>
          <w:rFonts w:hint="eastAsia"/>
        </w:rPr>
        <w:t>　　　　1.6.5 长途及干线物流</w:t>
      </w:r>
      <w:r>
        <w:rPr>
          <w:rFonts w:hint="eastAsia"/>
        </w:rPr>
        <w:br/>
      </w:r>
      <w:r>
        <w:rPr>
          <w:rFonts w:hint="eastAsia"/>
        </w:rPr>
        <w:t>　　　　1.6.6 工业、港口及专线货运</w:t>
      </w:r>
      <w:r>
        <w:rPr>
          <w:rFonts w:hint="eastAsia"/>
        </w:rPr>
        <w:br/>
      </w:r>
      <w:r>
        <w:rPr>
          <w:rFonts w:hint="eastAsia"/>
        </w:rPr>
        <w:t>　　　　1.6.7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自动驾驶货运车行业发展总体概况</w:t>
      </w:r>
      <w:r>
        <w:rPr>
          <w:rFonts w:hint="eastAsia"/>
        </w:rPr>
        <w:br/>
      </w:r>
      <w:r>
        <w:rPr>
          <w:rFonts w:hint="eastAsia"/>
        </w:rPr>
        <w:t>　　　　1.7.2 自动驾驶货运车行业发展主要特点</w:t>
      </w:r>
      <w:r>
        <w:rPr>
          <w:rFonts w:hint="eastAsia"/>
        </w:rPr>
        <w:br/>
      </w:r>
      <w:r>
        <w:rPr>
          <w:rFonts w:hint="eastAsia"/>
        </w:rPr>
        <w:t>　　　　1.7.3 自动驾驶货运车行业发展影响因素</w:t>
      </w:r>
      <w:r>
        <w:rPr>
          <w:rFonts w:hint="eastAsia"/>
        </w:rPr>
        <w:br/>
      </w:r>
      <w:r>
        <w:rPr>
          <w:rFonts w:hint="eastAsia"/>
        </w:rPr>
        <w:t>　　　　1.7.3 .1 自动驾驶货运车有利因素</w:t>
      </w:r>
      <w:r>
        <w:rPr>
          <w:rFonts w:hint="eastAsia"/>
        </w:rPr>
        <w:br/>
      </w:r>
      <w:r>
        <w:rPr>
          <w:rFonts w:hint="eastAsia"/>
        </w:rPr>
        <w:t>　　　　1.7.3 .2 自动驾驶货运车不利因素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全球市场，近三年自动驾驶货运车主要企业占有率及排名（按销量）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自动驾驶货运车主要企业在国际市场占有率（按销量，2023-2026）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2025年自动驾驶货运车主要企业在国际市场排名（按销量）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全球市场主要企业自动驾驶货运车销量（2023-2026）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全球市场，近三年自动驾驶货运车主要企业占有率及排名（按收入）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自动驾驶货运车主要企业在国际市场占有率（按收入，2023-2026）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2025年自动驾驶货运车主要企业在国际市场排名（按收入）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全球市场主要企业自动驾驶货运车销售收入（2023-2026）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全球市场主要企业自动驾驶货运车销售价格（2023-2026）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中国市场，近三年自动驾驶货运车主要企业占有率及排名（按销量）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自动驾驶货运车主要企业在中国市场占有率（按销量，2023-2026）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2025年自动驾驶货运车主要企业在中国市场排名（按销量）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中国市场主要企业自动驾驶货运车销量（2023-2026）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中国市场，近三年自动驾驶货运车主要企业占有率及排名（按收入）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自动驾驶货运车主要企业在中国市场占有率（按收入，2023-2026）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2025年自动驾驶货运车主要企业在中国市场排名（按收入）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中国市场主要企业自动驾驶货运车销售收入（2023-2026）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全球主要厂商自动驾驶货运车总部及产地分布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全球主要厂商成立时间及自动驾驶货运车商业化日期</w:t>
      </w:r>
      <w:r>
        <w:rPr>
          <w:rFonts w:hint="eastAsia"/>
        </w:rPr>
        <w:br/>
      </w:r>
      <w:r>
        <w:rPr>
          <w:rFonts w:hint="eastAsia"/>
        </w:rPr>
        <w:t>　　2.8 全球主要厂商自动驾驶货运车产品类型及应用</w:t>
      </w:r>
      <w:r>
        <w:rPr>
          <w:rFonts w:hint="eastAsia"/>
        </w:rPr>
        <w:br/>
      </w:r>
      <w:r>
        <w:rPr>
          <w:rFonts w:hint="eastAsia"/>
        </w:rPr>
        <w:t>　　2.9 自动驾驶货运车行业集中度、竞争程度分析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自动驾驶货运车行业集中度分析：2025年全球Top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全球自动驾驶货运车第一梯队、第二梯队和第三梯队生产商（品牌）及市场份额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全球自动驾驶货运车总体规模分析</w:t>
      </w:r>
      <w:r>
        <w:rPr>
          <w:rFonts w:hint="eastAsia"/>
        </w:rPr>
        <w:br/>
      </w:r>
      <w:r>
        <w:rPr>
          <w:rFonts w:hint="eastAsia"/>
        </w:rPr>
        <w:t>　　3.1 全球自动驾驶货运车供需现状及预测（2021-2032）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全球自动驾驶货运车产能、产量、产能利用率及发展趋势（2021-2032）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全球自动驾驶货运车产量、需求量及发展趋势（2021-2032）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全球主要地区自动驾驶货运车产量及发展趋势（2021-2032）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全球主要地区自动驾驶货运车产量（2021-2026）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全球主要地区自动驾驶货运车产量（2027-2032）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全球主要地区自动驾驶货运车产量市场份额（2021-2032）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中国自动驾驶货运车供需现状及预测（2021-2032）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中国自动驾驶货运车产能、产量、产能利用率及发展趋势（2021-2032）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中国自动驾驶货运车产量、市场需求量及发展趋势（2021-2032）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中国市场自动驾驶货运车进出口（2021-2032）</w:t>
      </w:r>
      <w:r>
        <w:rPr>
          <w:rFonts w:hint="eastAsia"/>
        </w:rPr>
        <w:br/>
      </w:r>
      <w:r>
        <w:rPr>
          <w:rFonts w:hint="eastAsia"/>
        </w:rPr>
        <w:t>　　3.4 全球自动驾驶货运车销量及销售额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全球市场自动驾驶货运车销售额（2021-2032）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全球市场自动驾驶货运车销量（2021-2032）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全球市场自动驾驶货运车价格趋势（2021-2032）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全球自动驾驶货运车主要地区分析</w:t>
      </w:r>
      <w:r>
        <w:rPr>
          <w:rFonts w:hint="eastAsia"/>
        </w:rPr>
        <w:br/>
      </w:r>
      <w:r>
        <w:rPr>
          <w:rFonts w:hint="eastAsia"/>
        </w:rPr>
        <w:t>　　4.1 全球主要地区自动驾驶货运车市场规模分析：2021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全球主要地区自动驾驶货运车销售收入及市场份额（2021-2026）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全球主要地区自动驾驶货运车销售收入预测（2027-2032）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全球主要地区自动驾驶货运车销量分析：2021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全球主要地区自动驾驶货运车销量及市场份额（2021-2026）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全球主要地区自动驾驶货运车销量及市场份额预测（2027-2032）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北美市场自动驾驶货运车销量、收入及增长率（2021-2032）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欧洲市场自动驾驶货运车销量、收入及增长率（2021-2032）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中国市场自动驾驶货运车销量、收入及增长率（2021-2032）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日本市场自动驾驶货运车销量、收入及增长率（2021-2032）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东南亚市场自动驾驶货运车销量、收入及增长率（2021-2032）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印度市场自动驾驶货运车销量、收入及增长率（2021-2032）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南美市场自动驾驶货运车销量、收入及增长率（2021-2032）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中东市场自动驾驶货运车销量、收入及增长率（2021-2032）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自动驾驶货运车销量、收入、价格及毛利率（2021-2026）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不同产品类型自动驾驶货运车分析</w:t>
      </w:r>
      <w:r>
        <w:rPr>
          <w:rFonts w:hint="eastAsia"/>
        </w:rPr>
        <w:br/>
      </w:r>
      <w:r>
        <w:rPr>
          <w:rFonts w:hint="eastAsia"/>
        </w:rPr>
        <w:t>　　6.1 全球不同产品类型自动驾驶货运车销量（2021-2032）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全球不同产品类型自动驾驶货运车销量及市场份额（2021-2026）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全球不同产品类型自动驾驶货运车销量预测（2027-2032）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全球不同产品类型自动驾驶货运车收入（2021-2032）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全球不同产品类型自动驾驶货运车收入及市场份额（2021-2026）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全球不同产品类型自动驾驶货运车收入预测（2027-2032）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全球不同产品类型自动驾驶货运车价格走势（2021-2032）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中国不同产品类型自动驾驶货运车销量（2021-2032）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中国不同产品类型自动驾驶货运车销量及市场份额（2021-2026）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中国不同产品类型自动驾驶货运车销量预测（2027-2032）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中国不同产品类型自动驾驶货运车收入（2021-2032）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中国不同产品类型自动驾驶货运车收入及市场份额（2021-2026）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中国不同产品类型自动驾驶货运车收入预测（2027-2032）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不同应用自动驾驶货运车分析</w:t>
      </w:r>
      <w:r>
        <w:rPr>
          <w:rFonts w:hint="eastAsia"/>
        </w:rPr>
        <w:br/>
      </w:r>
      <w:r>
        <w:rPr>
          <w:rFonts w:hint="eastAsia"/>
        </w:rPr>
        <w:t>　　7.1 全球不同应用自动驾驶货运车销量（2021-2032）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全球不同应用自动驾驶货运车销量及市场份额（2021-2026）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全球不同应用自动驾驶货运车销量预测（2027-2032）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全球不同应用自动驾驶货运车收入（2021-2032）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全球不同应用自动驾驶货运车收入及市场份额（2021-2026）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全球不同应用自动驾驶货运车收入预测（2027-2032）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全球不同应用自动驾驶货运车价格走势（2021-2032）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中国不同应用自动驾驶货运车销量（2021-2032）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中国不同应用自动驾驶货运车销量及市场份额（2021-2026）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中国不同应用自动驾驶货运车销量预测（2027-2032）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中国不同应用自动驾驶货运车收入（2021-2032）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中国不同应用自动驾驶货运车收入及市场份额（2021-2026）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中国不同应用自动驾驶货运车收入预测（2027-2032）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自动驾驶货运车行业发展趋势</w:t>
      </w:r>
      <w:r>
        <w:rPr>
          <w:rFonts w:hint="eastAsia"/>
        </w:rPr>
        <w:br/>
      </w:r>
      <w:r>
        <w:rPr>
          <w:rFonts w:hint="eastAsia"/>
        </w:rPr>
        <w:t>　　8.2 自动驾驶货运车行业主要驱动因素</w:t>
      </w:r>
      <w:r>
        <w:rPr>
          <w:rFonts w:hint="eastAsia"/>
        </w:rPr>
        <w:br/>
      </w:r>
      <w:r>
        <w:rPr>
          <w:rFonts w:hint="eastAsia"/>
        </w:rPr>
        <w:t>　　8.3 自动驾驶货运车中国企业SWOT分析</w:t>
      </w:r>
      <w:r>
        <w:rPr>
          <w:rFonts w:hint="eastAsia"/>
        </w:rPr>
        <w:br/>
      </w:r>
      <w:r>
        <w:rPr>
          <w:rFonts w:hint="eastAsia"/>
        </w:rPr>
        <w:t>　　8.4 中国自动驾驶货运车行业政策环境分析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自动驾驶货运车行业产业链简介</w:t>
      </w:r>
      <w:r>
        <w:rPr>
          <w:rFonts w:hint="eastAsia"/>
        </w:rPr>
        <w:br/>
      </w:r>
      <w:r>
        <w:rPr>
          <w:rFonts w:hint="eastAsia"/>
        </w:rPr>
        <w:t>　　　　9.1.1 自动驾驶货运车行业供应链分析</w:t>
      </w:r>
      <w:r>
        <w:rPr>
          <w:rFonts w:hint="eastAsia"/>
        </w:rPr>
        <w:br/>
      </w:r>
      <w:r>
        <w:rPr>
          <w:rFonts w:hint="eastAsia"/>
        </w:rPr>
        <w:t>　　　　9.1.2 自动驾驶货运车主要原料及供应情况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自动驾驶货运车行业采购模式</w:t>
      </w:r>
      <w:r>
        <w:rPr>
          <w:rFonts w:hint="eastAsia"/>
        </w:rPr>
        <w:br/>
      </w:r>
      <w:r>
        <w:rPr>
          <w:rFonts w:hint="eastAsia"/>
        </w:rPr>
        <w:t>　　9.3 自动驾驶货运车行业生产模式</w:t>
      </w:r>
      <w:r>
        <w:rPr>
          <w:rFonts w:hint="eastAsia"/>
        </w:rPr>
        <w:br/>
      </w:r>
      <w:r>
        <w:rPr>
          <w:rFonts w:hint="eastAsia"/>
        </w:rPr>
        <w:t>　　9.4 自动驾驶货运车行业销售模式及销售渠道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按产品类型细分，全球自动驾驶货运车市场规模2021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按自动驾驶级别细分，全球自动驾驶货运车市场规模2021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按车辆配置细分，全球自动驾驶货运车市场规模2021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按应用细分，全球自动驾驶货运车市场规模（CAGR）2021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自动驾驶货运车行业发展主要特点</w:t>
      </w:r>
      <w:r>
        <w:rPr>
          <w:rFonts w:hint="eastAsia"/>
        </w:rPr>
        <w:br/>
      </w:r>
      <w:r>
        <w:rPr>
          <w:rFonts w:hint="eastAsia"/>
        </w:rPr>
        <w:t>　　表 6： 自动驾驶货运车行业发展有利因素分析</w:t>
      </w:r>
      <w:r>
        <w:rPr>
          <w:rFonts w:hint="eastAsia"/>
        </w:rPr>
        <w:br/>
      </w:r>
      <w:r>
        <w:rPr>
          <w:rFonts w:hint="eastAsia"/>
        </w:rPr>
        <w:t>　　表 7： 自动驾驶货运车行业发展不利因素分析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进入自动驾驶货运车行业壁垒</w:t>
      </w:r>
      <w:r>
        <w:rPr>
          <w:rFonts w:hint="eastAsia"/>
        </w:rPr>
        <w:br/>
      </w:r>
      <w:r>
        <w:rPr>
          <w:rFonts w:hint="eastAsia"/>
        </w:rPr>
        <w:t>　　表 9： 自动驾驶货运车主要企业在国际市场占有率（按销量，2023-2026）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2025年自动驾驶货运车主要企业在国际市场排名（按销量）&amp;（千台）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全球市场主要企业自动驾驶货运车销量（2023-2026）&amp;（千台）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自动驾驶货运车主要企业在国际市场占有率（按收入，2023-2026）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2025年自动驾驶货运车主要企业在国际市场排名（按收入）&amp;（万元）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全球市场主要企业自动驾驶货运车销售收入（2023-2026）&amp;（万元）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全球市场主要企业自动驾驶货运车销售价格（2023-2026）&amp;（千元/台）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16： 自动驾驶货运车主要企业在中国市场占有率（按销量，2023-2026）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2025年自动驾驶货运车主要企业在中国市场排名（按销量）&amp;（千台）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中国市场主要企业自动驾驶货运车销量（2023-2026）&amp;（千台）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自动驾驶货运车主要企业在中国市场占有率（按收入，2023-2026）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2025年自动驾驶货运车主要企业在中国市场排名（按收入）&amp;（万元）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中国市场主要企业自动驾驶货运车销售收入（2023-2026）&amp;（万元）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全球主要厂商自动驾驶货运车总部及产地分布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全球主要厂商成立时间及自动驾驶货运车商业化日期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全球主要厂商自动驾驶货运车产品类型及应用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2025年全球自动驾驶货运车主要厂商市场地位（第一梯队、第二梯队和第三梯队）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全球自动驾驶货运车市场投资、并购等现状分析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全球主要地区自动驾驶货运车产量增速（CAGR）：（2021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全球主要地区自动驾驶货运车产量（2021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全球主要地区自动驾驶货运车产量（2021-2026）&amp;（千台）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全球主要地区自动驾驶货运车产量（2027-2032）&amp;（千台）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全球主要地区自动驾驶货运车产量市场份额（2021-2026）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全球主要地区自动驾驶货运车产量市场份额（2027-2032）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中国市场自动驾驶货运车产量、销量、进出口（2021-2026）&amp;（千台）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中国市场自动驾驶货运车产量、销量、进出口预测（2027-2032）&amp;（千台）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全球主要地区自动驾驶货运车销售收入增速：（2021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全球主要地区自动驾驶货运车销售收入（2021-2026）&amp;（万元）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全球主要地区自动驾驶货运车销售收入市场份额（2021-2026）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全球主要地区自动驾驶货运车收入（2027-2032）&amp;（万元）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全球主要地区自动驾驶货运车收入市场份额（2027-2032）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全球主要地区自动驾驶货运车销量（千台）：2021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全球主要地区自动驾驶货运车销量（2021-2026）&amp;（千台）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全球主要地区自动驾驶货运车销量市场份额（2021-2026）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全球主要地区自动驾驶货运车销量（2027-2032）&amp;（千台）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全球主要地区自动驾驶货运车销量份额（2027-2032）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重点企业（22）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151： 重点企业（22）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152： 重点企业（22）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153：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155： 重点企业（23）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156： 重点企业（23）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157： 重点企业（23）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158：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159：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160： 重点企业（24）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161： 重点企业（24）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162： 重点企业（24）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163：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164：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165： 重点企业（25）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166： 重点企业（25）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167： 重点企业（25）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168：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169：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170： 重点企业（26）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171： 重点企业（26）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172： 重点企业（26）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173：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174：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175： 重点企业（27）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176： 重点企业（27）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177： 重点企业（27）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178：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179：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180： 重点企业（28）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181： 重点企业（28）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182： 重点企业（28）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183：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184：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185： 重点企业（29）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186： 重点企业（29）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187： 重点企业（29）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188：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189：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190： 重点企业（30）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191： 重点企业（30）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192： 重点企业（30）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193：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194：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195： 重点企业（31）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196： 重点企业（31）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197： 重点企业（31）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198：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199：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200： 重点企业（32）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201： 重点企业（32）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202： 重点企业（32）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203：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204：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205： 重点企业（33）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206： 重点企业（33）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207： 重点企业（33）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208：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209：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210： 重点企业（34）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211： 重点企业（34）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212： 重点企业（34）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213：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214：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215： 重点企业（35）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216： 重点企业（35）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217： 重点企业（35）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218：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219：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220： 重点企业（36）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221： 重点企业（36）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222： 重点企业（36）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223：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224：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225： 重点企业（37）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226： 重点企业（37）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227： 重点企业（37）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228：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229：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230： 重点企业（38）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231： 重点企业（38）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232： 重点企业（38）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233：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234：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235： 重点企业（39）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236： 重点企业（39）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237： 重点企业（39）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238：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239：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240： 重点企业（40） 自动驾驶货运车生产基地、销售区域、竞争对手及市场地位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241： 重点企业（40） 自动驾驶货运车产品规格、参数及市场应用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242： 重点企业（40） 自动驾驶货运车销量（千台）、收入（万元）、价格（千元/台）及毛利率（2021-2026）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243：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244：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245： 全球不同产品类型自动驾驶货运车销量（2021-2026）&amp;（千台）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246： 全球不同产品类型自动驾驶货运车销量市场份额（2021-2026）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247： 全球不同产品类型自动驾驶货运车销量预测（2027-2032）&amp;（千台）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248： 全球市场不同产品类型自动驾驶货运车销量市场份额预测（2027-2032）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249： 全球不同产品类型自动驾驶货运车收入（2021-2026）&amp;（万元）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250： 全球不同产品类型自动驾驶货运车收入市场份额（2021-2026）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251： 全球不同产品类型自动驾驶货运车收入预测（2027-2032）&amp;（万元）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252： 全球不同产品类型自动驾驶货运车收入市场份额预测（2027-2032）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253： 中国不同产品类型自动驾驶货运车销量（2021-2026）&amp;（千台）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254： 中国不同产品类型自动驾驶货运车销量市场份额（2021-2026）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255： 中国不同产品类型自动驾驶货运车销量预测（2027-2032）&amp;（千台）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256： 全球市场不同产品类型自动驾驶货运车销量市场份额预测（2027-2032）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257： 中国不同产品类型自动驾驶货运车收入（2021-2026）&amp;（万元）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258： 中国不同产品类型自动驾驶货运车收入市场份额（2021-2026）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259： 中国不同产品类型自动驾驶货运车收入预测（2027-2032）&amp;（万元）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260： 中国不同产品类型自动驾驶货运车收入市场份额预测（2027-2032）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261： 全球不同应用自动驾驶货运车销量（2021-2026）&amp;（千台）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262： 全球不同应用自动驾驶货运车销量市场份额（2021-2026）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263： 全球不同应用自动驾驶货运车销量预测（2027-2032）&amp;（千台）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264： 全球市场不同应用自动驾驶货运车销量市场份额预测（2027-2032）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265： 全球不同应用自动驾驶货运车收入（2021-2026）&amp;（万元）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266： 全球不同应用自动驾驶货运车收入市场份额（2021-2026）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267： 全球不同应用自动驾驶货运车收入预测（2027-2032）&amp;（万元）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268： 全球不同应用自动驾驶货运车收入市场份额预测（2027-2032）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269： 中国不同应用自动驾驶货运车销量（2021-2026）&amp;（千台）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270： 中国不同应用自动驾驶货运车销量市场份额（2021-2026）</w:t>
      </w:r>
      <w:r>
        <w:rPr>
          <w:rFonts w:hint="eastAsia"/>
        </w:rPr>
        <w:br/>
      </w:r>
      <w:r>
        <w:rPr>
          <w:rFonts w:hint="eastAsia"/>
        </w:rPr>
        <w:t>　　表 271： 中国不同应用自动驾驶货运车销量预测（2027-2032）&amp;（千台）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272： 中国市场不同应用自动驾驶货运车销量市场份额预测（2027-2032）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273： 中国不同应用自动驾驶货运车收入（2021-2026）&amp;（万元）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274： 中国不同应用自动驾驶货运车收入市场份额（2021-2026）</w:t>
      </w:r>
      <w:r>
        <w:rPr>
          <w:rFonts w:hint="eastAsia"/>
        </w:rPr>
        <w:br/>
      </w:r>
      <w:r>
        <w:rPr>
          <w:rFonts w:hint="eastAsia"/>
        </w:rPr>
        <w:t>　　表 275： 中国不同应用自动驾驶货运车收入预测（2027-2032）&amp;（万元）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276： 中国不同应用自动驾驶货运车收入市场份额预测（2027-2032）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277： 自动驾驶货运车行业发展趋势</w:t>
      </w:r>
      <w:r>
        <w:rPr>
          <w:rFonts w:hint="eastAsia"/>
        </w:rPr>
        <w:br/>
      </w:r>
      <w:r>
        <w:rPr>
          <w:rFonts w:hint="eastAsia"/>
        </w:rPr>
        <w:t>　　表 278： 自动驾驶货运车行业主要驱动因素</w:t>
      </w:r>
      <w:r>
        <w:rPr>
          <w:rFonts w:hint="eastAsia"/>
        </w:rPr>
        <w:br/>
      </w:r>
      <w:r>
        <w:rPr>
          <w:rFonts w:hint="eastAsia"/>
        </w:rPr>
        <w:t>　　表 279： 自动驾驶货运车行业供应链分析</w:t>
      </w:r>
      <w:r>
        <w:rPr>
          <w:rFonts w:hint="eastAsia"/>
        </w:rPr>
        <w:br/>
      </w:r>
      <w:r>
        <w:rPr>
          <w:rFonts w:hint="eastAsia"/>
        </w:rPr>
        <w:t>　　表 280： 自动驾驶货运车上游原料供应商</w:t>
      </w:r>
      <w:r>
        <w:rPr>
          <w:rFonts w:hint="eastAsia"/>
        </w:rPr>
        <w:br/>
      </w:r>
      <w:r>
        <w:rPr>
          <w:rFonts w:hint="eastAsia"/>
        </w:rPr>
        <w:t>　　表 281： 自动驾驶货运车主要地区不同应用客户分析</w:t>
      </w:r>
      <w:r>
        <w:rPr>
          <w:rFonts w:hint="eastAsia"/>
        </w:rPr>
        <w:br/>
      </w:r>
      <w:r>
        <w:rPr>
          <w:rFonts w:hint="eastAsia"/>
        </w:rPr>
        <w:t>　　表 282： 自动驾驶货运车典型经销商</w:t>
      </w:r>
      <w:r>
        <w:rPr>
          <w:rFonts w:hint="eastAsia"/>
        </w:rPr>
        <w:br/>
      </w:r>
      <w:r>
        <w:rPr>
          <w:rFonts w:hint="eastAsia"/>
        </w:rPr>
        <w:t>　　表 283： 研究范围</w:t>
      </w:r>
      <w:r>
        <w:rPr>
          <w:rFonts w:hint="eastAsia"/>
        </w:rPr>
        <w:br/>
      </w:r>
      <w:r>
        <w:rPr>
          <w:rFonts w:hint="eastAsia"/>
        </w:rPr>
        <w:t>　　表 284：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自动驾驶货运车产品图片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全球不同产品类型自动驾驶货运车销售额2021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全球不同产品类型自动驾驶货运车市场份额2025 &amp; 2032</w:t>
      </w:r>
      <w:r>
        <w:rPr>
          <w:rFonts w:hint="eastAsia"/>
        </w:rPr>
        <w:br/>
      </w:r>
      <w:r>
        <w:rPr>
          <w:rFonts w:hint="eastAsia"/>
        </w:rPr>
        <w:t>　　图 4： ≤4.5吨产品图片</w:t>
      </w:r>
      <w:r>
        <w:rPr>
          <w:rFonts w:hint="eastAsia"/>
        </w:rPr>
        <w:br/>
      </w:r>
      <w:r>
        <w:rPr>
          <w:rFonts w:hint="eastAsia"/>
        </w:rPr>
        <w:t>　　图 5： 4.5–12吨产品图片</w:t>
      </w:r>
      <w:r>
        <w:rPr>
          <w:rFonts w:hint="eastAsia"/>
        </w:rPr>
        <w:br/>
      </w:r>
      <w:r>
        <w:rPr>
          <w:rFonts w:hint="eastAsia"/>
        </w:rPr>
        <w:t>　　图 6： &gt;12吨产品图片</w:t>
      </w:r>
      <w:r>
        <w:rPr>
          <w:rFonts w:hint="eastAsia"/>
        </w:rPr>
        <w:br/>
      </w:r>
      <w:r>
        <w:rPr>
          <w:rFonts w:hint="eastAsia"/>
        </w:rPr>
        <w:t>　　图 7： 全球不同自动驾驶级别自动驾驶货运车销售额2021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全球不同自动驾驶级别自动驾驶货运车市场份额2025 &amp; 2032</w:t>
      </w:r>
      <w:r>
        <w:rPr>
          <w:rFonts w:hint="eastAsia"/>
        </w:rPr>
        <w:br/>
      </w:r>
      <w:r>
        <w:rPr>
          <w:rFonts w:hint="eastAsia"/>
        </w:rPr>
        <w:t>　　图 9： L2+/L3产品图片</w:t>
      </w:r>
      <w:r>
        <w:rPr>
          <w:rFonts w:hint="eastAsia"/>
        </w:rPr>
        <w:br/>
      </w:r>
      <w:r>
        <w:rPr>
          <w:rFonts w:hint="eastAsia"/>
        </w:rPr>
        <w:t>　　图 10： L4产品图片</w:t>
      </w:r>
      <w:r>
        <w:rPr>
          <w:rFonts w:hint="eastAsia"/>
        </w:rPr>
        <w:br/>
      </w:r>
      <w:r>
        <w:rPr>
          <w:rFonts w:hint="eastAsia"/>
        </w:rPr>
        <w:t>　　图 11： 全球不同车辆配置自动驾驶货运车销售额2021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全球不同车辆配置自动驾驶货运车市场份额2025 &amp; 2032</w:t>
      </w:r>
      <w:r>
        <w:rPr>
          <w:rFonts w:hint="eastAsia"/>
        </w:rPr>
        <w:br/>
      </w:r>
      <w:r>
        <w:rPr>
          <w:rFonts w:hint="eastAsia"/>
        </w:rPr>
        <w:t>　　图 13： 厢式货车及箱式卡车产品图片</w:t>
      </w:r>
      <w:r>
        <w:rPr>
          <w:rFonts w:hint="eastAsia"/>
        </w:rPr>
        <w:br/>
      </w:r>
      <w:r>
        <w:rPr>
          <w:rFonts w:hint="eastAsia"/>
        </w:rPr>
        <w:t>　　图 14： 载货卡车产品图片</w:t>
      </w:r>
      <w:r>
        <w:rPr>
          <w:rFonts w:hint="eastAsia"/>
        </w:rPr>
        <w:br/>
      </w:r>
      <w:r>
        <w:rPr>
          <w:rFonts w:hint="eastAsia"/>
        </w:rPr>
        <w:t>　　图 15： 牵引车及半挂组合产品图片</w:t>
      </w:r>
      <w:r>
        <w:rPr>
          <w:rFonts w:hint="eastAsia"/>
        </w:rPr>
        <w:br/>
      </w:r>
      <w:r>
        <w:rPr>
          <w:rFonts w:hint="eastAsia"/>
        </w:rPr>
        <w:t>　　图 16： 无驾驶室专用货运车产品图片</w:t>
      </w:r>
      <w:r>
        <w:rPr>
          <w:rFonts w:hint="eastAsia"/>
        </w:rPr>
        <w:br/>
      </w:r>
      <w:r>
        <w:rPr>
          <w:rFonts w:hint="eastAsia"/>
        </w:rPr>
        <w:t>　　图 17：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全球不同应用自动驾驶货运车市场份额2025 &amp; 2032</w:t>
      </w:r>
      <w:r>
        <w:rPr>
          <w:rFonts w:hint="eastAsia"/>
        </w:rPr>
        <w:br/>
      </w:r>
      <w:r>
        <w:rPr>
          <w:rFonts w:hint="eastAsia"/>
        </w:rPr>
        <w:t>　　图 19： 末端及社区配送</w:t>
      </w:r>
      <w:r>
        <w:rPr>
          <w:rFonts w:hint="eastAsia"/>
        </w:rPr>
        <w:br/>
      </w:r>
      <w:r>
        <w:rPr>
          <w:rFonts w:hint="eastAsia"/>
        </w:rPr>
        <w:t>　　图 20： 城市配送</w:t>
      </w:r>
      <w:r>
        <w:rPr>
          <w:rFonts w:hint="eastAsia"/>
        </w:rPr>
        <w:br/>
      </w:r>
      <w:r>
        <w:rPr>
          <w:rFonts w:hint="eastAsia"/>
        </w:rPr>
        <w:t>　　图 21： 中段及区域物流</w:t>
      </w:r>
      <w:r>
        <w:rPr>
          <w:rFonts w:hint="eastAsia"/>
        </w:rPr>
        <w:br/>
      </w:r>
      <w:r>
        <w:rPr>
          <w:rFonts w:hint="eastAsia"/>
        </w:rPr>
        <w:t>　　图 22： 长途及干线物流</w:t>
      </w:r>
      <w:r>
        <w:rPr>
          <w:rFonts w:hint="eastAsia"/>
        </w:rPr>
        <w:br/>
      </w:r>
      <w:r>
        <w:rPr>
          <w:rFonts w:hint="eastAsia"/>
        </w:rPr>
        <w:t>　　图 23： 工业、港口及专线货运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2025年全球前五大生产商自动驾驶货运车市场份额</w:t>
      </w:r>
      <w:r>
        <w:rPr>
          <w:rFonts w:hint="eastAsia"/>
        </w:rPr>
        <w:br/>
      </w:r>
      <w:r>
        <w:rPr>
          <w:rFonts w:hint="eastAsia"/>
        </w:rPr>
        <w:t>　　图 26： 2025年全球自动驾驶货运车第一梯队、第二梯队和第三梯队厂商及市场份额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全球自动驾驶货运车产能、产量、产能利用率及发展趋势（2021-2032）&amp;（千台）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全球自动驾驶货运车产量、需求量及发展趋势（2021-2032）&amp;（千台）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全球主要地区自动驾驶货运车产量市场份额（2021-2032）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中国自动驾驶货运车产能、产量、产能利用率及发展趋势（2021-2032）&amp;（千台）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中国自动驾驶货运车产量、市场需求量及发展趋势（2021-2032）&amp;（千台）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全球自动驾驶货运车市场销售额及增长率：（2021-2032）&amp;（万元）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全球市场自动驾驶货运车市场规模：2021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全球市场自动驾驶货运车销量及增长率（2021-2032）&amp;（千台）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全球市场自动驾驶货运车价格趋势（2021-2032）&amp;（千元/台）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36： 全球主要地区自动驾驶货运车销售收入（2021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全球主要地区自动驾驶货运车销售收入市场份额（2021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北美市场自动驾驶货运车销量及增长率（2021-2032）&amp;（千台）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北美市场自动驾驶货运车收入及增长率（2021-2032）&amp;（万元）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欧洲市场自动驾驶货运车销量及增长率（2021-2032）&amp;（千台）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欧洲市场自动驾驶货运车收入及增长率（2021-2032）&amp;（万元）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中国市场自动驾驶货运车销量及增长率（2021-2032）&amp;（千台）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中国市场自动驾驶货运车收入及增长率（2021-2032）&amp;（万元）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日本市场自动驾驶货运车销量及增长率（2021-2032）&amp;（千台）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日本市场自动驾驶货运车收入及增长率（2021-2032）&amp;（万元）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东南亚市场自动驾驶货运车销量及增长率（2021-2032）&amp;（千台）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东南亚市场自动驾驶货运车收入及增长率（2021-2032）&amp;（万元）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印度市场自动驾驶货运车销量及增长率（2021-2032）&amp;（千台）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印度市场自动驾驶货运车收入及增长率（2021-2032）&amp;（万元）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南美市场自动驾驶货运车销量及增长率（2021-2032）&amp;（千台）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南美市场自动驾驶货运车收入及增长率（2021-2032）&amp;（万元）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中东市场自动驾驶货运车销量及增长率（2021-2032）&amp;（千台）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中东市场自动驾驶货运车收入及增长率（2021-2032）&amp;（万元）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全球不同产品类型自动驾驶货运车价格走势（2021-2032）&amp;（千元/台）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55： 全球不同应用自动驾驶货运车价格走势（2021-2032）&amp;（千元/台）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56： 自动驾驶货运车中国企业SWOT分析</w:t>
      </w:r>
      <w:r>
        <w:rPr>
          <w:rFonts w:hint="eastAsia"/>
        </w:rPr>
        <w:br/>
      </w:r>
      <w:r>
        <w:rPr>
          <w:rFonts w:hint="eastAsia"/>
        </w:rPr>
        <w:t>　　图 57： 自动驾驶货运车产业链</w:t>
      </w:r>
      <w:r>
        <w:rPr>
          <w:rFonts w:hint="eastAsia"/>
        </w:rPr>
        <w:br/>
      </w:r>
      <w:r>
        <w:rPr>
          <w:rFonts w:hint="eastAsia"/>
        </w:rPr>
        <w:t>　　图 58： 自动驾驶货运车行业采购模式分析</w:t>
      </w:r>
      <w:r>
        <w:rPr>
          <w:rFonts w:hint="eastAsia"/>
        </w:rPr>
        <w:br/>
      </w:r>
      <w:r>
        <w:rPr>
          <w:rFonts w:hint="eastAsia"/>
        </w:rPr>
        <w:t>　　图 59： 自动驾驶货运车行业生产模式</w:t>
      </w:r>
      <w:r>
        <w:rPr>
          <w:rFonts w:hint="eastAsia"/>
        </w:rPr>
        <w:br/>
      </w:r>
      <w:r>
        <w:rPr>
          <w:rFonts w:hint="eastAsia"/>
        </w:rPr>
        <w:t>　　图 60： 自动驾驶货运车行业销售模式分析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bf40508721483d" w:history="1">
        <w:r>
          <w:rPr>
            <w:rStyle w:val="Hyperlink"/>
          </w:rPr>
          <w:t>全球与中国自动驾驶货运车市场调查研究及行业前景分析报告（2026-2032年）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5975601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bf40508721483d" w:history="1">
        <w:r>
          <w:rPr>
            <w:rStyle w:val="Hyperlink"/>
          </w:rPr>
          <w:t>https://www.20087.com/1/60/ZiDongJiaShiHuoYunCheDeQianJing.html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热点：无人货车自动驾驶、自动驾驶货运车图片、货运面包车、自动驾驶货运车辆、物流货运司机、自动驾驶货运卡车、无人驾驶运输车、自动驾驶大货车、自动驾驶物流车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4ac90a997804016" w:history="1">
      <w:r>
        <w:rPr>
          <w:rStyle w:val="Hyperlink"/>
        </w:rPr>
        <w:t>全球与中国自动驾驶货运车市场调查研究及行业前景分析报告（2026-2032年）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0/ZiDongJiaShiHuoYunCheDeQianJing.html" TargetMode="External" Id="R6bbf4050872148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0/ZiDongJiaShiHuoYunCheDeQianJing.html" TargetMode="External" Id="R34ac90a9978040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2026-09-16T03:28:55Z</dcterms:created>
  <dcterms:modified xsi:type="dcterms:W3CDTF">2026-09-16T04:28:55Z</dcterms:modified>
  <dc:subject>全球与中国自动驾驶货运车市场调查研究及行业前景分析报告（2026-2032年）</dc:subject>
  <dc:title>全球与中国自动驾驶货运车市场调查研究及行业前景分析报告（2026-2032年）</dc:title>
  <cp:keywords>全球与中国自动驾驶货运车市场调查研究及行业前景分析报告（2026-2032年）</cp:keywords>
  <dc:description>全球与中国自动驾驶货运车市场调查研究及行业前景分析报告（2026-2032年）</dc:description>
</cp:coreProperties>
</file>