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208eb0f824b69" w:history="1">
              <w:r>
                <w:rPr>
                  <w:rStyle w:val="Hyperlink"/>
                </w:rPr>
                <w:t>2025-2031年全球与中国LNG重卡行业市场调研及发展前景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208eb0f824b69" w:history="1">
              <w:r>
                <w:rPr>
                  <w:rStyle w:val="Hyperlink"/>
                </w:rPr>
                <w:t>2025-2031年全球与中国LNG重卡行业市场调研及发展前景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208eb0f824b69" w:history="1">
                <w:r>
                  <w:rPr>
                    <w:rStyle w:val="Hyperlink"/>
                  </w:rPr>
                  <w:t>https://www.20087.com/1/10/LNGZhongKaDeFaZhanQianJing.html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重卡作为清洁运输解决方案的一部分，近年来在全球范围内获得了显著增长。相比传统柴油重卡，LNG重卡在减少排放、降低运营成本方面具有明显优势，尤其适用于长途运输和固定路线物流。随着全球能源结构的调整和环保法规的收紧，LNG重卡的市场需求持续扩大。</w:t>
      </w:r>
      <w:r>
        <w:rPr>
          <w:rFonts w:hint="eastAsia"/>
        </w:rPr>
        <w:br/>
      </w:r>
      <w:r>
        <w:rPr>
          <w:rFonts w:hint="eastAsia"/>
        </w:rPr>
        <w:t>　　未来，LNG重卡市场的发展将与全球LNG加注基础设施建设紧密相关，完善加气网络是推动其大规模应用的关键。技术创新方面，提高LNG储存和使用的安全性、提升发动机效率及续航里程将是研发重点。此外，随着氢燃料电池技术的进步，LNG重卡可能面临来自氢能源重卡的竞争，促使行业加速向更低碳的能源解决方案转型。政府补贴、税收优惠等政策支持也将继续影响LNG重卡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208eb0f824b69" w:history="1">
        <w:r>
          <w:rPr>
            <w:rStyle w:val="Hyperlink"/>
          </w:rPr>
          <w:t>2025-2031年全球与中国LNG重卡行业市场调研及发展前景</w:t>
        </w:r>
      </w:hyperlink>
      <w:r>
        <w:rPr>
          <w:rFonts w:hint="eastAsia"/>
        </w:rPr>
        <w:t>》从产业链视角出发，系统分析了LNG重卡行业的市场现状与需求动态，详细解读了LNG重卡市场规模、价格波动及上下游影响因素。报告深入剖析了LNG重卡细分领域的发展特点，基于权威数据对市场前景及未来趋势进行了科学预测，同时揭示了LNG重卡重点企业的竞争格局与市场集中度变化。报告客观翔实地指出了LNG重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按产品类型细分，全球LNG重卡市场规模2020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单燃料天然气重卡</w:t>
      </w:r>
      <w:r>
        <w:rPr>
          <w:rFonts w:hint="eastAsia"/>
        </w:rPr>
        <w:br/>
      </w:r>
      <w:r>
        <w:rPr>
          <w:rFonts w:hint="eastAsia"/>
        </w:rPr>
        <w:t>　　　　1.3.3 双燃料天然气重卡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按应用细分，全球LNG重卡市场规模2020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运输业</w:t>
      </w:r>
      <w:r>
        <w:rPr>
          <w:rFonts w:hint="eastAsia"/>
        </w:rPr>
        <w:br/>
      </w:r>
      <w:r>
        <w:rPr>
          <w:rFonts w:hint="eastAsia"/>
        </w:rPr>
        <w:t>　　　　1.4.3 建筑行业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LNG重卡行业发展总体概况</w:t>
      </w:r>
      <w:r>
        <w:rPr>
          <w:rFonts w:hint="eastAsia"/>
        </w:rPr>
        <w:br/>
      </w:r>
      <w:r>
        <w:rPr>
          <w:rFonts w:hint="eastAsia"/>
        </w:rPr>
        <w:t>　　　　1.5.2 LNG重卡行业发展主要特点</w:t>
      </w:r>
      <w:r>
        <w:rPr>
          <w:rFonts w:hint="eastAsia"/>
        </w:rPr>
        <w:br/>
      </w:r>
      <w:r>
        <w:rPr>
          <w:rFonts w:hint="eastAsia"/>
        </w:rPr>
        <w:t>　　　　1.5.3 LNG重卡行业发展影响因素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全球市场，近三年LNG重卡主要企业占有率及排名（按销量）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LNG重卡主要企业在国际市场占有率（按销量，2020-2025）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2025年LNG重卡主要企业在国际市场排名（按销量）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全球市场主要企业LNG重卡销量（2020-2025）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全球市场，近三年LNG重卡主要企业占有率及排名（按收入）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LNG重卡主要企业在国际市场占有率（按收入，2020-2025）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2025年LNG重卡主要企业在国际市场排名（按收入）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全球市场主要企业LNG重卡销售收入（2020-2025）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全球市场主要企业LNG重卡销售价格（2020-2025）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中国市场，近三年LNG重卡主要企业占有率及排名（按销量）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LNG重卡主要企业在中国市场占有率（按销量，2020-2025）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2025年LNG重卡主要企业在中国市场排名（按销量）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中国市场主要企业LNG重卡销量（2020-2025）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中国市场，近三年LNG重卡主要企业占有率及排名（按收入）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LNG重卡主要企业在中国市场占有率（按收入，2020-2025）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2025年LNG重卡主要企业在中国市场排名（按收入）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中国市场主要企业LNG重卡销售收入（2020-2025）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全球主要厂商LNG重卡总部及产地分布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全球主要厂商成立时间及LNG重卡商业化日期</w:t>
      </w:r>
      <w:r>
        <w:rPr>
          <w:rFonts w:hint="eastAsia"/>
        </w:rPr>
        <w:br/>
      </w:r>
      <w:r>
        <w:rPr>
          <w:rFonts w:hint="eastAsia"/>
        </w:rPr>
        <w:t>　　2.8 全球主要厂商LNG重卡产品类型及应用</w:t>
      </w:r>
      <w:r>
        <w:rPr>
          <w:rFonts w:hint="eastAsia"/>
        </w:rPr>
        <w:br/>
      </w:r>
      <w:r>
        <w:rPr>
          <w:rFonts w:hint="eastAsia"/>
        </w:rPr>
        <w:t>　　2.9 LNG重卡行业集中度、竞争程度分析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LNG重卡行业集中度分析：2025年全球Top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全球LNG重卡第一梯队、第二梯队和第三梯队生产商（品牌）及市场份额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全球LNG重卡总体规模分析</w:t>
      </w:r>
      <w:r>
        <w:rPr>
          <w:rFonts w:hint="eastAsia"/>
        </w:rPr>
        <w:br/>
      </w:r>
      <w:r>
        <w:rPr>
          <w:rFonts w:hint="eastAsia"/>
        </w:rPr>
        <w:t>　　3.1 全球LNG重卡供需现状及预测（2020-2031）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全球LNG重卡产能、产量、产能利用率及发展趋势（2020-2031）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全球LNG重卡产量、需求量及发展趋势（2020-2031）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全球主要地区LNG重卡产量及发展趋势（2020-2031）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全球主要地区LNG重卡产量（2020-2025）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全球主要地区LNG重卡产量（2025-2031）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全球主要地区LNG重卡产量市场份额（2020-2031）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中国LNG重卡供需现状及预测（2020-2031）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中国LNG重卡产能、产量、产能利用率及发展趋势（2020-2031）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中国LNG重卡产量、市场需求量及发展趋势（2020-2031）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全球LNG重卡销量及销售额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全球市场LNG重卡销售额（2020-2031）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全球市场LNG重卡销量（2020-2031）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全球市场LNG重卡价格趋势（2020-2031）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全球LNG重卡主要地区分析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全球主要地区LNG重卡市场规模分析：2020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全球主要地区LNG重卡销售收入及市场份额（2020-2025年）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全球主要地区LNG重卡销售收入预测（2025-2031年）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全球主要地区LNG重卡销量分析：2020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全球主要地区LNG重卡销量及市场份额（2020-2025年）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全球主要地区LNG重卡销量及市场份额预测（2025-2031年）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印度市场LNG重卡销量、收入及增长率（2020-2031）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LNG重卡销量、收入、价格及毛利率（2020-2025）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不同产品类型LNG重卡分析</w:t>
      </w:r>
      <w:r>
        <w:rPr>
          <w:rFonts w:hint="eastAsia"/>
        </w:rPr>
        <w:br/>
      </w:r>
      <w:r>
        <w:rPr>
          <w:rFonts w:hint="eastAsia"/>
        </w:rPr>
        <w:t>　　6.1 全球不同产品类型LNG重卡销量（2020-2031）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全球不同产品类型LNG重卡销量及市场份额（2020-2025）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全球不同产品类型LNG重卡销量预测（2025-2031）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全球不同产品类型LNG重卡收入（2020-2031）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全球不同产品类型LNG重卡收入及市场份额（2020-2025）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全球不同产品类型LNG重卡收入预测（2025-2031）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全球不同产品类型LNG重卡价格走势（2020-2031）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不同应用LNG重卡分析</w:t>
      </w:r>
      <w:r>
        <w:rPr>
          <w:rFonts w:hint="eastAsia"/>
        </w:rPr>
        <w:br/>
      </w:r>
      <w:r>
        <w:rPr>
          <w:rFonts w:hint="eastAsia"/>
        </w:rPr>
        <w:t>　　7.1 全球不同应用LNG重卡销量（2020-2031）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全球不同应用LNG重卡销量及市场份额（2020-2025）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全球不同应用LNG重卡销量预测（2025-2031）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全球不同应用LNG重卡收入（2020-2031）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全球不同应用LNG重卡收入及市场份额（2020-2025）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全球不同应用LNG重卡收入预测（2025-2031）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全球不同应用LNG重卡价格走势（2020-2031）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LNG重卡行业发展趋势</w:t>
      </w:r>
      <w:r>
        <w:rPr>
          <w:rFonts w:hint="eastAsia"/>
        </w:rPr>
        <w:br/>
      </w:r>
      <w:r>
        <w:rPr>
          <w:rFonts w:hint="eastAsia"/>
        </w:rPr>
        <w:t>　　8.2 LNG重卡行业主要驱动因素</w:t>
      </w:r>
      <w:r>
        <w:rPr>
          <w:rFonts w:hint="eastAsia"/>
        </w:rPr>
        <w:br/>
      </w:r>
      <w:r>
        <w:rPr>
          <w:rFonts w:hint="eastAsia"/>
        </w:rPr>
        <w:t>　　8.3 LNG重卡中国企业SWOT分析</w:t>
      </w:r>
      <w:r>
        <w:rPr>
          <w:rFonts w:hint="eastAsia"/>
        </w:rPr>
        <w:br/>
      </w:r>
      <w:r>
        <w:rPr>
          <w:rFonts w:hint="eastAsia"/>
        </w:rPr>
        <w:t>　　8.4 中国LNG重卡行业政策环境分析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LNG重卡行业产业链简介</w:t>
      </w:r>
      <w:r>
        <w:rPr>
          <w:rFonts w:hint="eastAsia"/>
        </w:rPr>
        <w:br/>
      </w:r>
      <w:r>
        <w:rPr>
          <w:rFonts w:hint="eastAsia"/>
        </w:rPr>
        <w:t>　　　　9.1.1 LNG重卡行业供应链分析</w:t>
      </w:r>
      <w:r>
        <w:rPr>
          <w:rFonts w:hint="eastAsia"/>
        </w:rPr>
        <w:br/>
      </w:r>
      <w:r>
        <w:rPr>
          <w:rFonts w:hint="eastAsia"/>
        </w:rPr>
        <w:t>　　　　9.1.2 LNG重卡主要原料及供应情况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LNG重卡行业主要下游客户</w:t>
      </w:r>
      <w:r>
        <w:rPr>
          <w:rFonts w:hint="eastAsia"/>
        </w:rPr>
        <w:br/>
      </w:r>
      <w:r>
        <w:rPr>
          <w:rFonts w:hint="eastAsia"/>
        </w:rPr>
        <w:t>　　9.2 LNG重卡行业采购模式</w:t>
      </w:r>
      <w:r>
        <w:rPr>
          <w:rFonts w:hint="eastAsia"/>
        </w:rPr>
        <w:br/>
      </w:r>
      <w:r>
        <w:rPr>
          <w:rFonts w:hint="eastAsia"/>
        </w:rPr>
        <w:t>　　9.3 LNG重卡行业生产模式</w:t>
      </w:r>
      <w:r>
        <w:rPr>
          <w:rFonts w:hint="eastAsia"/>
        </w:rPr>
        <w:br/>
      </w:r>
      <w:r>
        <w:rPr>
          <w:rFonts w:hint="eastAsia"/>
        </w:rPr>
        <w:t>　　9.4 LNG重卡行业销售模式及销售渠道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按产品类型细分，全球LNG重卡市场规模2020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按应用细分，全球LNG重卡市场规模2020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LNG重卡行业发展主要特点</w:t>
      </w:r>
      <w:r>
        <w:rPr>
          <w:rFonts w:hint="eastAsia"/>
        </w:rPr>
        <w:br/>
      </w:r>
      <w:r>
        <w:rPr>
          <w:rFonts w:hint="eastAsia"/>
        </w:rPr>
        <w:t>　　表4 LNG重卡行业发展有利因素分析</w:t>
      </w:r>
      <w:r>
        <w:rPr>
          <w:rFonts w:hint="eastAsia"/>
        </w:rPr>
        <w:br/>
      </w:r>
      <w:r>
        <w:rPr>
          <w:rFonts w:hint="eastAsia"/>
        </w:rPr>
        <w:t>　　表5 LNG重卡行业发展不利因素分析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进入LNG重卡行业壁垒</w:t>
      </w:r>
      <w:r>
        <w:rPr>
          <w:rFonts w:hint="eastAsia"/>
        </w:rPr>
        <w:br/>
      </w:r>
      <w:r>
        <w:rPr>
          <w:rFonts w:hint="eastAsia"/>
        </w:rPr>
        <w:t>　　表7 LNG重卡主要企业在国际市场占有率（按销量，2020-2025）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2025年LNG重卡主要企业在国际市场排名（按销量）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全球市场主要企业LNG重卡销量（2020-2025）&amp;（辆）</w:t>
      </w:r>
      <w:r>
        <w:rPr>
          <w:rFonts w:hint="eastAsia"/>
        </w:rPr>
        <w:br/>
      </w:r>
      <w:r>
        <w:rPr>
          <w:rFonts w:hint="eastAsia"/>
        </w:rPr>
        <w:t>　　表10 LNG重卡主要企业在国际市场占有率（按收入，2020-2025）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2025年LNG重卡主要企业在国际市场排名（按收入）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全球市场主要企业LNG重卡销售收入（2020-2025）&amp;（万元）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全球市场主要企业LNG重卡销售价格（2020-2025）&amp;（元/辆）</w:t>
      </w:r>
      <w:r>
        <w:rPr>
          <w:rFonts w:hint="eastAsia"/>
        </w:rPr>
        <w:br/>
      </w:r>
      <w:r>
        <w:rPr>
          <w:rFonts w:hint="eastAsia"/>
        </w:rPr>
        <w:t>　　表14 LNG重卡主要企业在中国市场占有率（按销量，2020-2025）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2025年LNG重卡主要企业在中国市场排名（按销量）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中国市场主要企业LNG重卡销量（2020-2025）&amp;（辆）</w:t>
      </w:r>
      <w:r>
        <w:rPr>
          <w:rFonts w:hint="eastAsia"/>
        </w:rPr>
        <w:br/>
      </w:r>
      <w:r>
        <w:rPr>
          <w:rFonts w:hint="eastAsia"/>
        </w:rPr>
        <w:t>　　表17 LNG重卡主要企业在中国市场占有率（按收入，2020-2025）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2025年LNG重卡主要企业在中国市场排名（按收入）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中国市场主要企业LNG重卡销售收入（2020-2025）&amp;（万元）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全球主要厂商LNG重卡总部及产地分布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全球主要厂商成立时间及LNG重卡商业化日期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全球主要厂商LNG重卡产品类型及应用</w:t>
      </w:r>
      <w:r>
        <w:rPr>
          <w:rFonts w:hint="eastAsia"/>
        </w:rPr>
        <w:br/>
      </w:r>
      <w:r>
        <w:rPr>
          <w:rFonts w:hint="eastAsia"/>
        </w:rPr>
        <w:t>　　表23 2025年全球LNG重卡主要厂商市场地位（第一梯队、第二梯队和第三梯队）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全球LNG重卡市场投资、并购等现状分析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全球主要地区LNG重卡产量增速（CAGR）：（2020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表26 全球主要地区LNG重卡产量（2020 VS 2025 VS 2031）&amp;（辆）</w:t>
      </w:r>
      <w:r>
        <w:rPr>
          <w:rFonts w:hint="eastAsia"/>
        </w:rPr>
        <w:br/>
      </w:r>
      <w:r>
        <w:rPr>
          <w:rFonts w:hint="eastAsia"/>
        </w:rPr>
        <w:t>　　表27 全球主要地区LNG重卡产量（2020-2025）&amp;（辆）</w:t>
      </w:r>
      <w:r>
        <w:rPr>
          <w:rFonts w:hint="eastAsia"/>
        </w:rPr>
        <w:br/>
      </w:r>
      <w:r>
        <w:rPr>
          <w:rFonts w:hint="eastAsia"/>
        </w:rPr>
        <w:t>　　表28 全球主要地区LNG重卡产量（2025-2031）&amp;（辆）</w:t>
      </w:r>
      <w:r>
        <w:rPr>
          <w:rFonts w:hint="eastAsia"/>
        </w:rPr>
        <w:br/>
      </w:r>
      <w:r>
        <w:rPr>
          <w:rFonts w:hint="eastAsia"/>
        </w:rPr>
        <w:t>　　表29 全球主要地区LNG重卡产量市场份额（2020-2025）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全球主要地区LNG重卡产量（2025-2031）&amp;（辆）</w:t>
      </w:r>
      <w:r>
        <w:rPr>
          <w:rFonts w:hint="eastAsia"/>
        </w:rPr>
        <w:br/>
      </w:r>
      <w:r>
        <w:rPr>
          <w:rFonts w:hint="eastAsia"/>
        </w:rPr>
        <w:t>　　表31 全球主要地区LNG重卡销售收入增速：（2020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全球主要地区LNG重卡销售收入（2020-2025）&amp;（万元）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全球主要地区LNG重卡销售收入市场份额（2020-2025）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全球主要地区LNG重卡收入（2025-2031）&amp;（万元）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全球主要地区LNG重卡收入市场份额（2025-2031）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全球主要地区LNG重卡销量（辆）：2020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全球主要地区LNG重卡销量（2020-2025）&amp;（辆）</w:t>
      </w:r>
      <w:r>
        <w:rPr>
          <w:rFonts w:hint="eastAsia"/>
        </w:rPr>
        <w:br/>
      </w:r>
      <w:r>
        <w:rPr>
          <w:rFonts w:hint="eastAsia"/>
        </w:rPr>
        <w:t>　　表38 全球主要地区LNG重卡销量市场份额（2020-2025）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全球主要地区LNG重卡销量（2025-2031）&amp;（辆）</w:t>
      </w:r>
      <w:r>
        <w:rPr>
          <w:rFonts w:hint="eastAsia"/>
        </w:rPr>
        <w:br/>
      </w:r>
      <w:r>
        <w:rPr>
          <w:rFonts w:hint="eastAsia"/>
        </w:rPr>
        <w:t>　　表40 全球主要地区LNG重卡销量份额（2025-2031）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LNG重卡生产基地、销售区域、竞争对手及市场地位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LNG重卡产品规格、参数及市场应用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LNG重卡销量（辆）、收入（万元）、价格（元/辆）及毛利率（2020-2025）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全球不同产品类型LNG重卡销量（2020-2025年）&amp;（辆）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表102 全球不同产品类型LNG重卡销量市场份额（2020-2025）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全球不同产品类型LNG重卡销量预测（2025-2031）&amp;（辆）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表104 全球市场不同产品类型LNG重卡销量市场份额预测（2025-2031）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全球不同产品类型LNG重卡收入（2020-2025年）&amp;（万元）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全球不同产品类型LNG重卡收入市场份额（2020-2025）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全球不同产品类型LNG重卡收入预测（2025-2031）&amp;（万元）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全球不同产品类型LNG重卡收入市场份额预测（2025-2031）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全球不同应用LNG重卡销量（2020-2025年）&amp;（辆）</w:t>
      </w:r>
      <w:r>
        <w:rPr>
          <w:rFonts w:hint="eastAsia"/>
        </w:rPr>
        <w:br/>
      </w:r>
      <w:r>
        <w:rPr>
          <w:rFonts w:hint="eastAsia"/>
        </w:rPr>
        <w:t>　　表110 全球不同应用LNG重卡销量市场份额（2020-2025）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全球不同应用LNG重卡销量预测（2025-2031）&amp;（辆）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表112 全球市场不同应用LNG重卡销量市场份额预测（2025-2031）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全球不同应用LNG重卡收入（2020-2025年）&amp;（万元）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全球不同应用LNG重卡收入市场份额（2020-2025）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全球不同应用LNG重卡收入预测（2025-2031）&amp;（万元）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全球不同应用LNG重卡收入市场份额预测（2025-2031）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LNG重卡行业发展趋势</w:t>
      </w:r>
      <w:r>
        <w:rPr>
          <w:rFonts w:hint="eastAsia"/>
        </w:rPr>
        <w:br/>
      </w:r>
      <w:r>
        <w:rPr>
          <w:rFonts w:hint="eastAsia"/>
        </w:rPr>
        <w:t>　　表118 LNG重卡行业主要驱动因素</w:t>
      </w:r>
      <w:r>
        <w:rPr>
          <w:rFonts w:hint="eastAsia"/>
        </w:rPr>
        <w:br/>
      </w:r>
      <w:r>
        <w:rPr>
          <w:rFonts w:hint="eastAsia"/>
        </w:rPr>
        <w:t>　　表119 LNG重卡行业供应链分析</w:t>
      </w:r>
      <w:r>
        <w:rPr>
          <w:rFonts w:hint="eastAsia"/>
        </w:rPr>
        <w:br/>
      </w:r>
      <w:r>
        <w:rPr>
          <w:rFonts w:hint="eastAsia"/>
        </w:rPr>
        <w:t>　　表120 LNG重卡上游原料供应商</w:t>
      </w:r>
      <w:r>
        <w:rPr>
          <w:rFonts w:hint="eastAsia"/>
        </w:rPr>
        <w:br/>
      </w:r>
      <w:r>
        <w:rPr>
          <w:rFonts w:hint="eastAsia"/>
        </w:rPr>
        <w:t>　　表121 LNG重卡行业主要下游客户</w:t>
      </w:r>
      <w:r>
        <w:rPr>
          <w:rFonts w:hint="eastAsia"/>
        </w:rPr>
        <w:br/>
      </w:r>
      <w:r>
        <w:rPr>
          <w:rFonts w:hint="eastAsia"/>
        </w:rPr>
        <w:t>　　表122 LNG重卡行业典型经销商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LNG重卡产品图片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全球不同产品类型LNG重卡销售额2020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全球不同产品类型LNG重卡市场份额2024 VS 2025</w:t>
      </w:r>
      <w:r>
        <w:rPr>
          <w:rFonts w:hint="eastAsia"/>
        </w:rPr>
        <w:br/>
      </w:r>
      <w:r>
        <w:rPr>
          <w:rFonts w:hint="eastAsia"/>
        </w:rPr>
        <w:t>　　图4 单燃料天然气重卡产品图片</w:t>
      </w:r>
      <w:r>
        <w:rPr>
          <w:rFonts w:hint="eastAsia"/>
        </w:rPr>
        <w:br/>
      </w:r>
      <w:r>
        <w:rPr>
          <w:rFonts w:hint="eastAsia"/>
        </w:rPr>
        <w:t>　　图5 双燃料天然气重卡产品图片</w:t>
      </w:r>
      <w:r>
        <w:rPr>
          <w:rFonts w:hint="eastAsia"/>
        </w:rPr>
        <w:br/>
      </w:r>
      <w:r>
        <w:rPr>
          <w:rFonts w:hint="eastAsia"/>
        </w:rPr>
        <w:t>　　图6 全球不同应用LNG重卡销售额2020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全球不同应用LNG重卡市场份额2024 VS 2025</w:t>
      </w:r>
      <w:r>
        <w:rPr>
          <w:rFonts w:hint="eastAsia"/>
        </w:rPr>
        <w:br/>
      </w:r>
      <w:r>
        <w:rPr>
          <w:rFonts w:hint="eastAsia"/>
        </w:rPr>
        <w:t>　　图8 运输业</w:t>
      </w:r>
      <w:r>
        <w:rPr>
          <w:rFonts w:hint="eastAsia"/>
        </w:rPr>
        <w:br/>
      </w:r>
      <w:r>
        <w:rPr>
          <w:rFonts w:hint="eastAsia"/>
        </w:rPr>
        <w:t>　　图9 建筑行业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2025年全球前五大生产商LNG重卡市场份额</w:t>
      </w:r>
      <w:r>
        <w:rPr>
          <w:rFonts w:hint="eastAsia"/>
        </w:rPr>
        <w:br/>
      </w:r>
      <w:r>
        <w:rPr>
          <w:rFonts w:hint="eastAsia"/>
        </w:rPr>
        <w:t>　　图12 2025年全球LNG重卡第一梯队、第二梯队和第三梯队厂商及市场份额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全球LNG重卡产能、产量、产能利用率及发展趋势（2020-2031）&amp;（辆）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全球LNG重卡产量、需求量及发展趋势（2020-2031）&amp;（辆）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全球主要地区LNG重卡产量市场份额（2020-2031）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中国LNG重卡产能、产量、产能利用率及发展趋势（2020-2031）&amp;（辆）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图17 中国LNG重卡产量、市场需求量及发展趋势（2020-2031）&amp;（辆）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图18 全球LNG重卡市场销售额及增长率：（2020-2031）&amp;（万元）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全球市场LNG重卡市场规模：2020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图21 全球市场LNG重卡价格趋势（2020-2031）&amp;（元/辆）</w:t>
      </w:r>
      <w:r>
        <w:rPr>
          <w:rFonts w:hint="eastAsia"/>
        </w:rPr>
        <w:br/>
      </w:r>
      <w:r>
        <w:rPr>
          <w:rFonts w:hint="eastAsia"/>
        </w:rPr>
        <w:t>　　图22 全球主要地区LNG重卡销售收入（2020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全球主要地区LNG重卡销售收入市场份额（2024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图25 北美市场LNG重卡收入及增长率（2020-2031）&amp;（万元）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图27 欧洲市场LNG重卡收入及增长率（2020-2031）&amp;（万元）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图29 中国市场LNG重卡收入及增长率（2020-2031）&amp;（万元）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图31 日本市场LNG重卡收入及增长率（2020-2031）&amp;（万元）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图33 东南亚市场LNG重卡收入及增长率（2020-2031）&amp;（万元）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印度市场LNG重卡销量及增长率（2020-2031）&amp;（辆）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图35 印度市场LNG重卡收入及增长率（2020-2031）&amp;（万元）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全球不同产品类型LNG重卡价格走势（2020-2031）&amp;（元/辆）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图37 全球不同应用LNG重卡价格走势（2020-2031）&amp;（元/辆）</w:t>
      </w:r>
      <w:r>
        <w:rPr>
          <w:rFonts w:hint="eastAsia"/>
        </w:rPr>
        <w:br/>
      </w:r>
      <w:r>
        <w:rPr>
          <w:rFonts w:hint="eastAsia"/>
        </w:rPr>
        <w:t>　　图38 LNG重卡中国企业SWOT分析</w:t>
      </w:r>
      <w:r>
        <w:rPr>
          <w:rFonts w:hint="eastAsia"/>
        </w:rPr>
        <w:br/>
      </w:r>
      <w:r>
        <w:rPr>
          <w:rFonts w:hint="eastAsia"/>
        </w:rPr>
        <w:t>　　图39 LNG重卡产业链</w:t>
      </w:r>
      <w:r>
        <w:rPr>
          <w:rFonts w:hint="eastAsia"/>
        </w:rPr>
        <w:br/>
      </w:r>
      <w:r>
        <w:rPr>
          <w:rFonts w:hint="eastAsia"/>
        </w:rPr>
        <w:t>　　图40 LNG重卡行业采购模式分析</w:t>
      </w:r>
      <w:r>
        <w:rPr>
          <w:rFonts w:hint="eastAsia"/>
        </w:rPr>
        <w:br/>
      </w:r>
      <w:r>
        <w:rPr>
          <w:rFonts w:hint="eastAsia"/>
        </w:rPr>
        <w:t>　　图41 LNG重卡行业生产模式分析</w:t>
      </w:r>
      <w:r>
        <w:rPr>
          <w:rFonts w:hint="eastAsia"/>
        </w:rPr>
        <w:br/>
      </w:r>
      <w:r>
        <w:rPr>
          <w:rFonts w:hint="eastAsia"/>
        </w:rPr>
        <w:t>　　图42 LNG重卡行业销售模式分析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208eb0f824b69" w:history="1">
        <w:r>
          <w:rPr>
            <w:rStyle w:val="Hyperlink"/>
          </w:rPr>
          <w:t>2025-2031年全球与中国LNG重卡行业市场调研及发展前景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208eb0f824b69" w:history="1">
        <w:r>
          <w:rPr>
            <w:rStyle w:val="Hyperlink"/>
          </w:rPr>
          <w:t>https://www.20087.com/1/10/LNGZhongKaDeFaZhanQianJing.html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热点：LNG天然气重卡哪款车好、LNG重卡加气、LNG重卡百公里耗气量、LNG重卡百公里耗气量、LNG重卡、LNG重卡续航里程、2019LNG重卡销量、LNG重卡续航、LNG罐车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c2cd8154644e4" w:history="1">
      <w:r>
        <w:rPr>
          <w:rStyle w:val="Hyperlink"/>
        </w:rPr>
        <w:t>2025-2031年全球与中国LNG重卡行业市场调研及发展前景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NGZhongKaDeFaZhanQianJing.html" TargetMode="External" Id="Rcc4208eb0f8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NGZhongKaDeFaZhanQianJing.html" TargetMode="External" Id="Rfe4c2cd81546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2025-05-03T04:34:00Z</dcterms:created>
  <dcterms:modified xsi:type="dcterms:W3CDTF">2025-05-03T05:34:00Z</dcterms:modified>
  <dc:subject>2025-2031年全球与中国LNG重卡行业市场调研及发展前景</dc:subject>
  <dc:title>2025-2031年全球与中国LNG重卡行业市场调研及发展前景</dc:title>
  <cp:keywords>2025-2031年全球与中国LNG重卡行业市场调研及发展前景</cp:keywords>
  <dc:description>2025-2031年全球与中国LNG重卡行业市场调研及发展前景</dc:description>
</cp:coreProperties>
</file>