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6c866aa1c4efd" w:history="1">
              <w:r>
                <w:rPr>
                  <w:rStyle w:val="Hyperlink"/>
                </w:rPr>
                <w:t>2025-2031年中国二手车检测行业研究与发展趋势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6c866aa1c4efd" w:history="1">
              <w:r>
                <w:rPr>
                  <w:rStyle w:val="Hyperlink"/>
                </w:rPr>
                <w:t>2025-2031年中国二手车检测行业研究与发展趋势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6c866aa1c4efd" w:history="1">
                <w:r>
                  <w:rPr>
                    <w:rStyle w:val="Hyperlink"/>
                  </w:rPr>
                  <w:t>https://www.20087.com/1/10/ErShouCheJianCeHangYeQuShi.html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检测服务是保证二手车交易公平性和透明度的重要环节。随着二手车市场的快速增长，对专业检测服务的需求日益增加。目前，市场上出现了多种二手车检测机构和服务提供商，提供了从基础到高级的检测项目，包括外观检查、机械性能测试、事故历史查询等。这些服务有助于消除买家和卖家之间的信息不对称问题。</w:t>
      </w:r>
      <w:r>
        <w:rPr>
          <w:rFonts w:hint="eastAsia"/>
        </w:rPr>
        <w:br/>
      </w:r>
      <w:r>
        <w:rPr>
          <w:rFonts w:hint="eastAsia"/>
        </w:rPr>
        <w:t>　　未来，二手车检测服务将更加侧重于数字化和智能化。通过使用智能诊断工具和大数据分析技术，检测机构能够更准确地评估车辆状况，减少人为因素带来的误差。此外，随着区块链技术的应用，二手车的历史记录将变得更加透明可信，有助于建立一个更加健康的二手车市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6c866aa1c4efd" w:history="1">
        <w:r>
          <w:rPr>
            <w:rStyle w:val="Hyperlink"/>
          </w:rPr>
          <w:t>2025-2031年中国二手车检测行业研究与发展趋势</w:t>
        </w:r>
      </w:hyperlink>
      <w:r>
        <w:rPr>
          <w:rFonts w:hint="eastAsia"/>
        </w:rPr>
        <w:t>》从市场规模、需求变化及价格动态等维度，系统解析了二手车检测行业的现状与趋势。报告分析了二手车检测产业链各环节，科学预测了市场前景与发展方向，同时聚焦细分市场特点及重点企业的经营表现，揭示了二手车检测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二手车检测产业概述</w:t>
      </w:r>
      <w:r>
        <w:rPr>
          <w:rFonts w:hint="eastAsia"/>
        </w:rPr>
        <w:br/>
      </w:r>
      <w:r>
        <w:rPr>
          <w:rFonts w:hint="eastAsia"/>
        </w:rPr>
        <w:t>　　第一节 二手车检测定义</w:t>
      </w:r>
      <w:r>
        <w:rPr>
          <w:rFonts w:hint="eastAsia"/>
        </w:rPr>
        <w:br/>
      </w:r>
      <w:r>
        <w:rPr>
          <w:rFonts w:hint="eastAsia"/>
        </w:rPr>
        <w:t>　　第二节 二手车检测行业特点</w:t>
      </w:r>
      <w:r>
        <w:rPr>
          <w:rFonts w:hint="eastAsia"/>
        </w:rPr>
        <w:br/>
      </w:r>
      <w:r>
        <w:rPr>
          <w:rFonts w:hint="eastAsia"/>
        </w:rPr>
        <w:t>　　第三节 二手车检测产业链分析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中国二手车检测运行经济环境分析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中国二手车检测产业政策环境分析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一、二手车检测行业监管体制</w:t>
      </w:r>
      <w:r>
        <w:rPr>
          <w:rFonts w:hint="eastAsia"/>
        </w:rPr>
        <w:br/>
      </w:r>
      <w:r>
        <w:rPr>
          <w:rFonts w:hint="eastAsia"/>
        </w:rPr>
        <w:t>　　　　二、二手车检测行业主要法规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三、主要二手车检测产业政策</w:t>
      </w:r>
      <w:r>
        <w:rPr>
          <w:rFonts w:hint="eastAsia"/>
        </w:rPr>
        <w:br/>
      </w:r>
      <w:r>
        <w:rPr>
          <w:rFonts w:hint="eastAsia"/>
        </w:rPr>
        <w:t>　　第三节 中国二手车检测产业社会环境分析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国外二手车检测行业发展态势分析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国外二手车检测市场发展现状分析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国外主要国家二手车检测市场现状</w:t>
      </w:r>
      <w:r>
        <w:rPr>
          <w:rFonts w:hint="eastAsia"/>
        </w:rPr>
        <w:br/>
      </w:r>
      <w:r>
        <w:rPr>
          <w:rFonts w:hint="eastAsia"/>
        </w:rPr>
        <w:t>　　第三节 国外二手车检测行业发展趋势预测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2019-2024年中国二手车检测行业规模情况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2019-2024年中国二手车检测市场规模情况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2019-2024年中国二手车检测行业盈利情况分析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2019-2024年中国二手车检测市场需求状况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2019-2024年中国二手车检测行业市场供给状况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2019-2024年二手车检测行业市场供需平衡状况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中国重点地区二手车检测行业市场调研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重点地区（一）二手车检测市场调研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重点地区（二）二手车检测市场调研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重点地区（三）二手车检测市场调研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重点地区（四）二手车检测市场调研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重点地区（五）二手车检测市场调研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国内二手车检测行业价格走势预测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中国二手车检测行业客户调研</w:t>
      </w:r>
      <w:r>
        <w:rPr>
          <w:rFonts w:hint="eastAsia"/>
        </w:rPr>
        <w:br/>
      </w:r>
      <w:r>
        <w:rPr>
          <w:rFonts w:hint="eastAsia"/>
        </w:rPr>
        <w:t>　　　　一、二手车检测行业客户偏好调查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四、二手车检测行业客户消费理念调研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2025年二手车检测行业集中度分析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一、二手车检测市场集中度分析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二、二手车检测企业集中度分析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2024-2025年二手车检测行业竞争格局分析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二手车检测行业企业经营策略研究分析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二手车检测企业多样化经营策略分析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一、二手车检测企业多样化经营情况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二、现行二手车检测行业多样化经营的方向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大型二手车检测企业集团未来发展策略分析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对中小二手车检测企业生产经营的建议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二手车检测行业SWOT模型分析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一、二手车检测行业优势分析</w:t>
      </w:r>
      <w:r>
        <w:rPr>
          <w:rFonts w:hint="eastAsia"/>
        </w:rPr>
        <w:br/>
      </w:r>
      <w:r>
        <w:rPr>
          <w:rFonts w:hint="eastAsia"/>
        </w:rPr>
        <w:t>　　　　二、二手车检测行业劣势分析</w:t>
      </w:r>
      <w:r>
        <w:rPr>
          <w:rFonts w:hint="eastAsia"/>
        </w:rPr>
        <w:br/>
      </w:r>
      <w:r>
        <w:rPr>
          <w:rFonts w:hint="eastAsia"/>
        </w:rPr>
        <w:t>　　　　三、二手车检测行业机会分析</w:t>
      </w:r>
      <w:r>
        <w:rPr>
          <w:rFonts w:hint="eastAsia"/>
        </w:rPr>
        <w:br/>
      </w:r>
      <w:r>
        <w:rPr>
          <w:rFonts w:hint="eastAsia"/>
        </w:rPr>
        <w:t>　　　　四、二手车检测行业风险分析</w:t>
      </w:r>
      <w:r>
        <w:rPr>
          <w:rFonts w:hint="eastAsia"/>
        </w:rPr>
        <w:br/>
      </w:r>
      <w:r>
        <w:rPr>
          <w:rFonts w:hint="eastAsia"/>
        </w:rPr>
        <w:t>　　第二节 二手车检测行业投资风险及控制策略分析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2025-2031年二手车检测行业投资潜力分析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一、二手车检测行业重点可投资领域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二、二手车检测行业目标市场需求潜力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三、二手车检测行业投资潜力综合评判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2025-2031年中国二手车检测行业发展趋势分析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一、2025年二手车检测市场前景分析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二、2025年二手车检测发展趋势预测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三、2025-2031年我国二手车检测行业发展剖析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五、未来二手车检测行业发展变局剖析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二手车检测行业类别</w:t>
      </w:r>
      <w:r>
        <w:rPr>
          <w:rFonts w:hint="eastAsia"/>
        </w:rPr>
        <w:br/>
      </w:r>
      <w:r>
        <w:rPr>
          <w:rFonts w:hint="eastAsia"/>
        </w:rPr>
        <w:t>　　图表 二手车检测行业产业链调研</w:t>
      </w:r>
      <w:r>
        <w:rPr>
          <w:rFonts w:hint="eastAsia"/>
        </w:rPr>
        <w:br/>
      </w:r>
      <w:r>
        <w:rPr>
          <w:rFonts w:hint="eastAsia"/>
        </w:rPr>
        <w:t>　　图表 二手车检测行业现状</w:t>
      </w:r>
      <w:r>
        <w:rPr>
          <w:rFonts w:hint="eastAsia"/>
        </w:rPr>
        <w:br/>
      </w:r>
      <w:r>
        <w:rPr>
          <w:rFonts w:hint="eastAsia"/>
        </w:rPr>
        <w:t>　　图表 二手车检测行业标准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2019-2024年中国二手车检测市场规模</w:t>
      </w:r>
      <w:r>
        <w:rPr>
          <w:rFonts w:hint="eastAsia"/>
        </w:rPr>
        <w:br/>
      </w:r>
      <w:r>
        <w:rPr>
          <w:rFonts w:hint="eastAsia"/>
        </w:rPr>
        <w:t>　　图表 2024年中国二手车检测行业产能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2019-2024年中国二手车检测产量</w:t>
      </w:r>
      <w:r>
        <w:rPr>
          <w:rFonts w:hint="eastAsia"/>
        </w:rPr>
        <w:br/>
      </w:r>
      <w:r>
        <w:rPr>
          <w:rFonts w:hint="eastAsia"/>
        </w:rPr>
        <w:t>　　图表 二手车检测行业动态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2019-2024年中国二手车检测市场需求量</w:t>
      </w:r>
      <w:r>
        <w:rPr>
          <w:rFonts w:hint="eastAsia"/>
        </w:rPr>
        <w:br/>
      </w:r>
      <w:r>
        <w:rPr>
          <w:rFonts w:hint="eastAsia"/>
        </w:rPr>
        <w:t>　　图表 2025年中国二手车检测行业需求区域调研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2019-2024年中国二手车检测行情</w:t>
      </w:r>
      <w:r>
        <w:rPr>
          <w:rFonts w:hint="eastAsia"/>
        </w:rPr>
        <w:br/>
      </w:r>
      <w:r>
        <w:rPr>
          <w:rFonts w:hint="eastAsia"/>
        </w:rPr>
        <w:t>　　图表 2019-2024年中国二手车检测价格走势图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2019-2024年中国二手车检测行业销售收入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2019-2024年中国二手车检测行业盈利情况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2019-2024年中国二手车检测行业利润总额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2019-2024年中国二手车检测进口数据</w:t>
      </w:r>
      <w:r>
        <w:rPr>
          <w:rFonts w:hint="eastAsia"/>
        </w:rPr>
        <w:br/>
      </w:r>
      <w:r>
        <w:rPr>
          <w:rFonts w:hint="eastAsia"/>
        </w:rPr>
        <w:t>　　图表 2019-2024年中国二手车检测出口数据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**地区二手车检测市场调研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**地区二手车检测市场调研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二手车检测行业竞争对手分析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二手车检测重点企业（三）经营情况分析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2025-2031年中国二手车检测市场规模预测</w:t>
      </w:r>
      <w:r>
        <w:rPr>
          <w:rFonts w:hint="eastAsia"/>
        </w:rPr>
        <w:br/>
      </w:r>
      <w:r>
        <w:rPr>
          <w:rFonts w:hint="eastAsia"/>
        </w:rPr>
        <w:t>　　图表 二手车检测行业准入条件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2025-2031年中国二手车检测行业信息化</w:t>
      </w:r>
      <w:r>
        <w:rPr>
          <w:rFonts w:hint="eastAsia"/>
        </w:rPr>
        <w:br/>
      </w:r>
      <w:r>
        <w:rPr>
          <w:rFonts w:hint="eastAsia"/>
        </w:rPr>
        <w:t>　　图表 2025年中国二手车检测市场前景分析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6c866aa1c4efd" w:history="1">
        <w:r>
          <w:rPr>
            <w:rStyle w:val="Hyperlink"/>
          </w:rPr>
          <w:t>2025-2031年中国二手车检测行业研究与发展趋势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6c866aa1c4efd" w:history="1">
        <w:r>
          <w:rPr>
            <w:rStyle w:val="Hyperlink"/>
          </w:rPr>
          <w:t>https://www.20087.com/1/10/ErShouCheJianCeHangYeQuShi.html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热点：二手车估价查询、二手车检测第三方机构、二手车是否调表能鉴定吗、二手车检测一般多少钱、二手车检测师傅哪里找、二手车检测机构排名、二手车检测师工资怎么样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e1aed7874516" w:history="1">
      <w:r>
        <w:rPr>
          <w:rStyle w:val="Hyperlink"/>
        </w:rPr>
        <w:t>2025-2031年中国二手车检测行业研究与发展趋势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ErShouCheJianCeHangYeQuShi.html" TargetMode="External" Id="R4a16c866aa1c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ErShouCheJianCeHangYeQuShi.html" TargetMode="External" Id="R6d4de1aed78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2024-10-17T01:22:00Z</dcterms:created>
  <dcterms:modified xsi:type="dcterms:W3CDTF">2024-10-17T02:22:00Z</dcterms:modified>
  <dc:subject>2025-2031年中国二手车检测行业研究与发展趋势</dc:subject>
  <dc:title>2025-2031年中国二手车检测行业研究与发展趋势</dc:title>
  <cp:keywords>2025-2031年中国二手车检测行业研究与发展趋势</cp:keywords>
  <dc:description>2025-2031年中国二手车检测行业研究与发展趋势</dc:description>
</cp:coreProperties>
</file>