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ab9a30614486b" w:history="1">
              <w:r>
                <w:rPr>
                  <w:rStyle w:val="Hyperlink"/>
                </w:rPr>
                <w:t>2026-2032年全球与中国交通运输用X射线安检机市场调查研究及发展前景报告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ab9a30614486b" w:history="1">
              <w:r>
                <w:rPr>
                  <w:rStyle w:val="Hyperlink"/>
                </w:rPr>
                <w:t>2026-2032年全球与中国交通运输用X射线安检机市场调查研究及发展前景报告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ab9a30614486b" w:history="1">
                <w:r>
                  <w:rPr>
                    <w:rStyle w:val="Hyperlink"/>
                  </w:rPr>
                  <w:t>https://www.20087.com/1/10/JiaoTongYunShuYongXSheXianAnJianJiShiChangQianJingFenXi.html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用X射线安检机是保障公共安全的第一道防线，广泛应用于机场、高铁站、地铁及物流枢纽。目前，行业正从单一的能量分辨技术向多能量、高分辨率成像技术跨越。双能X射线技术已成为标配，能够有效区分有机物、无机物及混合物，辅助安检人员快速识别爆炸物与违禁品。针对大客流与高吞吐量需求，设备普遍采用高速传送带与多视角成像设计，大幅缩短了扫描时间。在物流领域，模块化、可移动的安检机凭借灵活部署的优势，解决了快递网点场地受限的难题。随着人工智能技术的植入，自动识别算法能够辅助判图，显著降低了漏报率与误报率。</w:t>
      </w:r>
      <w:r>
        <w:rPr>
          <w:rFonts w:hint="eastAsia"/>
        </w:rPr>
        <w:br/>
      </w:r>
      <w:r>
        <w:rPr>
          <w:rFonts w:hint="eastAsia"/>
        </w:rPr>
        <w:t>　　未来，交通运输用X射线安检机将向CT断层成像、太赫兹探测及云端集中判图方向演进。市场调研网指出，CT安检机将提供物体的三维立体图像，允许操作员对行李进行旋转、切片查看，彻底解决物品重叠遮挡带来的识别难题。太赫兹技术的引入，将实现对非金属危险品的非接触式探测，提升安检的隐蔽性与安全性。此外，5G网络的普及将推动“前端扫描+云端判图”模式的落地，实现安检数据的跨区域共享与专家远程复核，构建全国联网的立体化安防体系。同时，低剂量成像技术的突破，将在保障图像质量的同时，将辐射剂量降至环境本底水平，实现绿色安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ab9a30614486b" w:history="1">
        <w:r>
          <w:rPr>
            <w:rStyle w:val="Hyperlink"/>
          </w:rPr>
          <w:t>2026-2032年全球与中国交通运输用X射线安检机市场调查研究及发展前景报告</w:t>
        </w:r>
      </w:hyperlink>
      <w:r>
        <w:rPr>
          <w:rFonts w:hint="eastAsia"/>
        </w:rPr>
        <w:t>》，2025年交通运输用X射线安检机行业市场规模达 亿元，预计2032年市场规模将达 亿元，期间年均复合增长率（CAGR）达 %。报告从产业链视角出发，系统分析了交通运输用X射线安检机行业的市场现状与需求动态，详细解读了交通运输用X射线安检机市场规模、价格波动及上下游影响因素。报告深入剖析了交通运输用X射线安检机细分领域的发展特点，基于权威数据对市场前景及未来趋势进行了科学预测，同时揭示了交通运输用X射线安检机重点企业的竞争格局与市场集中度变化。报告客观翔实地指出了交通运输用X射线安检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按产品类型细分，全球交通运输用X射线安检机市场规模2021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固定式X射线安检机</w:t>
      </w:r>
      <w:r>
        <w:rPr>
          <w:rFonts w:hint="eastAsia"/>
        </w:rPr>
        <w:br/>
      </w:r>
      <w:r>
        <w:rPr>
          <w:rFonts w:hint="eastAsia"/>
        </w:rPr>
        <w:t>　　　　1.3.3 移动式X射线安检机</w:t>
      </w:r>
      <w:r>
        <w:rPr>
          <w:rFonts w:hint="eastAsia"/>
        </w:rPr>
        <w:br/>
      </w:r>
      <w:r>
        <w:rPr>
          <w:rFonts w:hint="eastAsia"/>
        </w:rPr>
        <w:t>　　　　1.3.4 便携式X射线安检机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按应用细分，全球交通运输用X射线安检机市场规模2021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轨道运输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交通运输用X射线安检机行业发展总体概况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交通运输用X射线安检机行业发展主要特点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交通运输用X射线安检机行业发展影响因素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交通运输用X射线安检机有利因素</w:t>
      </w:r>
      <w:r>
        <w:rPr>
          <w:rFonts w:hint="eastAsia"/>
        </w:rPr>
        <w:br/>
      </w:r>
      <w:r>
        <w:rPr>
          <w:rFonts w:hint="eastAsia"/>
        </w:rPr>
        <w:t>　　　　1.5.3 .2 交通运输用X射线安检机不利因素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全球市场，近三年交通运输用X射线安检机主要企业占有率及排名（按销量）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交通运输用X射线安检机主要企业在国际市场占有率（按销量，2023-2026）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2025年交通运输用X射线安检机主要企业在国际市场排名（按销量）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全球市场主要企业交通运输用X射线安检机销量（2023-2026）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全球市场，近三年交通运输用X射线安检机主要企业占有率及排名（按收入）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交通运输用X射线安检机主要企业在国际市场占有率（按收入，2023-2026）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2025年交通运输用X射线安检机主要企业在国际市场排名（按收入）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全球市场主要企业交通运输用X射线安检机销售收入（2023-2026）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全球市场主要企业交通运输用X射线安检机销售价格（2023-2026）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中国市场，近三年交通运输用X射线安检机主要企业占有率及排名（按销量）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交通运输用X射线安检机主要企业在中国市场占有率（按销量，2023-2026）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2025年交通运输用X射线安检机主要企业在中国市场排名（按销量）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中国市场主要企业交通运输用X射线安检机销量（2023-2026）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中国市场，近三年交通运输用X射线安检机主要企业占有率及排名（按收入）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交通运输用X射线安检机主要企业在中国市场占有率（按收入，2023-2026）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2025年交通运输用X射线安检机主要企业在中国市场排名（按收入）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中国市场主要企业交通运输用X射线安检机销售收入（2023-2026）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全球主要厂商交通运输用X射线安检机总部及产地分布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全球主要厂商成立时间及交通运输用X射线安检机商业化日期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全球主要厂商交通运输用X射线安检机产品类型及应用</w:t>
      </w:r>
      <w:r>
        <w:rPr>
          <w:rFonts w:hint="eastAsia"/>
        </w:rPr>
        <w:br/>
      </w:r>
      <w:r>
        <w:rPr>
          <w:rFonts w:hint="eastAsia"/>
        </w:rPr>
        <w:t>　　2.9 交通运输用X射线安检机行业集中度、竞争程度分析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交通运输用X射线安检机行业集中度分析：2025年全球Top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全球交通运输用X射线安检机第一梯队、第二梯队和第三梯队生产商（品牌）及市场份额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全球交通运输用X射线安检机总体规模分析</w:t>
      </w:r>
      <w:r>
        <w:rPr>
          <w:rFonts w:hint="eastAsia"/>
        </w:rPr>
        <w:br/>
      </w:r>
      <w:r>
        <w:rPr>
          <w:rFonts w:hint="eastAsia"/>
        </w:rPr>
        <w:t>　　3.1 全球交通运输用X射线安检机供需现状及预测（2021-2032）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全球交通运输用X射线安检机产能、产量、产能利用率及发展趋势（2021-2032）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全球交通运输用X射线安检机产量、需求量及发展趋势（2021-2032）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全球主要地区交通运输用X射线安检机产量及发展趋势（2021-2032）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全球主要地区交通运输用X射线安检机产量（2021-2026）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全球主要地区交通运输用X射线安检机产量（2027-2032）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全球主要地区交通运输用X射线安检机产量市场份额（2021-2032）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中国交通运输用X射线安检机供需现状及预测（2021-2032）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中国交通运输用X射线安检机产能、产量、产能利用率及发展趋势（2021-2032）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中国交通运输用X射线安检机产量、市场需求量及发展趋势（2021-2032）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中国市场交通运输用X射线安检机进出口（2021-2032）</w:t>
      </w:r>
      <w:r>
        <w:rPr>
          <w:rFonts w:hint="eastAsia"/>
        </w:rPr>
        <w:br/>
      </w:r>
      <w:r>
        <w:rPr>
          <w:rFonts w:hint="eastAsia"/>
        </w:rPr>
        <w:t>　　3.4 全球交通运输用X射线安检机销量及销售额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全球市场交通运输用X射线安检机销售额（2021-2032）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全球市场交通运输用X射线安检机价格趋势（2021-2032）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全球交通运输用X射线安检机主要地区分析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全球主要地区交通运输用X射线安检机市场规模分析：2021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全球主要地区交通运输用X射线安检机销售收入及市场份额（2021-2026）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全球主要地区交通运输用X射线安检机销售收入预测（2027-2032）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全球主要地区交通运输用X射线安检机销量分析：2021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全球主要地区交通运输用X射线安检机销量及市场份额预测（2027-2032）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中东市场交通运输用X射线安检机销量、收入及增长率（2021-2032）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交通运输用X射线安检机销量、收入、价格及毛利率（2021-2026）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不同产品类型交通运输用X射线安检机分析</w:t>
      </w:r>
      <w:r>
        <w:rPr>
          <w:rFonts w:hint="eastAsia"/>
        </w:rPr>
        <w:br/>
      </w:r>
      <w:r>
        <w:rPr>
          <w:rFonts w:hint="eastAsia"/>
        </w:rPr>
        <w:t>　　6.1 全球不同产品类型交通运输用X射线安检机销量（2021-2032）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全球不同产品类型交通运输用X射线安检机价格走势（2021-2032）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不同应用交通运输用X射线安检机分析</w:t>
      </w:r>
      <w:r>
        <w:rPr>
          <w:rFonts w:hint="eastAsia"/>
        </w:rPr>
        <w:br/>
      </w:r>
      <w:r>
        <w:rPr>
          <w:rFonts w:hint="eastAsia"/>
        </w:rPr>
        <w:t>　　7.1 全球不同应用交通运输用X射线安检机销量（2021-2032）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全球不同应用交通运输用X射线安检机价格走势（2021-2032）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中国不同应用交通运输用X射线安检机销量（2021-2032）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中国不同应用交通运输用X射线安检机销量及市场份额（2021-2026）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中国不同应用交通运输用X射线安检机销量预测（2027-2032）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中国不同应用交通运输用X射线安检机收入（2021-2032）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中国不同应用交通运输用X射线安检机收入及市场份额（2021-2026）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中国不同应用交通运输用X射线安检机收入预测（2027-2032）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交通运输用X射线安检机行业发展趋势</w:t>
      </w:r>
      <w:r>
        <w:rPr>
          <w:rFonts w:hint="eastAsia"/>
        </w:rPr>
        <w:br/>
      </w:r>
      <w:r>
        <w:rPr>
          <w:rFonts w:hint="eastAsia"/>
        </w:rPr>
        <w:t>　　8.2 交通运输用X射线安检机行业主要驱动因素</w:t>
      </w:r>
      <w:r>
        <w:rPr>
          <w:rFonts w:hint="eastAsia"/>
        </w:rPr>
        <w:br/>
      </w:r>
      <w:r>
        <w:rPr>
          <w:rFonts w:hint="eastAsia"/>
        </w:rPr>
        <w:t>　　8.3 交通运输用X射线安检机中国企业SWOT分析</w:t>
      </w:r>
      <w:r>
        <w:rPr>
          <w:rFonts w:hint="eastAsia"/>
        </w:rPr>
        <w:br/>
      </w:r>
      <w:r>
        <w:rPr>
          <w:rFonts w:hint="eastAsia"/>
        </w:rPr>
        <w:t>　　8.4 中国交通运输用X射线安检机行业政策环境分析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交通运输用X射线安检机行业产业链简介</w:t>
      </w:r>
      <w:r>
        <w:rPr>
          <w:rFonts w:hint="eastAsia"/>
        </w:rPr>
        <w:br/>
      </w:r>
      <w:r>
        <w:rPr>
          <w:rFonts w:hint="eastAsia"/>
        </w:rPr>
        <w:t>　　　　9.1.1 交通运输用X射线安检机行业供应链分析</w:t>
      </w:r>
      <w:r>
        <w:rPr>
          <w:rFonts w:hint="eastAsia"/>
        </w:rPr>
        <w:br/>
      </w:r>
      <w:r>
        <w:rPr>
          <w:rFonts w:hint="eastAsia"/>
        </w:rPr>
        <w:t>　　　　9.1.2 交通运输用X射线安检机主要原料及供应情况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交通运输用X射线安检机行业采购模式</w:t>
      </w:r>
      <w:r>
        <w:rPr>
          <w:rFonts w:hint="eastAsia"/>
        </w:rPr>
        <w:br/>
      </w:r>
      <w:r>
        <w:rPr>
          <w:rFonts w:hint="eastAsia"/>
        </w:rPr>
        <w:t>　　9.3 交通运输用X射线安检机行业生产模式</w:t>
      </w:r>
      <w:r>
        <w:rPr>
          <w:rFonts w:hint="eastAsia"/>
        </w:rPr>
        <w:br/>
      </w:r>
      <w:r>
        <w:rPr>
          <w:rFonts w:hint="eastAsia"/>
        </w:rPr>
        <w:t>　　9.4 交通运输用X射线安检机行业销售模式及销售渠道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按产品类型细分，全球交通运输用X射线安检机市场规模2021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按应用细分，全球交通运输用X射线安检机市场规模（CAGR）2021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交通运输用X射线安检机行业发展主要特点</w:t>
      </w:r>
      <w:r>
        <w:rPr>
          <w:rFonts w:hint="eastAsia"/>
        </w:rPr>
        <w:br/>
      </w:r>
      <w:r>
        <w:rPr>
          <w:rFonts w:hint="eastAsia"/>
        </w:rPr>
        <w:t>　　表 4： 交通运输用X射线安检机行业发展有利因素分析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交通运输用X射线安检机行业发展不利因素分析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进入交通运输用X射线安检机行业壁垒</w:t>
      </w:r>
      <w:r>
        <w:rPr>
          <w:rFonts w:hint="eastAsia"/>
        </w:rPr>
        <w:br/>
      </w:r>
      <w:r>
        <w:rPr>
          <w:rFonts w:hint="eastAsia"/>
        </w:rPr>
        <w:t>　　表 7： 交通运输用X射线安检机主要企业在国际市场占有率（按销量，2023-2026）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2025年交通运输用X射线安检机主要企业在国际市场排名（按销量）&amp;（台）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全球市场主要企业交通运输用X射线安检机销量（2023-2026）&amp;（台）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交通运输用X射线安检机主要企业在国际市场占有率（按收入，2023-2026）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2025年交通运输用X射线安检机主要企业在国际市场排名（按收入）&amp;（万元）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全球市场主要企业交通运输用X射线安检机销售收入（2023-2026）&amp;（万元）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全球市场主要企业交通运输用X射线安检机销售价格（2023-2026）&amp;（元/台）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交通运输用X射线安检机主要企业在中国市场占有率（按销量，2023-2026）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2025年交通运输用X射线安检机主要企业在中国市场排名（按销量）&amp;（台）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中国市场主要企业交通运输用X射线安检机销量（2023-2026）&amp;（台）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交通运输用X射线安检机主要企业在中国市场占有率（按收入，2023-2026）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2025年交通运输用X射线安检机主要企业在中国市场排名（按收入）&amp;（万元）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中国市场主要企业交通运输用X射线安检机销售收入（2023-2026）&amp;（万元）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全球主要厂商交通运输用X射线安检机总部及产地分布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全球主要厂商成立时间及交通运输用X射线安检机商业化日期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全球主要厂商交通运输用X射线安检机产品类型及应用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2025年全球交通运输用X射线安检机主要厂商市场地位（第一梯队、第二梯队和第三梯队）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全球交通运输用X射线安检机市场投资、并购等现状分析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全球主要地区交通运输用X射线安检机产量增速（CAGR）：（2021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全球主要地区交通运输用X射线安检机产量（2021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全球主要地区交通运输用X射线安检机产量（2021-2026）&amp;（台）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全球主要地区交通运输用X射线安检机产量（2027-2032）&amp;（台）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全球主要地区交通运输用X射线安检机产量市场份额（2021-2026）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全球主要地区交通运输用X射线安检机产量市场份额（2027-2032）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中国市场交通运输用X射线安检机产量、销量、进出口（2021-2026）&amp;（台）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中国市场交通运输用X射线安检机产量、销量、进出口预测（2027-2032）&amp;（台）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全球主要地区交通运输用X射线安检机销售收入增速：（2021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全球主要地区交通运输用X射线安检机销售收入（2021-2026）&amp;（万元）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全球主要地区交通运输用X射线安检机销售收入市场份额（2021-2026）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全球主要地区交通运输用X射线安检机收入（2027-2032）&amp;（万元）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全球主要地区交通运输用X射线安检机收入市场份额（2027-2032）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全球主要地区交通运输用X射线安检机销量（台）：2021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全球主要地区交通运输用X射线安检机销量（2027-2032）&amp;（台）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全球主要地区交通运输用X射线安检机销量份额（2027-2032）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交通运输用X射线安检机生产基地、销售区域、竞争对手及市场地位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交通运输用X射线安检机产品规格、参数及市场应用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交通运输用X射线安检机销量（台）、收入（万元）、价格（元/台）及毛利率（2021-2026）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中国不同应用交通运输用X射线安检机销量（2021-2026）&amp;（台）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中国不同应用交通运输用X射线安检机销量市场份额（2021-2026）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中国不同应用交通运输用X射线安检机销量预测（2027-2032）&amp;（台）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中国市场不同应用交通运输用X射线安检机销量市场份额预测（2027-2032）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中国不同应用交通运输用X射线安检机收入（2021-2026）&amp;（万元）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中国不同应用交通运输用X射线安检机收入市场份额（2021-2026）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中国不同应用交通运输用X射线安检机收入预测（2027-2032）&amp;（万元）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中国不同应用交通运输用X射线安检机收入市场份额预测（2027-2032）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交通运输用X射线安检机行业发展趋势</w:t>
      </w:r>
      <w:r>
        <w:rPr>
          <w:rFonts w:hint="eastAsia"/>
        </w:rPr>
        <w:br/>
      </w:r>
      <w:r>
        <w:rPr>
          <w:rFonts w:hint="eastAsia"/>
        </w:rPr>
        <w:t>　　表 131： 交通运输用X射线安检机行业主要驱动因素</w:t>
      </w:r>
      <w:r>
        <w:rPr>
          <w:rFonts w:hint="eastAsia"/>
        </w:rPr>
        <w:br/>
      </w:r>
      <w:r>
        <w:rPr>
          <w:rFonts w:hint="eastAsia"/>
        </w:rPr>
        <w:t>　　表 132： 交通运输用X射线安检机行业供应链分析</w:t>
      </w:r>
      <w:r>
        <w:rPr>
          <w:rFonts w:hint="eastAsia"/>
        </w:rPr>
        <w:br/>
      </w:r>
      <w:r>
        <w:rPr>
          <w:rFonts w:hint="eastAsia"/>
        </w:rPr>
        <w:t>　　表 133： 交通运输用X射线安检机上游原料供应商</w:t>
      </w:r>
      <w:r>
        <w:rPr>
          <w:rFonts w:hint="eastAsia"/>
        </w:rPr>
        <w:br/>
      </w:r>
      <w:r>
        <w:rPr>
          <w:rFonts w:hint="eastAsia"/>
        </w:rPr>
        <w:t>　　表 134： 交通运输用X射线安检机主要地区不同应用客户分析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交通运输用X射线安检机典型经销商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交通运输用X射线安检机产品图片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全球不同产品类型交通运输用X射线安检机销售额2021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全球不同产品类型交通运输用X射线安检机市场份额2025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固定式X射线安检机产品图片</w:t>
      </w:r>
      <w:r>
        <w:rPr>
          <w:rFonts w:hint="eastAsia"/>
        </w:rPr>
        <w:br/>
      </w:r>
      <w:r>
        <w:rPr>
          <w:rFonts w:hint="eastAsia"/>
        </w:rPr>
        <w:t>　　图 5： 移动式X射线安检机产品图片</w:t>
      </w:r>
      <w:r>
        <w:rPr>
          <w:rFonts w:hint="eastAsia"/>
        </w:rPr>
        <w:br/>
      </w:r>
      <w:r>
        <w:rPr>
          <w:rFonts w:hint="eastAsia"/>
        </w:rPr>
        <w:t>　　图 6： 便携式X射线安检机产品图片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全球不同应用交通运输用X射线安检机市场份额2025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轨道运输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2025年全球前五大生产商交通运输用X射线安检机市场份额</w:t>
      </w:r>
      <w:r>
        <w:rPr>
          <w:rFonts w:hint="eastAsia"/>
        </w:rPr>
        <w:br/>
      </w:r>
      <w:r>
        <w:rPr>
          <w:rFonts w:hint="eastAsia"/>
        </w:rPr>
        <w:t>　　图 13： 2025年全球交通运输用X射线安检机第一梯队、第二梯队和第三梯队厂商及市场份额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全球交通运输用X射线安检机产能、产量、产能利用率及发展趋势（2021-2032）&amp;（台）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全球交通运输用X射线安检机产量、需求量及发展趋势（2021-2032）&amp;（台）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全球主要地区交通运输用X射线安检机产量市场份额（2021-2032）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中国交通运输用X射线安检机产能、产量、产能利用率及发展趋势（2021-2032）&amp;（台）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中国交通运输用X射线安检机产量、市场需求量及发展趋势（2021-2032）&amp;（台）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全球交通运输用X射线安检机市场销售额及增长率：（2021-2032）&amp;（万元）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全球市场交通运输用X射线安检机市场规模：2021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全球市场交通运输用X射线安检机价格趋势（2021-2032）&amp;（元/台）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全球主要地区交通运输用X射线安检机销售收入（2021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全球主要地区交通运输用X射线安检机销售收入市场份额（2021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中东市场交通运输用X射线安检机销量及增长率（2021-2032）&amp;（台）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中东市场交通运输用X射线安检机收入及增长率（2021-2032）&amp;（万元）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全球不同产品类型交通运输用X射线安检机价格走势（2021-2032）&amp;（元/台）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全球不同应用交通运输用X射线安检机价格走势（2021-2032）&amp;（元/台）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交通运输用X射线安检机中国企业SWOT分析</w:t>
      </w:r>
      <w:r>
        <w:rPr>
          <w:rFonts w:hint="eastAsia"/>
        </w:rPr>
        <w:br/>
      </w:r>
      <w:r>
        <w:rPr>
          <w:rFonts w:hint="eastAsia"/>
        </w:rPr>
        <w:t>　　图 44： 交通运输用X射线安检机产业链</w:t>
      </w:r>
      <w:r>
        <w:rPr>
          <w:rFonts w:hint="eastAsia"/>
        </w:rPr>
        <w:br/>
      </w:r>
      <w:r>
        <w:rPr>
          <w:rFonts w:hint="eastAsia"/>
        </w:rPr>
        <w:t>　　图 45： 交通运输用X射线安检机行业采购模式分析</w:t>
      </w:r>
      <w:r>
        <w:rPr>
          <w:rFonts w:hint="eastAsia"/>
        </w:rPr>
        <w:br/>
      </w:r>
      <w:r>
        <w:rPr>
          <w:rFonts w:hint="eastAsia"/>
        </w:rPr>
        <w:t>　　图 46： 交通运输用X射线安检机行业生产模式</w:t>
      </w:r>
      <w:r>
        <w:rPr>
          <w:rFonts w:hint="eastAsia"/>
        </w:rPr>
        <w:br/>
      </w:r>
      <w:r>
        <w:rPr>
          <w:rFonts w:hint="eastAsia"/>
        </w:rPr>
        <w:t>　　图 47： 交通运输用X射线安检机行业销售模式分析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ab9a30614486b" w:history="1">
        <w:r>
          <w:rPr>
            <w:rStyle w:val="Hyperlink"/>
          </w:rPr>
          <w:t>2026-2032年全球与中国交通运输用X射线安检机市场调查研究及发展前景报告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ab9a30614486b" w:history="1">
        <w:r>
          <w:rPr>
            <w:rStyle w:val="Hyperlink"/>
          </w:rPr>
          <w:t>https://www.20087.com/1/10/JiaoTongYunShuYongXSheXianAnJianJiShiChangQianJingFenXi.html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热点：x射线安检设备的工作原理、x射线安检设备使用注意事项、安检x射线机的名词解释、x射线安检机对人体有辐射吗、x射线安检机工作原理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fd1f189d4869" w:history="1">
      <w:r>
        <w:rPr>
          <w:rStyle w:val="Hyperlink"/>
        </w:rPr>
        <w:t>2026-2032年全球与中国交通运输用X射线安检机市场调查研究及发展前景报告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oTongYunShuYongXSheXianAnJianJiShiChangQianJingFenXi.html" TargetMode="External" Id="R1d3ab9a3061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oTongYunShuYongXSheXianAnJianJiShiChangQianJingFenXi.html" TargetMode="External" Id="R4fc4fd1f189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2026-03-25T00:32:20Z</dcterms:created>
  <dcterms:modified xsi:type="dcterms:W3CDTF">2026-03-25T01:32:20Z</dcterms:modified>
  <dc:subject>2026-2032年全球与中国交通运输用X射线安检机市场调查研究及发展前景报告</dc:subject>
  <dc:title>2026-2032年全球与中国交通运输用X射线安检机市场调查研究及发展前景报告</dc:title>
  <cp:keywords>2026-2032年全球与中国交通运输用X射线安检机市场调查研究及发展前景报告</cp:keywords>
  <dc:description>2026-2032年全球与中国交通运输用X射线安检机市场调查研究及发展前景报告</dc:description>
</cp:coreProperties>
</file>