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fec403afbe4655" w:history="1">
              <w:r>
                <w:rPr>
                  <w:rStyle w:val="Hyperlink"/>
                </w:rPr>
                <w:t>2026-2032年中国倒挂火车市场现状与前景趋势预测报告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fec403afbe4655" w:history="1">
              <w:r>
                <w:rPr>
                  <w:rStyle w:val="Hyperlink"/>
                </w:rPr>
                <w:t>2026-2032年中国倒挂火车市场现状与前景趋势预测报告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fec403afbe4655" w:history="1">
                <w:r>
                  <w:rPr>
                    <w:rStyle w:val="Hyperlink"/>
                  </w:rPr>
                  <w:t>https://www.20087.com/1/90/DaoGuaHuoCheShiChangQianJingYuCe.html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倒挂火车是一种特殊轨道交通运输形式，其车辆悬挂于高架轨道下方运行，利用重力中心稳定与轨道包络结构实现安全行驶，常见于主题公园、景区接驳及城市短途通勤系统。倒挂火车采用钢制或铝合金轨道梁，车辆通过顶部滚轮组与驱动装置悬挂在轨道下方，具备运行平稳、噪音较低与地形适应性强的特点。动力来源多为电力驱动，配备再生制动与能量回收功能，提升能源利用效率。车辆设计注重空气动力学外形与轻量化结构，减少运行阻力与能耗。控制系统集成自动导向、速度调节与安全联锁机制，确保多车协同运行的可靠性。站台采用侧向或端部对接设计，支持乘客快速上下车。倒挂火车企业通过有限元分析与动态仿真优化结构强度与振动特性，保障长期运行的安全冗余。</w:t>
      </w:r>
      <w:r>
        <w:rPr>
          <w:rFonts w:hint="eastAsia"/>
        </w:rPr>
        <w:br/>
      </w:r>
      <w:r>
        <w:rPr>
          <w:rFonts w:hint="eastAsia"/>
        </w:rPr>
        <w:t>　　未来，倒挂火车将向智能化调度、模块化编组与多功能集成方向发展。全自动运行系统将实现车辆的无人驾驶、自动进站与故障自诊断，提升运营效率与服务频次。模块化车厢设计将支持根据客流量灵活组合编组，适应高峰与平峰时段的差异化需求。在能源系统方面，光伏一体化轨道顶棚与无线充电技术将拓展可再生能源应用，降低电网依赖。车辆功能将延伸至移动观景平台，集成全景天窗、环境解说系统与AR导览功能，增强旅游体验价值。复合材料如碳纤维增强结构件的应用将显著减轻车体重量，提升加速性能与能效表现。同时，轨道结构将与城市景观深度融合，采用绿化覆盖与声屏障设计，降低视觉与噪声影响。整体而言，倒挂火车将从单一交通载体转型为集智能运行、生态友好与沉浸体验于一体的新型城市移动基础设施，服务于智慧旅游与可持续交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fec403afbe4655" w:history="1">
        <w:r>
          <w:rPr>
            <w:rStyle w:val="Hyperlink"/>
          </w:rPr>
          <w:t>2026-2032年中国倒挂火车市场现状与前景趋势预测报告</w:t>
        </w:r>
      </w:hyperlink>
      <w:r>
        <w:rPr>
          <w:rFonts w:hint="eastAsia"/>
        </w:rPr>
        <w:t>》基于国家统计局、相关行业协会及科研机构的详实资料，结合市场调研数据，对倒挂火车行业进行系统分析。报告从倒挂火车市场规模、技术发展、竞争格局等维度，客观呈现行业发展现状，评估主要倒挂火车企业的市场表现。通过对倒挂火车产业链各环节的梳理，分析行业面临的机遇与风险，并对倒挂火车发展趋势做出合理预测。报告为倒挂火车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倒挂火车行业发展概述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一、倒挂火车行业定义及分类</w:t>
      </w:r>
      <w:r>
        <w:rPr>
          <w:rFonts w:hint="eastAsia"/>
        </w:rPr>
        <w:br/>
      </w:r>
      <w:r>
        <w:rPr>
          <w:rFonts w:hint="eastAsia"/>
        </w:rPr>
        <w:t>　　　　二、倒挂火车行业经济特性</w:t>
      </w:r>
      <w:r>
        <w:rPr>
          <w:rFonts w:hint="eastAsia"/>
        </w:rPr>
        <w:br/>
      </w:r>
      <w:r>
        <w:rPr>
          <w:rFonts w:hint="eastAsia"/>
        </w:rPr>
        <w:t>　　　　三、倒挂火车行业产业链简介</w:t>
      </w:r>
      <w:r>
        <w:rPr>
          <w:rFonts w:hint="eastAsia"/>
        </w:rPr>
        <w:br/>
      </w:r>
      <w:r>
        <w:rPr>
          <w:rFonts w:hint="eastAsia"/>
        </w:rPr>
        <w:t>　　第二节 倒挂火车行业发展成熟度</w:t>
      </w:r>
      <w:r>
        <w:rPr>
          <w:rFonts w:hint="eastAsia"/>
        </w:rPr>
        <w:br/>
      </w:r>
      <w:r>
        <w:rPr>
          <w:rFonts w:hint="eastAsia"/>
        </w:rPr>
        <w:t>　　　　一、倒挂火车行业发展周期分析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倒挂火车行业相关产业动态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倒挂火车行业发展环境分析</w:t>
      </w:r>
      <w:r>
        <w:rPr>
          <w:rFonts w:hint="eastAsia"/>
        </w:rPr>
        <w:br/>
      </w:r>
      <w:r>
        <w:rPr>
          <w:rFonts w:hint="eastAsia"/>
        </w:rPr>
        <w:t>　　第一节 倒挂火车行业环境分析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倒挂火车行业相关政策、法规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2025-2026年倒挂火车行业技术发展现状及趋势分析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倒挂火车行业技术发展现状分析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国内外倒挂火车行业技术差异与原因</w:t>
      </w:r>
      <w:r>
        <w:rPr>
          <w:rFonts w:hint="eastAsia"/>
        </w:rPr>
        <w:br/>
      </w:r>
      <w:r>
        <w:rPr>
          <w:rFonts w:hint="eastAsia"/>
        </w:rPr>
        <w:t>　　第三节 倒挂火车行业技术发展方向、趋势预测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提升倒挂火车行业技术能力策略建议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中国倒挂火车市场发展调研</w:t>
      </w:r>
      <w:r>
        <w:rPr>
          <w:rFonts w:hint="eastAsia"/>
        </w:rPr>
        <w:br/>
      </w:r>
      <w:r>
        <w:rPr>
          <w:rFonts w:hint="eastAsia"/>
        </w:rPr>
        <w:t>　　第一节 倒挂火车市场现状分析及预测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一、2020-2025年中国倒挂火车市场规模分析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二、2026-2032年中国倒挂火车市场规模预测</w:t>
      </w:r>
      <w:r>
        <w:rPr>
          <w:rFonts w:hint="eastAsia"/>
        </w:rPr>
        <w:br/>
      </w:r>
      <w:r>
        <w:rPr>
          <w:rFonts w:hint="eastAsia"/>
        </w:rPr>
        <w:t>　　第二节 倒挂火车行业产能情况分析及预测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一、2020-2025年中国倒挂火车行业产能分析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二、2026-2032年中国倒挂火车行业产能预测</w:t>
      </w:r>
      <w:r>
        <w:rPr>
          <w:rFonts w:hint="eastAsia"/>
        </w:rPr>
        <w:br/>
      </w:r>
      <w:r>
        <w:rPr>
          <w:rFonts w:hint="eastAsia"/>
        </w:rPr>
        <w:t>　　第三节 倒挂火车行业产量情况分析及预测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一、2020-2025年中国倒挂火车行业产量统计分析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二、2026-2032年中国倒挂火车行业产量预测分析</w:t>
      </w:r>
      <w:r>
        <w:rPr>
          <w:rFonts w:hint="eastAsia"/>
        </w:rPr>
        <w:br/>
      </w:r>
      <w:r>
        <w:rPr>
          <w:rFonts w:hint="eastAsia"/>
        </w:rPr>
        <w:t>　　第四节 倒挂火车市场需求分析及预测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一、2020-2025年中国倒挂火车市场需求分析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二、2026-2032年中国倒挂火车市场需求预测</w:t>
      </w:r>
      <w:r>
        <w:rPr>
          <w:rFonts w:hint="eastAsia"/>
        </w:rPr>
        <w:br/>
      </w:r>
      <w:r>
        <w:rPr>
          <w:rFonts w:hint="eastAsia"/>
        </w:rPr>
        <w:t>　　第五节 倒挂火车进出口数据分析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一、2020-2025年中国倒挂火车进出口数据分析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二、2026-2032年国内倒挂火车进出口情况预测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2020-2025年中国倒挂火车行业总体发展状况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中国倒挂火车行业规模情况分析</w:t>
      </w:r>
      <w:r>
        <w:rPr>
          <w:rFonts w:hint="eastAsia"/>
        </w:rPr>
        <w:br/>
      </w:r>
      <w:r>
        <w:rPr>
          <w:rFonts w:hint="eastAsia"/>
        </w:rPr>
        <w:t>　　　　一、倒挂火车行业单位规模情况分析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二、倒挂火车行业人员规模状况分析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三、倒挂火车行业资产规模状况分析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四、倒挂火车行业市场规模状况分析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五、倒挂火车行业敏感性分析</w:t>
      </w:r>
      <w:r>
        <w:rPr>
          <w:rFonts w:hint="eastAsia"/>
        </w:rPr>
        <w:br/>
      </w:r>
      <w:r>
        <w:rPr>
          <w:rFonts w:hint="eastAsia"/>
        </w:rPr>
        <w:t>　　第二节 中国倒挂火车行业财务能力分析</w:t>
      </w:r>
      <w:r>
        <w:rPr>
          <w:rFonts w:hint="eastAsia"/>
        </w:rPr>
        <w:br/>
      </w:r>
      <w:r>
        <w:rPr>
          <w:rFonts w:hint="eastAsia"/>
        </w:rPr>
        <w:t>　　　　一、倒挂火车行业盈利能力分析</w:t>
      </w:r>
      <w:r>
        <w:rPr>
          <w:rFonts w:hint="eastAsia"/>
        </w:rPr>
        <w:br/>
      </w:r>
      <w:r>
        <w:rPr>
          <w:rFonts w:hint="eastAsia"/>
        </w:rPr>
        <w:t>　　　　二、倒挂火车行业偿债能力分析</w:t>
      </w:r>
      <w:r>
        <w:rPr>
          <w:rFonts w:hint="eastAsia"/>
        </w:rPr>
        <w:br/>
      </w:r>
      <w:r>
        <w:rPr>
          <w:rFonts w:hint="eastAsia"/>
        </w:rPr>
        <w:t>　　　　三、倒挂火车行业营运能力分析</w:t>
      </w:r>
      <w:r>
        <w:rPr>
          <w:rFonts w:hint="eastAsia"/>
        </w:rPr>
        <w:br/>
      </w:r>
      <w:r>
        <w:rPr>
          <w:rFonts w:hint="eastAsia"/>
        </w:rPr>
        <w:t>　　　　四、倒挂火车行业发展能力分析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中国倒挂火车行业重点区域发展分析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一、中国倒挂火车行业重点区域市场结构变化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二、重点地区（一）倒挂火车行业发展分析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三、重点地区（二）倒挂火车行业发展分析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四、重点地区（三）倒挂火车行业发展分析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五、重点地区（四）倒挂火车行业发展分析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六、重点地区（五）倒挂火车行业发展分析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倒挂火车行业产品价格分析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三、主要倒挂火车品牌产品价位分析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五、价格在倒挂火车行业竞争中的重要性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2026年中国倒挂火车行业上下游行业发展分析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倒挂火车上游行业分析</w:t>
      </w:r>
      <w:r>
        <w:rPr>
          <w:rFonts w:hint="eastAsia"/>
        </w:rPr>
        <w:br/>
      </w:r>
      <w:r>
        <w:rPr>
          <w:rFonts w:hint="eastAsia"/>
        </w:rPr>
        <w:t>　　　　一、倒挂火车产品成本构成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四、上游供给对倒挂火车行业的影响</w:t>
      </w:r>
      <w:r>
        <w:rPr>
          <w:rFonts w:hint="eastAsia"/>
        </w:rPr>
        <w:br/>
      </w:r>
      <w:r>
        <w:rPr>
          <w:rFonts w:hint="eastAsia"/>
        </w:rPr>
        <w:t>　　第二节 倒挂火车下游行业分析</w:t>
      </w:r>
      <w:r>
        <w:rPr>
          <w:rFonts w:hint="eastAsia"/>
        </w:rPr>
        <w:br/>
      </w:r>
      <w:r>
        <w:rPr>
          <w:rFonts w:hint="eastAsia"/>
        </w:rPr>
        <w:t>　　　　一、倒挂火车下游行业分布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四、下游需求对倒挂火车行业的影响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倒挂火车行业重点企业发展调研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倒挂火车重点企业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倒挂火车重点企业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倒挂火车重点企业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倒挂火车重点企业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倒挂火车重点企业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倒挂火车重点企业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2026年中国倒挂火车产业市场竞争格局分析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2026年中国倒挂火车产业竞争现状分析</w:t>
      </w:r>
      <w:r>
        <w:rPr>
          <w:rFonts w:hint="eastAsia"/>
        </w:rPr>
        <w:br/>
      </w:r>
      <w:r>
        <w:rPr>
          <w:rFonts w:hint="eastAsia"/>
        </w:rPr>
        <w:t>　　　　一、倒挂火车竞争力分析</w:t>
      </w:r>
      <w:r>
        <w:rPr>
          <w:rFonts w:hint="eastAsia"/>
        </w:rPr>
        <w:br/>
      </w:r>
      <w:r>
        <w:rPr>
          <w:rFonts w:hint="eastAsia"/>
        </w:rPr>
        <w:t>　　　　二、倒挂火车技术竞争分析</w:t>
      </w:r>
      <w:r>
        <w:rPr>
          <w:rFonts w:hint="eastAsia"/>
        </w:rPr>
        <w:br/>
      </w:r>
      <w:r>
        <w:rPr>
          <w:rFonts w:hint="eastAsia"/>
        </w:rPr>
        <w:t>　　　　三、倒挂火车价格竞争分析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2026年中国倒挂火车产业集中度分析</w:t>
      </w:r>
      <w:r>
        <w:rPr>
          <w:rFonts w:hint="eastAsia"/>
        </w:rPr>
        <w:br/>
      </w:r>
      <w:r>
        <w:rPr>
          <w:rFonts w:hint="eastAsia"/>
        </w:rPr>
        <w:t>　　　　一、倒挂火车市场集中度分析</w:t>
      </w:r>
      <w:r>
        <w:rPr>
          <w:rFonts w:hint="eastAsia"/>
        </w:rPr>
        <w:br/>
      </w:r>
      <w:r>
        <w:rPr>
          <w:rFonts w:hint="eastAsia"/>
        </w:rPr>
        <w:t>　　　　二、倒挂火车企业集中度分析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2026-2032年提高倒挂火车企业竞争力的策略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倒挂火车行业投资风险预警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2026年影响倒挂火车行业发展的主要因素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一、影响倒挂火车行业运行的有利因素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二、影响倒挂火车行业运行的稳定因素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三、影响倒挂火车行业运行的不利因素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四、我国倒挂火车行业发展面临的挑战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五、我国倒挂火车行业发展面临的机遇</w:t>
      </w:r>
      <w:r>
        <w:rPr>
          <w:rFonts w:hint="eastAsia"/>
        </w:rPr>
        <w:br/>
      </w:r>
      <w:r>
        <w:rPr>
          <w:rFonts w:hint="eastAsia"/>
        </w:rPr>
        <w:t>　　第二节 对倒挂火车行业投资风险预警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一、2026-2032年倒挂火车行业市场风险及控制策略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二、2026-2032年倒挂火车行业政策风险及控制策略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三、2026-2032年倒挂火车行业经营风险及控制策略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四、2026-2032年倒挂火车同业竞争风险及控制策略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五、2026-2032年倒挂火车行业其他风险及控制策略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倒挂火车行业发展趋势与投资规划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2026-2032年倒挂火车市场发展潜力分析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2026-2032年倒挂火车行业发展趋势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2026-2032年倒挂火车行业投资前景研究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中^智^林－对我国倒挂火车品牌的战略思考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二、倒挂火车实施品牌战略的意义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三、倒挂火车企业品牌的现状分析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四、我国倒挂火车企业的品牌战略</w:t>
      </w:r>
      <w:r>
        <w:rPr>
          <w:rFonts w:hint="eastAsia"/>
        </w:rPr>
        <w:br/>
      </w:r>
      <w:r>
        <w:rPr>
          <w:rFonts w:hint="eastAsia"/>
        </w:rPr>
        <w:t>　　　　五、倒挂火车品牌战略管理的策略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倒挂火车行业类别</w:t>
      </w:r>
      <w:r>
        <w:rPr>
          <w:rFonts w:hint="eastAsia"/>
        </w:rPr>
        <w:br/>
      </w:r>
      <w:r>
        <w:rPr>
          <w:rFonts w:hint="eastAsia"/>
        </w:rPr>
        <w:t>　　图表 倒挂火车行业产业链调研</w:t>
      </w:r>
      <w:r>
        <w:rPr>
          <w:rFonts w:hint="eastAsia"/>
        </w:rPr>
        <w:br/>
      </w:r>
      <w:r>
        <w:rPr>
          <w:rFonts w:hint="eastAsia"/>
        </w:rPr>
        <w:t>　　图表 倒挂火车行业现状</w:t>
      </w:r>
      <w:r>
        <w:rPr>
          <w:rFonts w:hint="eastAsia"/>
        </w:rPr>
        <w:br/>
      </w:r>
      <w:r>
        <w:rPr>
          <w:rFonts w:hint="eastAsia"/>
        </w:rPr>
        <w:t>　　图表 倒挂火车行业标准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2020-2025年中国倒挂火车市场规模</w:t>
      </w:r>
      <w:r>
        <w:rPr>
          <w:rFonts w:hint="eastAsia"/>
        </w:rPr>
        <w:br/>
      </w:r>
      <w:r>
        <w:rPr>
          <w:rFonts w:hint="eastAsia"/>
        </w:rPr>
        <w:t>　　图表 2026年中国倒挂火车行业产能</w:t>
      </w:r>
      <w:r>
        <w:rPr>
          <w:rFonts w:hint="eastAsia"/>
        </w:rPr>
        <w:br/>
      </w:r>
      <w:r>
        <w:rPr>
          <w:rFonts w:hint="eastAsia"/>
        </w:rPr>
        <w:t>　　图表 2020-2025年中国倒挂火车产量</w:t>
      </w:r>
      <w:r>
        <w:rPr>
          <w:rFonts w:hint="eastAsia"/>
        </w:rPr>
        <w:br/>
      </w:r>
      <w:r>
        <w:rPr>
          <w:rFonts w:hint="eastAsia"/>
        </w:rPr>
        <w:t>　　图表 倒挂火车行业动态</w:t>
      </w:r>
      <w:r>
        <w:rPr>
          <w:rFonts w:hint="eastAsia"/>
        </w:rPr>
        <w:br/>
      </w:r>
      <w:r>
        <w:rPr>
          <w:rFonts w:hint="eastAsia"/>
        </w:rPr>
        <w:t>　　图表 2020-2025年中国倒挂火车市场需求量</w:t>
      </w:r>
      <w:r>
        <w:rPr>
          <w:rFonts w:hint="eastAsia"/>
        </w:rPr>
        <w:br/>
      </w:r>
      <w:r>
        <w:rPr>
          <w:rFonts w:hint="eastAsia"/>
        </w:rPr>
        <w:t>　　图表 2026年中国倒挂火车行业需求区域调研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2020-2025年中国倒挂火车行情</w:t>
      </w:r>
      <w:r>
        <w:rPr>
          <w:rFonts w:hint="eastAsia"/>
        </w:rPr>
        <w:br/>
      </w:r>
      <w:r>
        <w:rPr>
          <w:rFonts w:hint="eastAsia"/>
        </w:rPr>
        <w:t>　　图表 2020-2025年中国倒挂火车价格走势图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2020-2025年中国倒挂火车行业销售收入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2020-2025年中国倒挂火车行业盈利情况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2020-2025年中国倒挂火车行业利润总额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2020-2025年中国倒挂火车进口数据</w:t>
      </w:r>
      <w:r>
        <w:rPr>
          <w:rFonts w:hint="eastAsia"/>
        </w:rPr>
        <w:br/>
      </w:r>
      <w:r>
        <w:rPr>
          <w:rFonts w:hint="eastAsia"/>
        </w:rPr>
        <w:t>　　图表 2020-2025年中国倒挂火车出口数据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2020-2025年中国倒挂火车行业企业数量统计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**地区倒挂火车市场规模</w:t>
      </w:r>
      <w:r>
        <w:rPr>
          <w:rFonts w:hint="eastAsia"/>
        </w:rPr>
        <w:br/>
      </w:r>
      <w:r>
        <w:rPr>
          <w:rFonts w:hint="eastAsia"/>
        </w:rPr>
        <w:t>　　图表 **地区倒挂火车行业市场需求</w:t>
      </w:r>
      <w:r>
        <w:rPr>
          <w:rFonts w:hint="eastAsia"/>
        </w:rPr>
        <w:br/>
      </w:r>
      <w:r>
        <w:rPr>
          <w:rFonts w:hint="eastAsia"/>
        </w:rPr>
        <w:t>　　图表 **地区倒挂火车市场调研</w:t>
      </w:r>
      <w:r>
        <w:rPr>
          <w:rFonts w:hint="eastAsia"/>
        </w:rPr>
        <w:br/>
      </w:r>
      <w:r>
        <w:rPr>
          <w:rFonts w:hint="eastAsia"/>
        </w:rPr>
        <w:t>　　图表 **地区倒挂火车行业市场需求分析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**地区倒挂火车市场规模</w:t>
      </w:r>
      <w:r>
        <w:rPr>
          <w:rFonts w:hint="eastAsia"/>
        </w:rPr>
        <w:br/>
      </w:r>
      <w:r>
        <w:rPr>
          <w:rFonts w:hint="eastAsia"/>
        </w:rPr>
        <w:t>　　图表 **地区倒挂火车行业市场需求</w:t>
      </w:r>
      <w:r>
        <w:rPr>
          <w:rFonts w:hint="eastAsia"/>
        </w:rPr>
        <w:br/>
      </w:r>
      <w:r>
        <w:rPr>
          <w:rFonts w:hint="eastAsia"/>
        </w:rPr>
        <w:t>　　图表 **地区倒挂火车市场调研</w:t>
      </w:r>
      <w:r>
        <w:rPr>
          <w:rFonts w:hint="eastAsia"/>
        </w:rPr>
        <w:br/>
      </w:r>
      <w:r>
        <w:rPr>
          <w:rFonts w:hint="eastAsia"/>
        </w:rPr>
        <w:t>　　图表 **地区倒挂火车行业市场需求分析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倒挂火车行业竞争对手分析</w:t>
      </w:r>
      <w:r>
        <w:rPr>
          <w:rFonts w:hint="eastAsia"/>
        </w:rPr>
        <w:br/>
      </w:r>
      <w:r>
        <w:rPr>
          <w:rFonts w:hint="eastAsia"/>
        </w:rPr>
        <w:t>　　图表 倒挂火车重点企业（一）基本信息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倒挂火车重点企业（一）经营情况分析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倒挂火车重点企业（一）主要经济指标情况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倒挂火车重点企业（一）盈利能力情况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倒挂火车重点企业（一）偿债能力情况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倒挂火车重点企业（一）运营能力情况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倒挂火车重点企业（一）成长能力情况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倒挂火车重点企业（二）基本信息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倒挂火车重点企业（二）经营情况分析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倒挂火车重点企业（二）主要经济指标情况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倒挂火车重点企业（二）盈利能力情况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倒挂火车重点企业（二）偿债能力情况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倒挂火车重点企业（二）运营能力情况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倒挂火车重点企业（二）成长能力情况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倒挂火车重点企业（三）基本信息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倒挂火车重点企业（三）经营情况分析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倒挂火车重点企业（三）主要经济指标情况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倒挂火车重点企业（三）盈利能力情况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倒挂火车重点企业（三）偿债能力情况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倒挂火车重点企业（三）运营能力情况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倒挂火车重点企业（三）成长能力情况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2026-2032年中国倒挂火车行业产能预测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2026-2032年中国倒挂火车行业产量预测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2026-2032年中国倒挂火车市场需求预测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2026-2032年中国倒挂火车市场规模预测</w:t>
      </w:r>
      <w:r>
        <w:rPr>
          <w:rFonts w:hint="eastAsia"/>
        </w:rPr>
        <w:br/>
      </w:r>
      <w:r>
        <w:rPr>
          <w:rFonts w:hint="eastAsia"/>
        </w:rPr>
        <w:t>　　图表 倒挂火车行业准入条件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2026-2032年中国倒挂火车行业信息化</w:t>
      </w:r>
      <w:r>
        <w:rPr>
          <w:rFonts w:hint="eastAsia"/>
        </w:rPr>
        <w:br/>
      </w:r>
      <w:r>
        <w:rPr>
          <w:rFonts w:hint="eastAsia"/>
        </w:rPr>
        <w:t>　　图表 2026年中国倒挂火车市场前景分析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2026-2032年中国倒挂火车行业风险分析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2026-2032年中国倒挂火车行业发展趋势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fec403afbe4655" w:history="1">
        <w:r>
          <w:rPr>
            <w:rStyle w:val="Hyperlink"/>
          </w:rPr>
          <w:t>2026-2032年中国倒挂火车市场现状与前景趋势预测报告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fec403afbe4655" w:history="1">
        <w:r>
          <w:rPr>
            <w:rStyle w:val="Hyperlink"/>
          </w:rPr>
          <w:t>https://www.20087.com/1/90/DaoGuaHuoCheShiChangQianJingYuCe.html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热点：吊轨列车、倒挂火车 国内、倒挂起来、倒挂火车是怎么进站和怎么行驶还有是什么结构的、悬挂式列车、倒挂列车有什么好处、火车倒车、挂列车倒车,要避免牵引车与挂车形成较大的角度、半挂车列车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93790c9dd945d7" w:history="1">
      <w:r>
        <w:rPr>
          <w:rStyle w:val="Hyperlink"/>
        </w:rPr>
        <w:t>2026-2032年中国倒挂火车市场现状与前景趋势预测报告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DaoGuaHuoCheShiChangQianJingYuCe.html" TargetMode="External" Id="R03fec403afbe46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DaoGuaHuoCheShiChangQianJingYuCe.html" TargetMode="External" Id="R1293790c9dd945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2026-01-23T05:18:16Z</dcterms:created>
  <dcterms:modified xsi:type="dcterms:W3CDTF">2026-01-23T06:18:16Z</dcterms:modified>
  <dc:subject>2026-2032年中国倒挂火车市场现状与前景趋势预测报告</dc:subject>
  <dc:title>2026-2032年中国倒挂火车市场现状与前景趋势预测报告</dc:title>
  <cp:keywords>2026-2032年中国倒挂火车市场现状与前景趋势预测报告</cp:keywords>
  <dc:description>2026-2032年中国倒挂火车市场现状与前景趋势预测报告</dc:description>
</cp:coreProperties>
</file>